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16" w:rsidRDefault="009B0716" w:rsidP="009B071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Проекты нормативных правовых актов муниципального органа,  </w:t>
      </w:r>
    </w:p>
    <w:p w:rsidR="00CB07BF" w:rsidRPr="009B0716" w:rsidRDefault="009B0716" w:rsidP="009B0716">
      <w:pPr>
        <w:jc w:val="center"/>
      </w:pPr>
      <w:r>
        <w:rPr>
          <w:b/>
          <w:bCs/>
          <w:color w:val="000000"/>
        </w:rPr>
        <w:t>подлежащих антикоррупционной экспертизе за 202</w:t>
      </w:r>
      <w:r w:rsidR="007C047B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год</w:t>
      </w:r>
    </w:p>
    <w:p w:rsidR="00276A89" w:rsidRPr="00276A89" w:rsidRDefault="00276A89"/>
    <w:tbl>
      <w:tblPr>
        <w:tblW w:w="1451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5248"/>
        <w:gridCol w:w="2751"/>
        <w:gridCol w:w="2923"/>
        <w:gridCol w:w="2734"/>
      </w:tblGrid>
      <w:tr w:rsidR="008D2A2D" w:rsidRPr="00276A89" w:rsidTr="000B3078">
        <w:trPr>
          <w:trHeight w:val="1602"/>
          <w:tblCellSpacing w:w="15" w:type="dxa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89" w:rsidRPr="00BE012E" w:rsidRDefault="00276A89" w:rsidP="00C31E6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E012E">
              <w:rPr>
                <w:rFonts w:cs="Times New Roman"/>
                <w:sz w:val="20"/>
                <w:szCs w:val="20"/>
                <w:lang w:val="en-US"/>
              </w:rPr>
              <w:t>№</w:t>
            </w:r>
            <w:r w:rsidRPr="00BE012E">
              <w:rPr>
                <w:rFonts w:cs="Times New Roman"/>
                <w:sz w:val="20"/>
                <w:szCs w:val="20"/>
                <w:lang w:val="en-US"/>
              </w:rPr>
              <w:br/>
              <w:t>п/п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89" w:rsidRPr="008B77B2" w:rsidRDefault="00276A89" w:rsidP="008B77B2">
            <w:pPr>
              <w:pStyle w:val="a4"/>
              <w:jc w:val="center"/>
              <w:rPr>
                <w:sz w:val="20"/>
                <w:szCs w:val="20"/>
              </w:rPr>
            </w:pPr>
            <w:r w:rsidRPr="008B77B2">
              <w:rPr>
                <w:sz w:val="20"/>
                <w:szCs w:val="20"/>
              </w:rPr>
              <w:t>Наименование проекта муниципального</w:t>
            </w:r>
            <w:r w:rsidRPr="008B77B2">
              <w:rPr>
                <w:sz w:val="20"/>
                <w:szCs w:val="20"/>
              </w:rPr>
              <w:br/>
              <w:t>нормативного правового акта</w:t>
            </w:r>
            <w:r w:rsidRPr="008B77B2">
              <w:rPr>
                <w:sz w:val="20"/>
                <w:szCs w:val="20"/>
              </w:rPr>
              <w:br/>
              <w:t>(скачать)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89" w:rsidRPr="00BE012E" w:rsidRDefault="00276A89" w:rsidP="00276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012E">
              <w:rPr>
                <w:rFonts w:cs="Times New Roman"/>
                <w:sz w:val="20"/>
                <w:szCs w:val="20"/>
              </w:rPr>
              <w:t>адрес для направлений заключений по результатам независимой антикоррупционной экспертизы (в том числе адрес электронной почты)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89" w:rsidRPr="00BE012E" w:rsidRDefault="00276A89" w:rsidP="00276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012E">
              <w:rPr>
                <w:rFonts w:cs="Times New Roman"/>
                <w:sz w:val="20"/>
                <w:szCs w:val="20"/>
              </w:rPr>
              <w:t>сведения о дате начала и окончания приема заключений по результатам независимой антикоррупционной экспертизы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A89" w:rsidRPr="00BE012E" w:rsidRDefault="00276A89" w:rsidP="00276A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012E">
              <w:rPr>
                <w:rFonts w:cs="Times New Roman"/>
                <w:sz w:val="20"/>
                <w:szCs w:val="20"/>
              </w:rPr>
              <w:t>заключения по результатам независимой антикоррупционной экспертизы проектов нормативных правовых актов</w:t>
            </w:r>
          </w:p>
        </w:tc>
      </w:tr>
      <w:tr w:rsidR="002071B3" w:rsidTr="002071B3">
        <w:trPr>
          <w:trHeight w:val="1602"/>
          <w:tblCellSpacing w:w="15" w:type="dxa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071B3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 w:rsidP="002071B3">
            <w:pPr>
              <w:pStyle w:val="a4"/>
              <w:jc w:val="center"/>
              <w:rPr>
                <w:sz w:val="20"/>
                <w:szCs w:val="20"/>
              </w:rPr>
            </w:pPr>
            <w:hyperlink r:id="rId6" w:tgtFrame="_blank" w:history="1">
              <w:r w:rsidRPr="002071B3">
                <w:rPr>
                  <w:rStyle w:val="a3"/>
                  <w:sz w:val="20"/>
                  <w:szCs w:val="20"/>
                </w:rPr>
                <w:t xml:space="preserve">О внесении изменений в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</w:t>
              </w:r>
              <w:proofErr w:type="gramStart"/>
              <w:r w:rsidRPr="002071B3">
                <w:rPr>
                  <w:rStyle w:val="a3"/>
                  <w:sz w:val="20"/>
                  <w:szCs w:val="20"/>
                </w:rPr>
                <w:t>образования</w:t>
              </w:r>
              <w:proofErr w:type="gramEnd"/>
              <w:r w:rsidRPr="002071B3">
                <w:rPr>
                  <w:rStyle w:val="a3"/>
                  <w:sz w:val="20"/>
                  <w:szCs w:val="20"/>
                </w:rPr>
                <w:t xml:space="preserve"> ЗАТО г. Островной, утвержденный постановлением Администрации ЗАТО г. Островной от 10.04.2023 № 63 </w:t>
              </w:r>
            </w:hyperlink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с</w:t>
            </w:r>
            <w:r w:rsidRPr="002071B3">
              <w:rPr>
                <w:rFonts w:cs="Times New Roman"/>
                <w:sz w:val="20"/>
                <w:szCs w:val="20"/>
              </w:rPr>
              <w:br/>
              <w:t>19.12.2024</w:t>
            </w:r>
            <w:r w:rsidRPr="002071B3">
              <w:rPr>
                <w:rFonts w:cs="Times New Roman"/>
                <w:sz w:val="20"/>
                <w:szCs w:val="20"/>
              </w:rPr>
              <w:br/>
              <w:t>по</w:t>
            </w:r>
            <w:r w:rsidRPr="002071B3">
              <w:rPr>
                <w:rFonts w:cs="Times New Roman"/>
                <w:sz w:val="20"/>
                <w:szCs w:val="20"/>
              </w:rPr>
              <w:br/>
              <w:t>08.01.2025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2071B3" w:rsidTr="002071B3">
        <w:trPr>
          <w:trHeight w:val="1602"/>
          <w:tblCellSpacing w:w="15" w:type="dxa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071B3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 w:rsidP="002071B3">
            <w:pPr>
              <w:pStyle w:val="a4"/>
              <w:jc w:val="center"/>
              <w:rPr>
                <w:sz w:val="20"/>
                <w:szCs w:val="20"/>
              </w:rPr>
            </w:pPr>
            <w:hyperlink r:id="rId7" w:tgtFrame="_blank" w:history="1">
              <w:r w:rsidRPr="002071B3">
                <w:rPr>
                  <w:rStyle w:val="a3"/>
                  <w:sz w:val="20"/>
                  <w:szCs w:val="20"/>
                </w:rPr>
                <w:t xml:space="preserve">О внесении изменений в Административный регламент предоставления муниципальной услуги ««Направление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муниципального </w:t>
              </w:r>
              <w:proofErr w:type="gramStart"/>
              <w:r w:rsidRPr="002071B3">
                <w:rPr>
                  <w:rStyle w:val="a3"/>
                  <w:sz w:val="20"/>
                  <w:szCs w:val="20"/>
                </w:rPr>
                <w:t>образования</w:t>
              </w:r>
              <w:proofErr w:type="gramEnd"/>
              <w:r w:rsidRPr="002071B3">
                <w:rPr>
                  <w:rStyle w:val="a3"/>
                  <w:sz w:val="20"/>
                  <w:szCs w:val="20"/>
                </w:rPr>
                <w:t xml:space="preserve"> ЗАТО г. Островной», утвержденный постановлением Администрации ЗАТО г. Островной от 20.03.2023 № 45 </w:t>
              </w:r>
            </w:hyperlink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с</w:t>
            </w:r>
            <w:r w:rsidRPr="002071B3">
              <w:rPr>
                <w:rFonts w:cs="Times New Roman"/>
                <w:sz w:val="20"/>
                <w:szCs w:val="20"/>
              </w:rPr>
              <w:br/>
              <w:t>19.12.2024</w:t>
            </w:r>
            <w:r w:rsidRPr="002071B3">
              <w:rPr>
                <w:rFonts w:cs="Times New Roman"/>
                <w:sz w:val="20"/>
                <w:szCs w:val="20"/>
              </w:rPr>
              <w:br/>
              <w:t>по</w:t>
            </w:r>
            <w:r w:rsidRPr="002071B3">
              <w:rPr>
                <w:rFonts w:cs="Times New Roman"/>
                <w:sz w:val="20"/>
                <w:szCs w:val="20"/>
              </w:rPr>
              <w:br/>
              <w:t>08.01.2025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2071B3" w:rsidTr="002071B3">
        <w:trPr>
          <w:trHeight w:val="1602"/>
          <w:tblCellSpacing w:w="15" w:type="dxa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071B3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 w:rsidP="002071B3">
            <w:pPr>
              <w:pStyle w:val="a4"/>
              <w:jc w:val="center"/>
              <w:rPr>
                <w:sz w:val="20"/>
                <w:szCs w:val="20"/>
              </w:rPr>
            </w:pPr>
            <w:hyperlink r:id="rId8" w:tgtFrame="_blank" w:history="1">
              <w:r w:rsidRPr="002071B3">
                <w:rPr>
                  <w:rStyle w:val="a3"/>
                  <w:sz w:val="20"/>
                  <w:szCs w:val="20"/>
                </w:rPr>
                <w:t xml:space="preserve">О внесении изменений в Административный регламент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разрешений, выдача предписаний о демонтаже самовольно установленных рекламных конструкций», утвержденный постановлением </w:t>
              </w:r>
              <w:proofErr w:type="gramStart"/>
              <w:r w:rsidRPr="002071B3">
                <w:rPr>
                  <w:rStyle w:val="a3"/>
                  <w:sz w:val="20"/>
                  <w:szCs w:val="20"/>
                </w:rPr>
                <w:t>Администрации</w:t>
              </w:r>
              <w:proofErr w:type="gramEnd"/>
              <w:r w:rsidRPr="002071B3">
                <w:rPr>
                  <w:rStyle w:val="a3"/>
                  <w:sz w:val="20"/>
                  <w:szCs w:val="20"/>
                </w:rPr>
                <w:t xml:space="preserve"> ЗАТО г. Островной от 10.03.2022 № 44 </w:t>
              </w:r>
            </w:hyperlink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с</w:t>
            </w:r>
            <w:r w:rsidRPr="002071B3">
              <w:rPr>
                <w:rFonts w:cs="Times New Roman"/>
                <w:sz w:val="20"/>
                <w:szCs w:val="20"/>
              </w:rPr>
              <w:br/>
              <w:t>19.12.2024</w:t>
            </w:r>
            <w:r w:rsidRPr="002071B3">
              <w:rPr>
                <w:rFonts w:cs="Times New Roman"/>
                <w:sz w:val="20"/>
                <w:szCs w:val="20"/>
              </w:rPr>
              <w:br/>
              <w:t>по</w:t>
            </w:r>
            <w:r w:rsidRPr="002071B3">
              <w:rPr>
                <w:rFonts w:cs="Times New Roman"/>
                <w:sz w:val="20"/>
                <w:szCs w:val="20"/>
              </w:rPr>
              <w:br/>
              <w:t>08.01.2025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2071B3" w:rsidTr="002071B3">
        <w:trPr>
          <w:trHeight w:val="1602"/>
          <w:tblCellSpacing w:w="15" w:type="dxa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071B3">
              <w:rPr>
                <w:rFonts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 w:rsidP="002071B3">
            <w:pPr>
              <w:pStyle w:val="a4"/>
              <w:jc w:val="center"/>
              <w:rPr>
                <w:sz w:val="20"/>
                <w:szCs w:val="20"/>
              </w:rPr>
            </w:pPr>
            <w:hyperlink r:id="rId9" w:tgtFrame="_blank" w:history="1">
              <w:r w:rsidRPr="002071B3">
                <w:rPr>
                  <w:rStyle w:val="a3"/>
                  <w:sz w:val="20"/>
                  <w:szCs w:val="20"/>
                </w:rPr>
                <w:t xml:space="preserve">Об утверждении Административного регламента предоставления муниципальной услуги «Выдача справок об отсутствии приватизации земельных участков на </w:t>
              </w:r>
              <w:proofErr w:type="gramStart"/>
              <w:r w:rsidRPr="002071B3">
                <w:rPr>
                  <w:rStyle w:val="a3"/>
                  <w:sz w:val="20"/>
                  <w:szCs w:val="20"/>
                </w:rPr>
                <w:t>территории</w:t>
              </w:r>
              <w:proofErr w:type="gramEnd"/>
              <w:r w:rsidRPr="002071B3">
                <w:rPr>
                  <w:rStyle w:val="a3"/>
                  <w:sz w:val="20"/>
                  <w:szCs w:val="20"/>
                </w:rPr>
                <w:t xml:space="preserve"> ЗАТО г. Островной» </w:t>
              </w:r>
            </w:hyperlink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с</w:t>
            </w:r>
            <w:r w:rsidRPr="002071B3">
              <w:rPr>
                <w:rFonts w:cs="Times New Roman"/>
                <w:sz w:val="20"/>
                <w:szCs w:val="20"/>
              </w:rPr>
              <w:br/>
              <w:t>24.12.2024</w:t>
            </w:r>
            <w:r w:rsidRPr="002071B3">
              <w:rPr>
                <w:rFonts w:cs="Times New Roman"/>
                <w:sz w:val="20"/>
                <w:szCs w:val="20"/>
              </w:rPr>
              <w:br/>
              <w:t>по</w:t>
            </w:r>
            <w:r w:rsidRPr="002071B3">
              <w:rPr>
                <w:rFonts w:cs="Times New Roman"/>
                <w:sz w:val="20"/>
                <w:szCs w:val="20"/>
              </w:rPr>
              <w:br/>
              <w:t>08.01.2025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2071B3" w:rsidTr="002071B3">
        <w:trPr>
          <w:trHeight w:val="1602"/>
          <w:tblCellSpacing w:w="15" w:type="dxa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071B3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 w:rsidP="002071B3">
            <w:pPr>
              <w:pStyle w:val="a4"/>
              <w:jc w:val="center"/>
              <w:rPr>
                <w:sz w:val="20"/>
                <w:szCs w:val="20"/>
              </w:rPr>
            </w:pPr>
            <w:hyperlink r:id="rId10" w:tgtFrame="_blank" w:history="1">
              <w:r w:rsidRPr="002071B3">
                <w:rPr>
                  <w:rStyle w:val="a3"/>
                  <w:sz w:val="20"/>
                  <w:szCs w:val="20"/>
                </w:rPr>
                <w:t xml:space="preserve"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</w:t>
              </w:r>
            </w:hyperlink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с</w:t>
            </w:r>
            <w:r w:rsidRPr="002071B3">
              <w:rPr>
                <w:rFonts w:cs="Times New Roman"/>
                <w:sz w:val="20"/>
                <w:szCs w:val="20"/>
              </w:rPr>
              <w:br/>
              <w:t>25.12.2024</w:t>
            </w:r>
            <w:r w:rsidRPr="002071B3">
              <w:rPr>
                <w:rFonts w:cs="Times New Roman"/>
                <w:sz w:val="20"/>
                <w:szCs w:val="20"/>
              </w:rPr>
              <w:br/>
              <w:t>по</w:t>
            </w:r>
            <w:r w:rsidRPr="002071B3">
              <w:rPr>
                <w:rFonts w:cs="Times New Roman"/>
                <w:sz w:val="20"/>
                <w:szCs w:val="20"/>
              </w:rPr>
              <w:br/>
              <w:t>08.01.2025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2071B3" w:rsidTr="002071B3">
        <w:trPr>
          <w:trHeight w:val="1602"/>
          <w:tblCellSpacing w:w="15" w:type="dxa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071B3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 w:rsidP="002071B3">
            <w:pPr>
              <w:pStyle w:val="a4"/>
              <w:jc w:val="center"/>
              <w:rPr>
                <w:sz w:val="20"/>
                <w:szCs w:val="20"/>
              </w:rPr>
            </w:pPr>
            <w:hyperlink r:id="rId11" w:tgtFrame="_blank" w:history="1">
              <w:r w:rsidRPr="002071B3">
                <w:rPr>
                  <w:rStyle w:val="a3"/>
                  <w:sz w:val="20"/>
                  <w:szCs w:val="20"/>
                </w:rPr>
                <w:t xml:space="preserve">Об утверждении Административного регламента предоставления муниципальной услуги «Выдача справок о неучастии в приватизации жилых помещений на </w:t>
              </w:r>
              <w:proofErr w:type="gramStart"/>
              <w:r w:rsidRPr="002071B3">
                <w:rPr>
                  <w:rStyle w:val="a3"/>
                  <w:sz w:val="20"/>
                  <w:szCs w:val="20"/>
                </w:rPr>
                <w:t>территории</w:t>
              </w:r>
              <w:proofErr w:type="gramEnd"/>
              <w:r w:rsidRPr="002071B3">
                <w:rPr>
                  <w:rStyle w:val="a3"/>
                  <w:sz w:val="20"/>
                  <w:szCs w:val="20"/>
                </w:rPr>
                <w:t xml:space="preserve"> ЗАТО г. Островной» </w:t>
              </w:r>
            </w:hyperlink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с</w:t>
            </w:r>
            <w:r w:rsidRPr="002071B3">
              <w:rPr>
                <w:rFonts w:cs="Times New Roman"/>
                <w:sz w:val="20"/>
                <w:szCs w:val="20"/>
              </w:rPr>
              <w:br/>
              <w:t>28.12.2024</w:t>
            </w:r>
            <w:r w:rsidRPr="002071B3">
              <w:rPr>
                <w:rFonts w:cs="Times New Roman"/>
                <w:sz w:val="20"/>
                <w:szCs w:val="20"/>
              </w:rPr>
              <w:br/>
              <w:t>по</w:t>
            </w:r>
            <w:r w:rsidRPr="002071B3">
              <w:rPr>
                <w:rFonts w:cs="Times New Roman"/>
                <w:sz w:val="20"/>
                <w:szCs w:val="20"/>
              </w:rPr>
              <w:br/>
              <w:t>13.01.2025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2071B3" w:rsidTr="002071B3">
        <w:trPr>
          <w:trHeight w:val="1602"/>
          <w:tblCellSpacing w:w="15" w:type="dxa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071B3"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 w:rsidP="002071B3">
            <w:pPr>
              <w:pStyle w:val="a4"/>
              <w:jc w:val="center"/>
              <w:rPr>
                <w:sz w:val="20"/>
                <w:szCs w:val="20"/>
              </w:rPr>
            </w:pPr>
            <w:hyperlink r:id="rId12" w:tgtFrame="_blank" w:history="1">
              <w:r w:rsidRPr="002071B3">
                <w:rPr>
                  <w:rStyle w:val="a3"/>
                  <w:sz w:val="20"/>
                  <w:szCs w:val="20"/>
                </w:rPr>
                <w:t xml:space="preserve">О внесении изменений в Положение о компенсации расходов, связанных с переездом и провозом багажа, работникам организаций, расположенных в районах Крайнего Севера, финансируемых из средств </w:t>
              </w:r>
              <w:proofErr w:type="gramStart"/>
              <w:r w:rsidRPr="002071B3">
                <w:rPr>
                  <w:rStyle w:val="a3"/>
                  <w:sz w:val="20"/>
                  <w:szCs w:val="20"/>
                </w:rPr>
                <w:t>бюджета</w:t>
              </w:r>
              <w:proofErr w:type="gramEnd"/>
              <w:r w:rsidRPr="002071B3">
                <w:rPr>
                  <w:rStyle w:val="a3"/>
                  <w:sz w:val="20"/>
                  <w:szCs w:val="20"/>
                </w:rPr>
                <w:t xml:space="preserve"> ЗАТО г. Островной, утвержденное постановлением Администрации ЗАТО г. Островной от 04.09.2020 № 195 </w:t>
              </w:r>
            </w:hyperlink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с</w:t>
            </w:r>
            <w:r w:rsidRPr="002071B3">
              <w:rPr>
                <w:rFonts w:cs="Times New Roman"/>
                <w:sz w:val="20"/>
                <w:szCs w:val="20"/>
              </w:rPr>
              <w:br/>
              <w:t>09.01.2025</w:t>
            </w:r>
            <w:r w:rsidRPr="002071B3">
              <w:rPr>
                <w:rFonts w:cs="Times New Roman"/>
                <w:sz w:val="20"/>
                <w:szCs w:val="20"/>
              </w:rPr>
              <w:br/>
              <w:t>по</w:t>
            </w:r>
            <w:r w:rsidRPr="002071B3">
              <w:rPr>
                <w:rFonts w:cs="Times New Roman"/>
                <w:sz w:val="20"/>
                <w:szCs w:val="20"/>
              </w:rPr>
              <w:br/>
              <w:t>15.01.2025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2071B3" w:rsidTr="002071B3">
        <w:trPr>
          <w:trHeight w:val="1602"/>
          <w:tblCellSpacing w:w="15" w:type="dxa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071B3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 w:rsidP="002071B3">
            <w:pPr>
              <w:pStyle w:val="a4"/>
              <w:jc w:val="center"/>
              <w:rPr>
                <w:sz w:val="20"/>
                <w:szCs w:val="20"/>
              </w:rPr>
            </w:pPr>
            <w:hyperlink r:id="rId13" w:tgtFrame="_blank" w:history="1">
              <w:r w:rsidRPr="002071B3">
                <w:rPr>
                  <w:rStyle w:val="a3"/>
                  <w:sz w:val="20"/>
                  <w:szCs w:val="20"/>
                </w:rPr>
                <w:t xml:space="preserve">Об установлении размера родительской платы за присмотр и уход за детьми в дошкольной образовательной организации, реализующей программу дошкольного образования на 2025 год </w:t>
              </w:r>
            </w:hyperlink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с</w:t>
            </w:r>
            <w:r w:rsidRPr="002071B3">
              <w:rPr>
                <w:rFonts w:cs="Times New Roman"/>
                <w:sz w:val="20"/>
                <w:szCs w:val="20"/>
              </w:rPr>
              <w:br/>
              <w:t>09.01.2025</w:t>
            </w:r>
            <w:r w:rsidRPr="002071B3">
              <w:rPr>
                <w:rFonts w:cs="Times New Roman"/>
                <w:sz w:val="20"/>
                <w:szCs w:val="20"/>
              </w:rPr>
              <w:br/>
              <w:t>по</w:t>
            </w:r>
            <w:r w:rsidRPr="002071B3">
              <w:rPr>
                <w:rFonts w:cs="Times New Roman"/>
                <w:sz w:val="20"/>
                <w:szCs w:val="20"/>
              </w:rPr>
              <w:br/>
              <w:t>15.01.2025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2071B3" w:rsidTr="002071B3">
        <w:trPr>
          <w:trHeight w:val="1602"/>
          <w:tblCellSpacing w:w="15" w:type="dxa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071B3"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 w:rsidP="002071B3">
            <w:pPr>
              <w:pStyle w:val="a4"/>
              <w:jc w:val="center"/>
              <w:rPr>
                <w:sz w:val="20"/>
                <w:szCs w:val="20"/>
              </w:rPr>
            </w:pPr>
            <w:hyperlink r:id="rId14" w:tgtFrame="_blank" w:history="1">
              <w:r w:rsidRPr="002071B3">
                <w:rPr>
                  <w:rStyle w:val="a3"/>
                  <w:sz w:val="20"/>
                  <w:szCs w:val="20"/>
                </w:rPr>
                <w:t xml:space="preserve">Об утверждении Перечня временных общественно полезных работ, проводимых на </w:t>
              </w:r>
              <w:proofErr w:type="gramStart"/>
              <w:r w:rsidRPr="002071B3">
                <w:rPr>
                  <w:rStyle w:val="a3"/>
                  <w:sz w:val="20"/>
                  <w:szCs w:val="20"/>
                </w:rPr>
                <w:t>территории</w:t>
              </w:r>
              <w:proofErr w:type="gramEnd"/>
              <w:r w:rsidRPr="002071B3">
                <w:rPr>
                  <w:rStyle w:val="a3"/>
                  <w:sz w:val="20"/>
                  <w:szCs w:val="20"/>
                </w:rPr>
                <w:t xml:space="preserve"> ЗАТО г. Островной </w:t>
              </w:r>
            </w:hyperlink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с</w:t>
            </w:r>
            <w:r w:rsidRPr="002071B3">
              <w:rPr>
                <w:rFonts w:cs="Times New Roman"/>
                <w:sz w:val="20"/>
                <w:szCs w:val="20"/>
              </w:rPr>
              <w:br/>
              <w:t>09.01.2025</w:t>
            </w:r>
            <w:r w:rsidRPr="002071B3">
              <w:rPr>
                <w:rFonts w:cs="Times New Roman"/>
                <w:sz w:val="20"/>
                <w:szCs w:val="20"/>
              </w:rPr>
              <w:br/>
              <w:t>по</w:t>
            </w:r>
            <w:r w:rsidRPr="002071B3">
              <w:rPr>
                <w:rFonts w:cs="Times New Roman"/>
                <w:sz w:val="20"/>
                <w:szCs w:val="20"/>
              </w:rPr>
              <w:br/>
              <w:t>15.01.2025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1B3" w:rsidRPr="002071B3" w:rsidRDefault="002071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71B3">
              <w:rPr>
                <w:rFonts w:cs="Times New Roman"/>
                <w:sz w:val="20"/>
                <w:szCs w:val="20"/>
              </w:rPr>
              <w:t> </w:t>
            </w:r>
          </w:p>
        </w:tc>
      </w:tr>
    </w:tbl>
    <w:p w:rsidR="00361F93" w:rsidRPr="00361F93" w:rsidRDefault="00361F93">
      <w:bookmarkStart w:id="0" w:name="_GoBack"/>
      <w:bookmarkEnd w:id="0"/>
    </w:p>
    <w:sectPr w:rsidR="00361F93" w:rsidRPr="00361F93" w:rsidSect="00361F9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16"/>
    <w:rsid w:val="000154CB"/>
    <w:rsid w:val="0002411D"/>
    <w:rsid w:val="00063AA8"/>
    <w:rsid w:val="000701D4"/>
    <w:rsid w:val="00092FEA"/>
    <w:rsid w:val="000B3078"/>
    <w:rsid w:val="000E7BE9"/>
    <w:rsid w:val="00116437"/>
    <w:rsid w:val="00123A7E"/>
    <w:rsid w:val="00131D08"/>
    <w:rsid w:val="00152565"/>
    <w:rsid w:val="001F6EC7"/>
    <w:rsid w:val="002071B3"/>
    <w:rsid w:val="00276A89"/>
    <w:rsid w:val="00277E2C"/>
    <w:rsid w:val="002A2456"/>
    <w:rsid w:val="002D20C8"/>
    <w:rsid w:val="002F3D6E"/>
    <w:rsid w:val="00361F93"/>
    <w:rsid w:val="0038547C"/>
    <w:rsid w:val="003C73AA"/>
    <w:rsid w:val="004427DA"/>
    <w:rsid w:val="00464F95"/>
    <w:rsid w:val="00471F72"/>
    <w:rsid w:val="00487DD2"/>
    <w:rsid w:val="0049729F"/>
    <w:rsid w:val="004C00D7"/>
    <w:rsid w:val="004D62FA"/>
    <w:rsid w:val="00543D83"/>
    <w:rsid w:val="005C4A36"/>
    <w:rsid w:val="005F339B"/>
    <w:rsid w:val="00637137"/>
    <w:rsid w:val="0067431B"/>
    <w:rsid w:val="00693D95"/>
    <w:rsid w:val="006D44A1"/>
    <w:rsid w:val="00704F2A"/>
    <w:rsid w:val="007234F6"/>
    <w:rsid w:val="00731B04"/>
    <w:rsid w:val="00745C5A"/>
    <w:rsid w:val="007667F5"/>
    <w:rsid w:val="0079127C"/>
    <w:rsid w:val="007A55BE"/>
    <w:rsid w:val="007C047B"/>
    <w:rsid w:val="007D1D3A"/>
    <w:rsid w:val="007E3A31"/>
    <w:rsid w:val="00882764"/>
    <w:rsid w:val="008B77B2"/>
    <w:rsid w:val="008D2A2D"/>
    <w:rsid w:val="008F4CEC"/>
    <w:rsid w:val="00900E68"/>
    <w:rsid w:val="00953DA9"/>
    <w:rsid w:val="009A5408"/>
    <w:rsid w:val="009B0716"/>
    <w:rsid w:val="00A10F35"/>
    <w:rsid w:val="00A34D1C"/>
    <w:rsid w:val="00A55FEC"/>
    <w:rsid w:val="00A95526"/>
    <w:rsid w:val="00AC5368"/>
    <w:rsid w:val="00AE7D36"/>
    <w:rsid w:val="00AF4D6E"/>
    <w:rsid w:val="00B21727"/>
    <w:rsid w:val="00B42720"/>
    <w:rsid w:val="00B80C93"/>
    <w:rsid w:val="00BB7FF2"/>
    <w:rsid w:val="00BE012E"/>
    <w:rsid w:val="00C02CCA"/>
    <w:rsid w:val="00C31E65"/>
    <w:rsid w:val="00C35E91"/>
    <w:rsid w:val="00C42EE7"/>
    <w:rsid w:val="00C60AE8"/>
    <w:rsid w:val="00C70A9C"/>
    <w:rsid w:val="00C825A2"/>
    <w:rsid w:val="00CB07BF"/>
    <w:rsid w:val="00CD5AC1"/>
    <w:rsid w:val="00D06463"/>
    <w:rsid w:val="00D13EA2"/>
    <w:rsid w:val="00DE5347"/>
    <w:rsid w:val="00E254BD"/>
    <w:rsid w:val="00E61F9C"/>
    <w:rsid w:val="00EE3227"/>
    <w:rsid w:val="00EF5DA7"/>
    <w:rsid w:val="00F04280"/>
    <w:rsid w:val="00F10416"/>
    <w:rsid w:val="00F10ACC"/>
    <w:rsid w:val="00F31CA1"/>
    <w:rsid w:val="00F44ADE"/>
    <w:rsid w:val="00F830BB"/>
    <w:rsid w:val="00FD594D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7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7D3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7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7D3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&#1085;&#1086;&#1074;_&#1089;&#1090;&#1088;_1.htm/files/antikor/proekt/24/proekt_oemi3_19.12.24_po_08.01.25.pdf" TargetMode="External"/><Relationship Id="rId13" Type="http://schemas.openxmlformats.org/officeDocument/2006/relationships/hyperlink" Target="unsaved://&#1085;&#1086;&#1074;_&#1089;&#1090;&#1088;_1.htm/files/antikor/proekt/25/proekt_a2_09.01.25_po_15.01.2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unsaved://&#1085;&#1086;&#1074;_&#1089;&#1090;&#1088;_1.htm/files/antikor/proekt/24/proekt_oemi2_19.12.24_po_08.01.25.pdf" TargetMode="External"/><Relationship Id="rId12" Type="http://schemas.openxmlformats.org/officeDocument/2006/relationships/hyperlink" Target="unsaved://&#1085;&#1086;&#1074;_&#1089;&#1090;&#1088;_1.htm/files/antikor/proekt/25/proekt_a_09.01.25_po_15.01.25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unsaved://&#1085;&#1086;&#1074;_&#1089;&#1090;&#1088;_1.htm/files/antikor/proekt/24/proekt_oemi_19.12.24_po_08.01.25.pdf" TargetMode="External"/><Relationship Id="rId11" Type="http://schemas.openxmlformats.org/officeDocument/2006/relationships/hyperlink" Target="unsaved://&#1085;&#1086;&#1074;_&#1089;&#1090;&#1088;_1.htm/files/antikor/proekt/24/proekt_oemi_28.12.24_po_13.01.25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unsaved://&#1085;&#1086;&#1074;_&#1089;&#1090;&#1088;_1.htm/files/antikor/proekt/24/proekt_oemi_25.12.24_po_08.01.25.pdf" TargetMode="External"/><Relationship Id="rId4" Type="http://schemas.openxmlformats.org/officeDocument/2006/relationships/settings" Target="settings.xml"/><Relationship Id="rId9" Type="http://schemas.openxmlformats.org/officeDocument/2006/relationships/hyperlink" Target="unsaved://&#1085;&#1086;&#1074;_&#1089;&#1090;&#1088;_1.htm/files/antikor/proekt/24/proekt_oemi_24.12.24_po_08.01.25.pdf" TargetMode="External"/><Relationship Id="rId14" Type="http://schemas.openxmlformats.org/officeDocument/2006/relationships/hyperlink" Target="unsaved://&#1085;&#1086;&#1074;_&#1089;&#1090;&#1088;_1.htm/files/antikor/proekt/25/proekt_ao_09.01.25_po_15.01.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AC176-4445-4EB8-99FA-C4A66A6E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Островной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RaidosVS</cp:lastModifiedBy>
  <cp:revision>11</cp:revision>
  <cp:lastPrinted>2021-05-06T10:10:00Z</cp:lastPrinted>
  <dcterms:created xsi:type="dcterms:W3CDTF">2024-10-14T11:18:00Z</dcterms:created>
  <dcterms:modified xsi:type="dcterms:W3CDTF">2025-01-20T06:45:00Z</dcterms:modified>
</cp:coreProperties>
</file>