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BC9" w:rsidRDefault="003B1BD0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</w:t>
      </w: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</w:t>
      </w:r>
      <w:r w:rsidR="002629D5"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</w:rPr>
        <w:t xml:space="preserve">  Отчет об исполнении </w:t>
      </w: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задания </w:t>
      </w:r>
    </w:p>
    <w:p w:rsidR="007D501F" w:rsidRPr="00780D9B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за  2016г.</w:t>
      </w: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49"/>
        <w:gridCol w:w="1843"/>
        <w:gridCol w:w="1417"/>
      </w:tblGrid>
      <w:tr w:rsidR="007D501F" w:rsidTr="007D501F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8950F0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20B5">
              <w:rPr>
                <w:rFonts w:ascii="Times New Roman" w:hAnsi="Times New Roman" w:cs="Times New Roman"/>
                <w:bCs/>
                <w:sz w:val="24"/>
                <w:szCs w:val="24"/>
              </w:rPr>
              <w:t>Коды</w:t>
            </w:r>
          </w:p>
        </w:tc>
      </w:tr>
      <w:tr w:rsidR="007D501F" w:rsidTr="007D501F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0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по ОКУД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0506001</w:t>
            </w:r>
          </w:p>
        </w:tc>
      </w:tr>
      <w:tr w:rsidR="007D501F" w:rsidTr="007D501F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8950F0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Tr="007D501F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01F" w:rsidRPr="008950F0" w:rsidRDefault="007D501F" w:rsidP="007D50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 муниципального учреждения (обособленного подразделения):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Муниципальное бюджетное  учреждение д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ополнительного образования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«Детская музыкальная школа закрытого административно-территориального образования город Островной Мурманской области» (далее -МБУ ДО «ДМШ ЗАТО г</w:t>
            </w:r>
            <w:proofErr w:type="gramStart"/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.О</w:t>
            </w:r>
            <w:proofErr w:type="gramEnd"/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стровной»)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Свободному реестру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Tr="007D501F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8950F0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Виды деятельности муниципального учреждения (обособленного подразделения):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дополнительное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80.10.3</w:t>
            </w:r>
          </w:p>
        </w:tc>
      </w:tr>
      <w:tr w:rsidR="007D501F" w:rsidTr="007D501F">
        <w:tc>
          <w:tcPr>
            <w:tcW w:w="1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01F" w:rsidRPr="008950F0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Tr="007D501F"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01F" w:rsidRPr="008950F0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Tr="007D501F">
        <w:tc>
          <w:tcPr>
            <w:tcW w:w="120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01F" w:rsidRPr="00A20ECA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Вид муниципального учре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ж</w:t>
            </w: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дения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организация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Tr="007D501F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A20ECA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20ECA">
              <w:rPr>
                <w:rFonts w:ascii="Times New Roman" w:hAnsi="Times New Roman" w:cs="Times New Roman"/>
                <w:bCs/>
              </w:rPr>
              <w:t xml:space="preserve">(указывается вид муниципального учреждения из </w:t>
            </w:r>
            <w:r>
              <w:rPr>
                <w:rFonts w:ascii="Times New Roman" w:hAnsi="Times New Roman" w:cs="Times New Roman"/>
                <w:bCs/>
              </w:rPr>
              <w:t>базового (отраслевого) перечня)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Tr="007D501F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Tr="007D501F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Периодичность: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за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2016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года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Tr="007D501F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697B2A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B2A">
              <w:rPr>
                <w:rFonts w:ascii="Times New Roman" w:hAnsi="Times New Roman" w:cs="Times New Roman"/>
                <w:bCs/>
                <w:sz w:val="20"/>
                <w:szCs w:val="20"/>
              </w:rPr>
              <w:t>(указывается в соответствии с периодичностью предоставления отчета об исполнении муниципального задания, установленной в муниципальном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A13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A13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Pr="00A20ECA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Часть 1. Сведения об оказываемых муниципальных услугах</w:t>
      </w:r>
      <w:proofErr w:type="gramStart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1</w:t>
      </w:r>
      <w:proofErr w:type="gramEnd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)</w:t>
      </w:r>
    </w:p>
    <w:p w:rsidR="007D501F" w:rsidRPr="00780D9B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1715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275"/>
        <w:gridCol w:w="1134"/>
        <w:gridCol w:w="709"/>
        <w:gridCol w:w="1128"/>
        <w:gridCol w:w="1276"/>
        <w:gridCol w:w="1707"/>
        <w:gridCol w:w="850"/>
        <w:gridCol w:w="709"/>
        <w:gridCol w:w="1134"/>
        <w:gridCol w:w="284"/>
        <w:gridCol w:w="850"/>
        <w:gridCol w:w="1276"/>
        <w:gridCol w:w="850"/>
        <w:gridCol w:w="567"/>
        <w:gridCol w:w="426"/>
      </w:tblGrid>
      <w:tr w:rsidR="007D501F" w:rsidRPr="001A20B5" w:rsidTr="00A13A7A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01F" w:rsidRPr="008950F0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1.Наименование муниципальной услуги: </w:t>
            </w:r>
            <w:r w:rsidRPr="00780D9B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Реализация дополнительных предпрофессиональных программ в области искусства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7333F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D501F" w:rsidRPr="00780D9B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0D9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22558F">
              <w:rPr>
                <w:rFonts w:ascii="Times New Roman" w:hAnsi="Times New Roman" w:cs="Times New Roman"/>
                <w:bCs/>
                <w:sz w:val="20"/>
                <w:szCs w:val="20"/>
              </w:rPr>
              <w:t>.Д44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</w:p>
          <w:p w:rsidR="007D501F" w:rsidRPr="00C80AD9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501F" w:rsidRPr="001A20B5" w:rsidTr="00A13A7A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A13A7A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01F" w:rsidRPr="009104B1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физические лица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A13A7A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01F" w:rsidRPr="009104B1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A13A7A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01F" w:rsidRPr="009104B1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A13A7A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01F" w:rsidRPr="009104B1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Сведения о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фактическом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достижения показателей, характеризующих объем и (или) качество муниципальной услуги ___________________________________________________________________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A13A7A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501F" w:rsidRPr="009104B1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________________________________________________________________________________________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A13A7A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501F" w:rsidRPr="0008567E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A5534B" w:rsidTr="00A13A7A">
        <w:tc>
          <w:tcPr>
            <w:tcW w:w="2978" w:type="dxa"/>
            <w:gridSpan w:val="2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Уникальный номер реестро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</w:tc>
        <w:tc>
          <w:tcPr>
            <w:tcW w:w="3118" w:type="dxa"/>
            <w:gridSpan w:val="3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404" w:type="dxa"/>
            <w:gridSpan w:val="2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10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501F" w:rsidRPr="00A5534B" w:rsidTr="00A13A7A">
        <w:trPr>
          <w:trHeight w:val="1084"/>
        </w:trPr>
        <w:tc>
          <w:tcPr>
            <w:tcW w:w="2978" w:type="dxa"/>
            <w:gridSpan w:val="2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4" w:type="dxa"/>
            <w:gridSpan w:val="2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34" w:type="dxa"/>
            <w:gridSpan w:val="2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276" w:type="dxa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отклонение)</w:t>
            </w:r>
          </w:p>
        </w:tc>
        <w:tc>
          <w:tcPr>
            <w:tcW w:w="850" w:type="dxa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993" w:type="dxa"/>
            <w:gridSpan w:val="2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7D501F" w:rsidRPr="00A5534B" w:rsidTr="00A13A7A">
        <w:tc>
          <w:tcPr>
            <w:tcW w:w="2978" w:type="dxa"/>
            <w:gridSpan w:val="2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показателя)</w:t>
            </w:r>
            <w:proofErr w:type="gramEnd"/>
          </w:p>
        </w:tc>
        <w:tc>
          <w:tcPr>
            <w:tcW w:w="1134" w:type="dxa"/>
            <w:vAlign w:val="center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нование</w:t>
            </w:r>
            <w:proofErr w:type="spell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</w:t>
            </w:r>
          </w:p>
        </w:tc>
        <w:tc>
          <w:tcPr>
            <w:tcW w:w="709" w:type="dxa"/>
            <w:vAlign w:val="center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-нова-</w:t>
            </w:r>
            <w:proofErr w:type="gram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показа-теля)</w:t>
            </w:r>
            <w:proofErr w:type="gramEnd"/>
          </w:p>
        </w:tc>
        <w:tc>
          <w:tcPr>
            <w:tcW w:w="1128" w:type="dxa"/>
            <w:vAlign w:val="center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нование</w:t>
            </w:r>
            <w:proofErr w:type="spell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показателя)</w:t>
            </w:r>
          </w:p>
        </w:tc>
        <w:tc>
          <w:tcPr>
            <w:tcW w:w="1276" w:type="dxa"/>
            <w:vAlign w:val="center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показа-теля)</w:t>
            </w:r>
            <w:proofErr w:type="gramEnd"/>
          </w:p>
        </w:tc>
        <w:tc>
          <w:tcPr>
            <w:tcW w:w="1707" w:type="dxa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709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501F" w:rsidRPr="00A5534B" w:rsidTr="00A13A7A">
        <w:tc>
          <w:tcPr>
            <w:tcW w:w="2978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8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7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3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7D501F" w:rsidRPr="00A5534B" w:rsidTr="00A13A7A">
        <w:tc>
          <w:tcPr>
            <w:tcW w:w="2978" w:type="dxa"/>
            <w:gridSpan w:val="2"/>
            <w:vMerge w:val="restart"/>
          </w:tcPr>
          <w:p w:rsidR="007D501F" w:rsidRPr="0022558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22558F">
              <w:rPr>
                <w:rFonts w:ascii="Times New Roman" w:hAnsi="Times New Roman" w:cs="Times New Roman"/>
                <w:bCs/>
                <w:sz w:val="14"/>
                <w:szCs w:val="14"/>
              </w:rPr>
              <w:t>477310000131420040811Д4</w:t>
            </w: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558F">
              <w:rPr>
                <w:rFonts w:ascii="Times New Roman" w:hAnsi="Times New Roman" w:cs="Times New Roman"/>
                <w:bCs/>
                <w:sz w:val="14"/>
                <w:szCs w:val="14"/>
              </w:rPr>
              <w:t>4000100201001002100</w:t>
            </w:r>
            <w:r w:rsidR="0022558F">
              <w:rPr>
                <w:rFonts w:ascii="Times New Roman" w:hAnsi="Times New Roman" w:cs="Times New Roman"/>
                <w:bCs/>
                <w:sz w:val="14"/>
                <w:szCs w:val="14"/>
              </w:rPr>
              <w:t>102</w:t>
            </w:r>
          </w:p>
        </w:tc>
        <w:tc>
          <w:tcPr>
            <w:tcW w:w="1275" w:type="dxa"/>
            <w:vMerge w:val="restart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фортепиано</w:t>
            </w:r>
          </w:p>
        </w:tc>
        <w:tc>
          <w:tcPr>
            <w:tcW w:w="1134" w:type="dxa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Дети от 6,6 до  18 лет</w:t>
            </w:r>
          </w:p>
        </w:tc>
        <w:tc>
          <w:tcPr>
            <w:tcW w:w="709" w:type="dxa"/>
            <w:vMerge w:val="restart"/>
          </w:tcPr>
          <w:p w:rsidR="007D501F" w:rsidRPr="00A5534B" w:rsidRDefault="00591F28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28" w:type="dxa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276" w:type="dxa"/>
            <w:vMerge w:val="restart"/>
          </w:tcPr>
          <w:p w:rsidR="007D501F" w:rsidRPr="00A5534B" w:rsidRDefault="00591F28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7" w:type="dxa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 охватывающих дополнительные образовательные программы в образовательном учреждении</w:t>
            </w:r>
          </w:p>
        </w:tc>
        <w:tc>
          <w:tcPr>
            <w:tcW w:w="850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9D0F46" w:rsidRDefault="007D501F" w:rsidP="007D50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591F28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0107D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0%</w:t>
            </w:r>
          </w:p>
        </w:tc>
        <w:tc>
          <w:tcPr>
            <w:tcW w:w="993" w:type="dxa"/>
            <w:gridSpan w:val="2"/>
          </w:tcPr>
          <w:p w:rsidR="007D501F" w:rsidRPr="00A5534B" w:rsidRDefault="000107D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 детей по плану , 9 по факту</w:t>
            </w:r>
          </w:p>
        </w:tc>
      </w:tr>
      <w:tr w:rsidR="007D501F" w:rsidRPr="00A5534B" w:rsidTr="00A13A7A">
        <w:trPr>
          <w:trHeight w:val="2544"/>
        </w:trPr>
        <w:tc>
          <w:tcPr>
            <w:tcW w:w="2978" w:type="dxa"/>
            <w:gridSpan w:val="2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ставшими победителями и призерами на конкурсах различного уровня</w:t>
            </w:r>
          </w:p>
        </w:tc>
        <w:tc>
          <w:tcPr>
            <w:tcW w:w="850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32BDB" w:rsidRDefault="007D501F" w:rsidP="007D50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3A7A" w:rsidRDefault="00A13A7A" w:rsidP="007D5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3A7A" w:rsidRDefault="00A13A7A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3A7A" w:rsidRDefault="00A13A7A" w:rsidP="007D5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DD0874" w:rsidRDefault="007D501F" w:rsidP="007D5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1580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3A7A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D501F" w:rsidRPr="00A5534B" w:rsidRDefault="000107D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A238F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3A7A" w:rsidRPr="00A13A7A" w:rsidRDefault="00A13A7A" w:rsidP="00A13A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3A7A">
              <w:rPr>
                <w:rFonts w:ascii="Times New Roman" w:hAnsi="Times New Roman" w:cs="Times New Roman"/>
                <w:bCs/>
                <w:sz w:val="18"/>
                <w:szCs w:val="18"/>
              </w:rPr>
              <w:t>Планировалось  по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бедителей в школьном конкурсе 10 учащихся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факту 10</w:t>
            </w:r>
          </w:p>
          <w:p w:rsidR="00892F8A" w:rsidRPr="00A5534B" w:rsidRDefault="00892F8A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501F" w:rsidRPr="00A5534B" w:rsidTr="00A13A7A">
        <w:tc>
          <w:tcPr>
            <w:tcW w:w="2978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7D501F" w:rsidRPr="00A32BD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bCs/>
                <w:sz w:val="16"/>
                <w:szCs w:val="16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850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gridSpan w:val="2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115806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0107D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A238F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7D501F" w:rsidRPr="0019782C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782C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1) </w:t>
      </w:r>
      <w:r w:rsidRPr="0019782C">
        <w:rPr>
          <w:rFonts w:ascii="Times New Roman" w:hAnsi="Times New Roman" w:cs="Times New Roman"/>
          <w:bCs/>
          <w:sz w:val="24"/>
          <w:szCs w:val="24"/>
        </w:rPr>
        <w:t>Формируется при установлении муниципального задания на оказание муниципальной услуги (услуг) и работы (работ) и содержание требования к оказанию муниципальной услуги (услуг)</w:t>
      </w:r>
    </w:p>
    <w:p w:rsidR="007D501F" w:rsidRPr="0019782C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782C">
        <w:rPr>
          <w:rFonts w:ascii="Times New Roman" w:hAnsi="Times New Roman" w:cs="Times New Roman"/>
          <w:bCs/>
          <w:sz w:val="24"/>
          <w:szCs w:val="24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Style w:val="a3"/>
        <w:tblW w:w="169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77"/>
        <w:gridCol w:w="1269"/>
        <w:gridCol w:w="988"/>
        <w:gridCol w:w="850"/>
        <w:gridCol w:w="1120"/>
        <w:gridCol w:w="1404"/>
        <w:gridCol w:w="1607"/>
        <w:gridCol w:w="992"/>
        <w:gridCol w:w="639"/>
        <w:gridCol w:w="993"/>
        <w:gridCol w:w="992"/>
        <w:gridCol w:w="984"/>
        <w:gridCol w:w="8"/>
        <w:gridCol w:w="1126"/>
        <w:gridCol w:w="13"/>
        <w:gridCol w:w="714"/>
        <w:gridCol w:w="709"/>
        <w:gridCol w:w="17"/>
        <w:gridCol w:w="528"/>
      </w:tblGrid>
      <w:tr w:rsidR="007D501F" w:rsidRPr="00A5534B" w:rsidTr="007D501F">
        <w:trPr>
          <w:gridAfter w:val="2"/>
          <w:wAfter w:w="545" w:type="dxa"/>
        </w:trPr>
        <w:tc>
          <w:tcPr>
            <w:tcW w:w="1977" w:type="dxa"/>
            <w:vMerge w:val="restart"/>
          </w:tcPr>
          <w:p w:rsidR="007D501F" w:rsidRPr="0019782C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Уникальный номер реестро</w:t>
            </w:r>
            <w:r w:rsidR="007D501F"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вой записи</w:t>
            </w:r>
          </w:p>
        </w:tc>
        <w:tc>
          <w:tcPr>
            <w:tcW w:w="3107" w:type="dxa"/>
            <w:gridSpan w:val="3"/>
            <w:vMerge w:val="restart"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</w:t>
            </w:r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характеризующий содержание муниципальной услуги</w:t>
            </w:r>
          </w:p>
        </w:tc>
        <w:tc>
          <w:tcPr>
            <w:tcW w:w="2524" w:type="dxa"/>
            <w:gridSpan w:val="2"/>
            <w:vMerge w:val="restart"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777" w:type="dxa"/>
            <w:gridSpan w:val="11"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Показатель </w:t>
            </w:r>
            <w:r w:rsidR="00115806"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объема </w:t>
            </w: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муниципальной услуги</w:t>
            </w:r>
          </w:p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D501F" w:rsidRPr="00A5534B" w:rsidTr="00A13A7A">
        <w:trPr>
          <w:gridAfter w:val="2"/>
          <w:wAfter w:w="545" w:type="dxa"/>
          <w:trHeight w:val="1860"/>
        </w:trPr>
        <w:tc>
          <w:tcPr>
            <w:tcW w:w="1977" w:type="dxa"/>
            <w:vMerge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07" w:type="dxa"/>
            <w:gridSpan w:val="3"/>
            <w:vMerge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24" w:type="dxa"/>
            <w:gridSpan w:val="2"/>
            <w:vMerge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07" w:type="dxa"/>
            <w:vMerge w:val="restart"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показателя</w:t>
            </w:r>
          </w:p>
        </w:tc>
        <w:tc>
          <w:tcPr>
            <w:tcW w:w="1631" w:type="dxa"/>
            <w:gridSpan w:val="2"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единица измерения </w:t>
            </w: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по ОКЕИ</w:t>
            </w:r>
          </w:p>
        </w:tc>
        <w:tc>
          <w:tcPr>
            <w:tcW w:w="993" w:type="dxa"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задании</w:t>
            </w: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на год</w:t>
            </w:r>
          </w:p>
        </w:tc>
        <w:tc>
          <w:tcPr>
            <w:tcW w:w="992" w:type="dxa"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испол-нено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на отчет-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ную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дату </w:t>
            </w:r>
          </w:p>
        </w:tc>
        <w:tc>
          <w:tcPr>
            <w:tcW w:w="984" w:type="dxa"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допусти-мое (возможное отклонение</w:t>
            </w: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134" w:type="dxa"/>
            <w:gridSpan w:val="2"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отклоне-ние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превыша-ющее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допусти-мое 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возмож-ное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) значение</w:t>
            </w:r>
          </w:p>
        </w:tc>
        <w:tc>
          <w:tcPr>
            <w:tcW w:w="727" w:type="dxa"/>
            <w:gridSpan w:val="2"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при-чина</w:t>
            </w:r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откло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-нения</w:t>
            </w:r>
          </w:p>
        </w:tc>
        <w:tc>
          <w:tcPr>
            <w:tcW w:w="709" w:type="dxa"/>
          </w:tcPr>
          <w:p w:rsidR="007D501F" w:rsidRPr="0019782C" w:rsidRDefault="007D501F" w:rsidP="007D501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сред-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ний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раз-мер платы (цена, тариф)</w:t>
            </w:r>
          </w:p>
        </w:tc>
      </w:tr>
      <w:tr w:rsidR="007D501F" w:rsidRPr="00A5534B" w:rsidTr="007D501F">
        <w:tc>
          <w:tcPr>
            <w:tcW w:w="1977" w:type="dxa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</w:p>
        </w:tc>
        <w:tc>
          <w:tcPr>
            <w:tcW w:w="988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850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20" w:type="dxa"/>
            <w:vAlign w:val="center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04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607" w:type="dxa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639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3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Merge w:val="restart"/>
            <w:tcBorders>
              <w:top w:val="nil"/>
            </w:tcBorders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501F" w:rsidRPr="00A5534B" w:rsidTr="007D501F">
        <w:tc>
          <w:tcPr>
            <w:tcW w:w="1977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88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0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07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39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9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26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28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501F" w:rsidRPr="00A5534B" w:rsidTr="007D501F">
        <w:trPr>
          <w:trHeight w:val="552"/>
        </w:trPr>
        <w:tc>
          <w:tcPr>
            <w:tcW w:w="1977" w:type="dxa"/>
          </w:tcPr>
          <w:p w:rsidR="007D501F" w:rsidRPr="006D08E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D08EF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477310000131420040811Д4</w:t>
            </w:r>
          </w:p>
          <w:p w:rsidR="007D501F" w:rsidRPr="006D08E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08EF">
              <w:rPr>
                <w:rFonts w:ascii="Times New Roman" w:hAnsi="Times New Roman" w:cs="Times New Roman"/>
                <w:bCs/>
                <w:sz w:val="14"/>
                <w:szCs w:val="14"/>
              </w:rPr>
              <w:t>40001002010010021002</w:t>
            </w:r>
            <w:r w:rsidR="006D08EF">
              <w:rPr>
                <w:rFonts w:ascii="Times New Roman" w:hAnsi="Times New Roman" w:cs="Times New Roman"/>
                <w:bCs/>
                <w:sz w:val="14"/>
                <w:szCs w:val="14"/>
              </w:rPr>
              <w:t>102</w:t>
            </w:r>
          </w:p>
        </w:tc>
        <w:tc>
          <w:tcPr>
            <w:tcW w:w="1269" w:type="dxa"/>
          </w:tcPr>
          <w:p w:rsidR="007D501F" w:rsidRPr="00A5534B" w:rsidRDefault="00115806" w:rsidP="001158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фортепиано</w:t>
            </w:r>
          </w:p>
        </w:tc>
        <w:tc>
          <w:tcPr>
            <w:tcW w:w="988" w:type="dxa"/>
          </w:tcPr>
          <w:p w:rsidR="007D501F" w:rsidRPr="00A5534B" w:rsidRDefault="00115806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850" w:type="dxa"/>
          </w:tcPr>
          <w:p w:rsidR="007D501F" w:rsidRPr="00A5534B" w:rsidRDefault="00115806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120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40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7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7D501F" w:rsidRPr="00A5534B" w:rsidRDefault="00115806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 w:rsidR="007D501F">
              <w:rPr>
                <w:rFonts w:ascii="Times New Roman" w:hAnsi="Times New Roman" w:cs="Times New Roman"/>
                <w:bCs/>
                <w:sz w:val="20"/>
                <w:szCs w:val="20"/>
              </w:rPr>
              <w:t>еловек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/ часов</w:t>
            </w:r>
          </w:p>
        </w:tc>
        <w:tc>
          <w:tcPr>
            <w:tcW w:w="639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  <w:p w:rsidR="00115806" w:rsidRPr="00A5534B" w:rsidRDefault="00115806" w:rsidP="001158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115806" w:rsidRDefault="00115806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1773,6</w:t>
            </w:r>
          </w:p>
          <w:p w:rsidR="00B27728" w:rsidRPr="00A5534B" w:rsidRDefault="00B27728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ч\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992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115806" w:rsidRDefault="00115806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1773,6</w:t>
            </w:r>
          </w:p>
          <w:p w:rsidR="00B27728" w:rsidRPr="00A5534B" w:rsidRDefault="00B27728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ч\ч</w:t>
            </w:r>
          </w:p>
        </w:tc>
        <w:tc>
          <w:tcPr>
            <w:tcW w:w="992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115806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9" w:type="dxa"/>
            <w:gridSpan w:val="2"/>
          </w:tcPr>
          <w:p w:rsidR="007D501F" w:rsidRPr="00A5534B" w:rsidRDefault="000107D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0%</w:t>
            </w:r>
          </w:p>
        </w:tc>
        <w:tc>
          <w:tcPr>
            <w:tcW w:w="714" w:type="dxa"/>
          </w:tcPr>
          <w:p w:rsidR="007D501F" w:rsidRPr="00A5534B" w:rsidRDefault="00115806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26" w:type="dxa"/>
            <w:gridSpan w:val="2"/>
          </w:tcPr>
          <w:p w:rsidR="007D501F" w:rsidRPr="00A5534B" w:rsidRDefault="000107D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бесплатно</w:t>
            </w:r>
          </w:p>
        </w:tc>
        <w:tc>
          <w:tcPr>
            <w:tcW w:w="528" w:type="dxa"/>
            <w:vMerge/>
            <w:tcBorders>
              <w:bottom w:val="nil"/>
            </w:tcBorders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</w:p>
    <w:p w:rsidR="007D501F" w:rsidRPr="00780D9B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161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275"/>
        <w:gridCol w:w="993"/>
        <w:gridCol w:w="850"/>
        <w:gridCol w:w="1128"/>
        <w:gridCol w:w="1276"/>
        <w:gridCol w:w="1707"/>
        <w:gridCol w:w="850"/>
        <w:gridCol w:w="709"/>
        <w:gridCol w:w="1134"/>
        <w:gridCol w:w="284"/>
        <w:gridCol w:w="850"/>
        <w:gridCol w:w="1276"/>
        <w:gridCol w:w="992"/>
        <w:gridCol w:w="425"/>
        <w:gridCol w:w="426"/>
      </w:tblGrid>
      <w:tr w:rsidR="007D501F" w:rsidRPr="001A20B5" w:rsidTr="007D501F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01F" w:rsidRPr="008950F0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1.Наименование муниципальной услуги: </w:t>
            </w:r>
            <w:r w:rsidRPr="00780D9B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Реализация дополнительных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общеразвивающих </w:t>
            </w:r>
            <w:r w:rsidRPr="00780D9B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программ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01F" w:rsidRPr="007333F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D501F" w:rsidRPr="00C80AD9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A712F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Г42</w:t>
            </w:r>
            <w:r w:rsidR="00A712FF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</w:p>
        </w:tc>
      </w:tr>
      <w:tr w:rsidR="007D501F" w:rsidRPr="001A20B5" w:rsidTr="007D501F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7D501F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01F" w:rsidRPr="009104B1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физические лица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7D501F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01F" w:rsidRPr="009104B1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7D501F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01F" w:rsidRPr="009104B1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7D501F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01F" w:rsidRPr="009104B1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Сведения о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фактическом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достижения показателей, характеризующих объем и (или) качество муниципальной услуги ___________________________________________________________________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7D501F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501F" w:rsidRPr="009104B1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________________________________________________________________________________________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1A20B5" w:rsidTr="007D501F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501F" w:rsidRPr="0008567E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01F" w:rsidRPr="001A20B5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501F" w:rsidRPr="00A5534B" w:rsidTr="007D501F">
        <w:tc>
          <w:tcPr>
            <w:tcW w:w="1986" w:type="dxa"/>
            <w:gridSpan w:val="2"/>
            <w:vMerge w:val="restart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Уникальный номер реестро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DD0874" w:rsidRDefault="007D501F" w:rsidP="007D50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404" w:type="dxa"/>
            <w:gridSpan w:val="2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10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501F" w:rsidRPr="00A5534B" w:rsidTr="000107D1">
        <w:trPr>
          <w:trHeight w:val="1084"/>
        </w:trPr>
        <w:tc>
          <w:tcPr>
            <w:tcW w:w="1986" w:type="dxa"/>
            <w:gridSpan w:val="2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4" w:type="dxa"/>
            <w:gridSpan w:val="2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34" w:type="dxa"/>
            <w:gridSpan w:val="2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276" w:type="dxa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отклонение)</w:t>
            </w:r>
          </w:p>
        </w:tc>
        <w:tc>
          <w:tcPr>
            <w:tcW w:w="992" w:type="dxa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превышающее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851" w:type="dxa"/>
            <w:gridSpan w:val="2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7D501F" w:rsidRPr="00A5534B" w:rsidTr="000107D1">
        <w:tc>
          <w:tcPr>
            <w:tcW w:w="1986" w:type="dxa"/>
            <w:gridSpan w:val="2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показателя)</w:t>
            </w:r>
            <w:proofErr w:type="gramEnd"/>
          </w:p>
        </w:tc>
        <w:tc>
          <w:tcPr>
            <w:tcW w:w="993" w:type="dxa"/>
            <w:vAlign w:val="center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нование</w:t>
            </w:r>
            <w:proofErr w:type="spell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</w:t>
            </w:r>
          </w:p>
        </w:tc>
        <w:tc>
          <w:tcPr>
            <w:tcW w:w="850" w:type="dxa"/>
            <w:vAlign w:val="center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-нова-</w:t>
            </w:r>
            <w:proofErr w:type="gram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показа-теля)</w:t>
            </w:r>
            <w:proofErr w:type="gramEnd"/>
          </w:p>
        </w:tc>
        <w:tc>
          <w:tcPr>
            <w:tcW w:w="1128" w:type="dxa"/>
            <w:vAlign w:val="center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нование</w:t>
            </w:r>
            <w:proofErr w:type="spell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показателя)</w:t>
            </w:r>
          </w:p>
        </w:tc>
        <w:tc>
          <w:tcPr>
            <w:tcW w:w="1276" w:type="dxa"/>
            <w:vAlign w:val="center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показа-теля)</w:t>
            </w:r>
            <w:proofErr w:type="gramEnd"/>
          </w:p>
        </w:tc>
        <w:tc>
          <w:tcPr>
            <w:tcW w:w="1707" w:type="dxa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709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501F" w:rsidRPr="00A5534B" w:rsidTr="000107D1">
        <w:tc>
          <w:tcPr>
            <w:tcW w:w="1986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8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7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7D501F" w:rsidRPr="00A5534B" w:rsidTr="000107D1">
        <w:trPr>
          <w:trHeight w:val="1600"/>
        </w:trPr>
        <w:tc>
          <w:tcPr>
            <w:tcW w:w="1986" w:type="dxa"/>
            <w:gridSpan w:val="2"/>
            <w:vMerge w:val="restart"/>
          </w:tcPr>
          <w:p w:rsidR="007D501F" w:rsidRPr="00333501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477310000131420040811Г</w:t>
            </w:r>
            <w:r w:rsidR="007D501F"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4</w:t>
            </w:r>
          </w:p>
          <w:p w:rsidR="007D501F" w:rsidRPr="00333501" w:rsidRDefault="0033350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200</w:t>
            </w:r>
            <w:r w:rsidR="00A712FF"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100</w:t>
            </w:r>
            <w:r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0</w:t>
            </w:r>
            <w:r w:rsidR="00A712FF"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3007010071001</w:t>
            </w:r>
            <w:r w:rsidR="007D501F"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0</w:t>
            </w:r>
            <w:r w:rsidR="00A712FF"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1275" w:type="dxa"/>
            <w:vMerge w:val="restart"/>
          </w:tcPr>
          <w:p w:rsidR="00A712FF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7D501F" w:rsidRPr="009D0F46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указано</w:t>
            </w:r>
          </w:p>
        </w:tc>
        <w:tc>
          <w:tcPr>
            <w:tcW w:w="993" w:type="dxa"/>
            <w:vMerge w:val="restart"/>
          </w:tcPr>
          <w:p w:rsidR="007D501F" w:rsidRPr="00A5534B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D501F" w:rsidRPr="00A5534B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28" w:type="dxa"/>
            <w:vMerge w:val="restart"/>
          </w:tcPr>
          <w:p w:rsidR="00A712FF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712FF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276" w:type="dxa"/>
            <w:vMerge w:val="restart"/>
          </w:tcPr>
          <w:p w:rsidR="007D501F" w:rsidRPr="00A5534B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7" w:type="dxa"/>
          </w:tcPr>
          <w:p w:rsidR="007D501F" w:rsidRPr="009D0F46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 охватывающих дополнительные образовательные программы в образовательном учреждении</w:t>
            </w:r>
          </w:p>
        </w:tc>
        <w:tc>
          <w:tcPr>
            <w:tcW w:w="850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9D0F46" w:rsidRDefault="007D501F" w:rsidP="007D50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7D501F" w:rsidRDefault="007D501F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115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115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</w:tcPr>
          <w:p w:rsidR="007D501F" w:rsidRDefault="007D501F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115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115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7D501F" w:rsidRDefault="007D501F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115806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07D1" w:rsidRPr="00A13A7A" w:rsidRDefault="000107D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13A7A">
              <w:rPr>
                <w:rFonts w:ascii="Times New Roman" w:hAnsi="Times New Roman" w:cs="Times New Roman"/>
                <w:bCs/>
                <w:sz w:val="18"/>
                <w:szCs w:val="18"/>
              </w:rPr>
              <w:t>45 детей освоили программу  на «хорошо»</w:t>
            </w:r>
          </w:p>
        </w:tc>
        <w:tc>
          <w:tcPr>
            <w:tcW w:w="851" w:type="dxa"/>
            <w:gridSpan w:val="2"/>
          </w:tcPr>
          <w:p w:rsidR="007D501F" w:rsidRPr="00A5534B" w:rsidRDefault="00591F28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7D501F" w:rsidRPr="00A5534B" w:rsidTr="00A13A7A">
        <w:trPr>
          <w:trHeight w:val="2828"/>
        </w:trPr>
        <w:tc>
          <w:tcPr>
            <w:tcW w:w="1986" w:type="dxa"/>
            <w:gridSpan w:val="2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ставшими победителями и призерами на конкурсах различного уровня</w:t>
            </w:r>
          </w:p>
        </w:tc>
        <w:tc>
          <w:tcPr>
            <w:tcW w:w="850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32BDB" w:rsidRDefault="007D501F" w:rsidP="007D50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7D501F" w:rsidRDefault="007D501F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806" w:rsidRDefault="00115806" w:rsidP="00115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0107D1" w:rsidP="00115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</w:tcPr>
          <w:p w:rsidR="007D501F" w:rsidRDefault="007D501F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0107D1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7D501F" w:rsidRDefault="007D501F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115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115806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13A7A" w:rsidRDefault="000107D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3A7A">
              <w:rPr>
                <w:rFonts w:ascii="Times New Roman" w:hAnsi="Times New Roman" w:cs="Times New Roman"/>
                <w:bCs/>
                <w:sz w:val="18"/>
                <w:szCs w:val="18"/>
              </w:rPr>
              <w:t>Планировалось  победителей в школьном конкурсе 15 учащихся</w:t>
            </w:r>
            <w:proofErr w:type="gramStart"/>
            <w:r w:rsidRPr="00A13A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A13A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факту 15</w:t>
            </w: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7D501F" w:rsidRPr="00A5534B" w:rsidRDefault="00591F28" w:rsidP="00056B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7D501F" w:rsidRPr="00A5534B" w:rsidTr="000107D1">
        <w:tc>
          <w:tcPr>
            <w:tcW w:w="1986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7D501F" w:rsidRPr="00A32BD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bCs/>
                <w:sz w:val="16"/>
                <w:szCs w:val="16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850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56BE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90</w:t>
            </w:r>
          </w:p>
        </w:tc>
        <w:tc>
          <w:tcPr>
            <w:tcW w:w="1134" w:type="dxa"/>
            <w:gridSpan w:val="2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1F" w:rsidRPr="00A32BDB" w:rsidRDefault="00056BE1" w:rsidP="007D50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7D501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333501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07D1" w:rsidRDefault="000107D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07D1" w:rsidRDefault="000107D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07D1" w:rsidRPr="00A5534B" w:rsidRDefault="000107D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0%</w:t>
            </w:r>
          </w:p>
        </w:tc>
        <w:tc>
          <w:tcPr>
            <w:tcW w:w="851" w:type="dxa"/>
            <w:gridSpan w:val="2"/>
          </w:tcPr>
          <w:p w:rsidR="007D501F" w:rsidRPr="00A5534B" w:rsidRDefault="00591F28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D501F" w:rsidRPr="00266233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Style w:val="a3"/>
        <w:tblW w:w="169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77"/>
        <w:gridCol w:w="1269"/>
        <w:gridCol w:w="988"/>
        <w:gridCol w:w="850"/>
        <w:gridCol w:w="1120"/>
        <w:gridCol w:w="1168"/>
        <w:gridCol w:w="1559"/>
        <w:gridCol w:w="1134"/>
        <w:gridCol w:w="781"/>
        <w:gridCol w:w="993"/>
        <w:gridCol w:w="992"/>
        <w:gridCol w:w="984"/>
        <w:gridCol w:w="8"/>
        <w:gridCol w:w="1126"/>
        <w:gridCol w:w="13"/>
        <w:gridCol w:w="714"/>
        <w:gridCol w:w="709"/>
        <w:gridCol w:w="17"/>
        <w:gridCol w:w="528"/>
      </w:tblGrid>
      <w:tr w:rsidR="007D501F" w:rsidRPr="00A5534B" w:rsidTr="00A13A7A">
        <w:trPr>
          <w:gridAfter w:val="2"/>
          <w:wAfter w:w="545" w:type="dxa"/>
        </w:trPr>
        <w:tc>
          <w:tcPr>
            <w:tcW w:w="1977" w:type="dxa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Уникальный номер реестро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</w:tc>
        <w:tc>
          <w:tcPr>
            <w:tcW w:w="3107" w:type="dxa"/>
            <w:gridSpan w:val="3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288" w:type="dxa"/>
            <w:gridSpan w:val="2"/>
            <w:vMerge w:val="restart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013" w:type="dxa"/>
            <w:gridSpan w:val="11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муниципальной услуги</w:t>
            </w: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ОБЪЁМА</w:t>
            </w:r>
          </w:p>
        </w:tc>
      </w:tr>
      <w:tr w:rsidR="007D501F" w:rsidRPr="00A5534B" w:rsidTr="00A13A7A">
        <w:trPr>
          <w:gridAfter w:val="2"/>
          <w:wAfter w:w="545" w:type="dxa"/>
          <w:trHeight w:val="1084"/>
        </w:trPr>
        <w:tc>
          <w:tcPr>
            <w:tcW w:w="1977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07" w:type="dxa"/>
            <w:gridSpan w:val="3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88" w:type="dxa"/>
            <w:gridSpan w:val="2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показателя</w:t>
            </w:r>
          </w:p>
        </w:tc>
        <w:tc>
          <w:tcPr>
            <w:tcW w:w="1915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3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2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отчет-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дату </w:t>
            </w:r>
          </w:p>
        </w:tc>
        <w:tc>
          <w:tcPr>
            <w:tcW w:w="98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(возможное отклонение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727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при-чина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-нения</w:t>
            </w:r>
          </w:p>
        </w:tc>
        <w:tc>
          <w:tcPr>
            <w:tcW w:w="709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раз-мер платы (цена, тариф)</w:t>
            </w:r>
          </w:p>
        </w:tc>
      </w:tr>
      <w:tr w:rsidR="007D501F" w:rsidRPr="00A5534B" w:rsidTr="00A13A7A">
        <w:tc>
          <w:tcPr>
            <w:tcW w:w="1977" w:type="dxa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</w:p>
        </w:tc>
        <w:tc>
          <w:tcPr>
            <w:tcW w:w="988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850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20" w:type="dxa"/>
            <w:vAlign w:val="center"/>
          </w:tcPr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7D501F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68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559" w:type="dxa"/>
            <w:vMerge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781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3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Merge w:val="restart"/>
            <w:tcBorders>
              <w:top w:val="nil"/>
            </w:tcBorders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501F" w:rsidRPr="00A5534B" w:rsidTr="00A13A7A">
        <w:tc>
          <w:tcPr>
            <w:tcW w:w="1977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88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68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81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992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9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4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26" w:type="dxa"/>
            <w:gridSpan w:val="2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28" w:type="dxa"/>
            <w:vMerge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501F" w:rsidRPr="00A5534B" w:rsidTr="00A13A7A">
        <w:trPr>
          <w:trHeight w:val="894"/>
        </w:trPr>
        <w:tc>
          <w:tcPr>
            <w:tcW w:w="1977" w:type="dxa"/>
          </w:tcPr>
          <w:p w:rsidR="00333501" w:rsidRPr="00333501" w:rsidRDefault="00333501" w:rsidP="00333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477310000131420040811Г4</w:t>
            </w:r>
          </w:p>
          <w:p w:rsidR="007D501F" w:rsidRPr="00333501" w:rsidRDefault="00333501" w:rsidP="003335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200100030070100710010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1269" w:type="dxa"/>
          </w:tcPr>
          <w:p w:rsidR="007D501F" w:rsidRPr="00A5534B" w:rsidRDefault="00333501" w:rsidP="003335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 указано</w:t>
            </w:r>
          </w:p>
        </w:tc>
        <w:tc>
          <w:tcPr>
            <w:tcW w:w="988" w:type="dxa"/>
          </w:tcPr>
          <w:p w:rsidR="007D501F" w:rsidRPr="00A5534B" w:rsidRDefault="0033350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--</w:t>
            </w:r>
          </w:p>
        </w:tc>
        <w:tc>
          <w:tcPr>
            <w:tcW w:w="850" w:type="dxa"/>
          </w:tcPr>
          <w:p w:rsidR="007D501F" w:rsidRPr="00A5534B" w:rsidRDefault="0033350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20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168" w:type="dxa"/>
          </w:tcPr>
          <w:p w:rsidR="007D501F" w:rsidRPr="00A5534B" w:rsidRDefault="0033350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A712FF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781" w:type="dxa"/>
          </w:tcPr>
          <w:p w:rsidR="00A712FF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993" w:type="dxa"/>
          </w:tcPr>
          <w:p w:rsidR="00A712FF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056BE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056BE1" w:rsidRPr="00A5534B" w:rsidRDefault="00056BE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A712F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885</w:t>
            </w:r>
            <w:r w:rsidR="00A712FF">
              <w:rPr>
                <w:rFonts w:ascii="Times New Roman" w:hAnsi="Times New Roman" w:cs="Times New Roman"/>
                <w:bCs/>
                <w:sz w:val="20"/>
                <w:szCs w:val="20"/>
              </w:rPr>
              <w:t>ч/ч</w:t>
            </w:r>
          </w:p>
        </w:tc>
        <w:tc>
          <w:tcPr>
            <w:tcW w:w="992" w:type="dxa"/>
          </w:tcPr>
          <w:p w:rsidR="00591F28" w:rsidRDefault="00591F28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Default="00056BE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056BE1" w:rsidRDefault="00056BE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3885</w:t>
            </w:r>
            <w:r w:rsidR="00A712FF">
              <w:rPr>
                <w:rFonts w:ascii="Times New Roman" w:hAnsi="Times New Roman" w:cs="Times New Roman"/>
                <w:bCs/>
                <w:sz w:val="20"/>
                <w:szCs w:val="20"/>
              </w:rPr>
              <w:t>ч/ч</w:t>
            </w:r>
          </w:p>
          <w:p w:rsidR="00A712FF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712FF" w:rsidRPr="00A5534B" w:rsidRDefault="00A712F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591F28" w:rsidRDefault="00591F28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A712FF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9" w:type="dxa"/>
            <w:gridSpan w:val="2"/>
          </w:tcPr>
          <w:p w:rsidR="00A238F5" w:rsidRDefault="00A238F5" w:rsidP="00A238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38F5" w:rsidRDefault="00A238F5" w:rsidP="00A238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38F5" w:rsidRPr="00A5534B" w:rsidRDefault="00A238F5" w:rsidP="00A238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0%</w:t>
            </w:r>
          </w:p>
        </w:tc>
        <w:tc>
          <w:tcPr>
            <w:tcW w:w="714" w:type="dxa"/>
          </w:tcPr>
          <w:p w:rsidR="007D501F" w:rsidRPr="00A5534B" w:rsidRDefault="0033350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26" w:type="dxa"/>
            <w:gridSpan w:val="2"/>
          </w:tcPr>
          <w:p w:rsidR="007D501F" w:rsidRPr="00A5534B" w:rsidRDefault="00333501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бесплатно</w:t>
            </w:r>
          </w:p>
        </w:tc>
        <w:tc>
          <w:tcPr>
            <w:tcW w:w="528" w:type="dxa"/>
            <w:vMerge/>
            <w:tcBorders>
              <w:bottom w:val="nil"/>
            </w:tcBorders>
          </w:tcPr>
          <w:p w:rsidR="007D501F" w:rsidRPr="00A5534B" w:rsidRDefault="007D501F" w:rsidP="007D5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D08EF" w:rsidRDefault="006D08EF" w:rsidP="00591F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6D08EF" w:rsidRDefault="006D08E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D08EF" w:rsidRDefault="006D08E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D08EF" w:rsidRDefault="006D08EF" w:rsidP="00A13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6D08EF" w:rsidRDefault="006D08E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D08EF" w:rsidRPr="00780D9B" w:rsidRDefault="006D08EF" w:rsidP="006D0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</w:p>
    <w:p w:rsidR="006D08EF" w:rsidRDefault="006D08EF" w:rsidP="006D0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161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275"/>
        <w:gridCol w:w="993"/>
        <w:gridCol w:w="850"/>
        <w:gridCol w:w="1128"/>
        <w:gridCol w:w="1276"/>
        <w:gridCol w:w="1707"/>
        <w:gridCol w:w="850"/>
        <w:gridCol w:w="709"/>
        <w:gridCol w:w="1134"/>
        <w:gridCol w:w="284"/>
        <w:gridCol w:w="850"/>
        <w:gridCol w:w="1276"/>
        <w:gridCol w:w="850"/>
        <w:gridCol w:w="567"/>
        <w:gridCol w:w="426"/>
      </w:tblGrid>
      <w:tr w:rsidR="006D08EF" w:rsidRPr="001A20B5" w:rsidTr="009878E8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8EF" w:rsidRPr="008950F0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1.Наименование муниципальной услуги: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Реализация  дополнительных  общеобразовательных </w:t>
            </w:r>
            <w:r w:rsidRPr="00780D9B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программ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 для контингента, принятого на обучение  до 29.12. 2012 г.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08EF" w:rsidRPr="007333F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D08EF" w:rsidRPr="00C80AD9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11.Г.43.0</w:t>
            </w:r>
          </w:p>
        </w:tc>
      </w:tr>
      <w:tr w:rsidR="006D08EF" w:rsidRPr="001A20B5" w:rsidTr="009878E8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08EF" w:rsidRPr="001A20B5" w:rsidTr="009878E8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8EF" w:rsidRPr="009104B1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физические лица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08EF" w:rsidRPr="001A20B5" w:rsidTr="009878E8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8EF" w:rsidRPr="009104B1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08EF" w:rsidRPr="001A20B5" w:rsidTr="009878E8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8EF" w:rsidRPr="009104B1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08EF" w:rsidRPr="001A20B5" w:rsidTr="009878E8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8EF" w:rsidRPr="009104B1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Сведения о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фактическом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достижения показателей, характеризующих объем и (или) качество муниципальной услуги ___________________________________________________________________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08EF" w:rsidRPr="001A20B5" w:rsidTr="009878E8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8EF" w:rsidRPr="009104B1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________________________________________________________________________________________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08EF" w:rsidRPr="001A20B5" w:rsidTr="009878E8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8EF" w:rsidRPr="0008567E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8EF" w:rsidRPr="001A20B5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08EF" w:rsidRPr="0019782C" w:rsidTr="009878E8">
        <w:tc>
          <w:tcPr>
            <w:tcW w:w="1986" w:type="dxa"/>
            <w:gridSpan w:val="2"/>
            <w:vMerge w:val="restart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Уникальный номер реестровой записи</w:t>
            </w:r>
          </w:p>
          <w:p w:rsidR="006D08EF" w:rsidRPr="0019782C" w:rsidRDefault="006D08EF" w:rsidP="009878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8EF" w:rsidRPr="0019782C" w:rsidRDefault="006D08EF" w:rsidP="009878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8EF" w:rsidRPr="0019782C" w:rsidRDefault="006D08EF" w:rsidP="009878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8EF" w:rsidRPr="0019782C" w:rsidRDefault="006D08EF" w:rsidP="009878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vMerge w:val="restart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</w:t>
            </w:r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характеризующий содержание муниципальной услуги</w:t>
            </w:r>
          </w:p>
        </w:tc>
        <w:tc>
          <w:tcPr>
            <w:tcW w:w="2404" w:type="dxa"/>
            <w:gridSpan w:val="2"/>
            <w:vMerge w:val="restart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10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 качества муниципальной услуги</w:t>
            </w:r>
          </w:p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D08EF" w:rsidRPr="0019782C" w:rsidTr="009878E8">
        <w:trPr>
          <w:trHeight w:val="1084"/>
        </w:trPr>
        <w:tc>
          <w:tcPr>
            <w:tcW w:w="1986" w:type="dxa"/>
            <w:gridSpan w:val="2"/>
            <w:vMerge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vMerge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04" w:type="dxa"/>
            <w:gridSpan w:val="2"/>
            <w:vMerge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единица измерения </w:t>
            </w: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задании</w:t>
            </w: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на год</w:t>
            </w:r>
          </w:p>
        </w:tc>
        <w:tc>
          <w:tcPr>
            <w:tcW w:w="1134" w:type="dxa"/>
            <w:gridSpan w:val="2"/>
            <w:vMerge w:val="restart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исполнено </w:t>
            </w: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на отчетную дату </w:t>
            </w:r>
          </w:p>
        </w:tc>
        <w:tc>
          <w:tcPr>
            <w:tcW w:w="1276" w:type="dxa"/>
            <w:vMerge w:val="restart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допусти-мое</w:t>
            </w:r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возмож-ное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отклонение)</w:t>
            </w:r>
          </w:p>
        </w:tc>
        <w:tc>
          <w:tcPr>
            <w:tcW w:w="850" w:type="dxa"/>
            <w:vMerge w:val="restart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отклоне-ние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, превышающее допусти-мое 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возмож-ное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) значение</w:t>
            </w:r>
          </w:p>
        </w:tc>
        <w:tc>
          <w:tcPr>
            <w:tcW w:w="993" w:type="dxa"/>
            <w:gridSpan w:val="2"/>
            <w:vMerge w:val="restart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причина </w:t>
            </w: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отклоне-ния</w:t>
            </w:r>
            <w:proofErr w:type="spellEnd"/>
            <w:proofErr w:type="gramEnd"/>
          </w:p>
        </w:tc>
      </w:tr>
      <w:tr w:rsidR="006D08EF" w:rsidRPr="0019782C" w:rsidTr="009878E8">
        <w:tc>
          <w:tcPr>
            <w:tcW w:w="1986" w:type="dxa"/>
            <w:gridSpan w:val="2"/>
            <w:vMerge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показателя)</w:t>
            </w:r>
            <w:proofErr w:type="gramEnd"/>
          </w:p>
        </w:tc>
        <w:tc>
          <w:tcPr>
            <w:tcW w:w="993" w:type="dxa"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нование</w:t>
            </w:r>
            <w:proofErr w:type="spellEnd"/>
          </w:p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показателя</w:t>
            </w:r>
          </w:p>
        </w:tc>
        <w:tc>
          <w:tcPr>
            <w:tcW w:w="850" w:type="dxa"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показа-теля)</w:t>
            </w:r>
            <w:proofErr w:type="gramEnd"/>
          </w:p>
        </w:tc>
        <w:tc>
          <w:tcPr>
            <w:tcW w:w="1128" w:type="dxa"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нование</w:t>
            </w:r>
            <w:proofErr w:type="spellEnd"/>
          </w:p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показателя)</w:t>
            </w:r>
          </w:p>
        </w:tc>
        <w:tc>
          <w:tcPr>
            <w:tcW w:w="1276" w:type="dxa"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показа-теля)</w:t>
            </w:r>
            <w:proofErr w:type="gramEnd"/>
          </w:p>
        </w:tc>
        <w:tc>
          <w:tcPr>
            <w:tcW w:w="1707" w:type="dxa"/>
            <w:vMerge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ind w:hanging="11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D08EF" w:rsidRPr="00A5534B" w:rsidTr="00591F28">
        <w:trPr>
          <w:trHeight w:val="289"/>
        </w:trPr>
        <w:tc>
          <w:tcPr>
            <w:tcW w:w="1986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8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7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3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6D08EF" w:rsidRPr="00A5534B" w:rsidTr="00A13A7A">
        <w:trPr>
          <w:trHeight w:val="1953"/>
        </w:trPr>
        <w:tc>
          <w:tcPr>
            <w:tcW w:w="1986" w:type="dxa"/>
            <w:gridSpan w:val="2"/>
            <w:vMerge w:val="restart"/>
          </w:tcPr>
          <w:p w:rsidR="006D08EF" w:rsidRPr="00591F28" w:rsidRDefault="00591F28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477310000131420040811Г</w:t>
            </w:r>
            <w:r w:rsidR="006D08EF"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t>4</w:t>
            </w:r>
            <w:r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t>3</w:t>
            </w:r>
          </w:p>
          <w:p w:rsidR="006D08EF" w:rsidRPr="00A5534B" w:rsidRDefault="00591F28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t>0003036000010071001</w:t>
            </w:r>
            <w:r w:rsidR="006D08EF"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t>0</w:t>
            </w:r>
            <w:r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1275" w:type="dxa"/>
            <w:vMerge w:val="restart"/>
          </w:tcPr>
          <w:p w:rsidR="006D08EF" w:rsidRPr="009D0F46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Не указано</w:t>
            </w:r>
          </w:p>
        </w:tc>
        <w:tc>
          <w:tcPr>
            <w:tcW w:w="993" w:type="dxa"/>
            <w:vMerge w:val="restart"/>
          </w:tcPr>
          <w:p w:rsidR="006D08EF" w:rsidRPr="0019782C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Обучающиеся за исключением  лиц  с ограниченными возможностями здоровья (ОВЗ) и детей инвалидов </w:t>
            </w:r>
          </w:p>
        </w:tc>
        <w:tc>
          <w:tcPr>
            <w:tcW w:w="850" w:type="dxa"/>
            <w:vMerge w:val="restart"/>
          </w:tcPr>
          <w:p w:rsidR="006D08EF" w:rsidRPr="00A5534B" w:rsidRDefault="00591F28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28" w:type="dxa"/>
            <w:vMerge w:val="restart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276" w:type="dxa"/>
            <w:vMerge w:val="restart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7" w:type="dxa"/>
          </w:tcPr>
          <w:p w:rsidR="006D08EF" w:rsidRPr="009D0F46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 охватывающих дополнительные образовательные программы в образовательном учреждении</w:t>
            </w:r>
          </w:p>
        </w:tc>
        <w:tc>
          <w:tcPr>
            <w:tcW w:w="850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EF" w:rsidRPr="009D0F46" w:rsidRDefault="006D08EF" w:rsidP="00987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EF" w:rsidRPr="00A32BDB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EF" w:rsidRPr="00A32BDB" w:rsidRDefault="006D08EF" w:rsidP="009878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EF" w:rsidRPr="00A32BDB" w:rsidRDefault="006D08EF" w:rsidP="009878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850" w:type="dxa"/>
          </w:tcPr>
          <w:p w:rsidR="00BD7BB7" w:rsidRDefault="00BD7BB7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7BB7" w:rsidRDefault="00BD7BB7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Pr="00A5534B" w:rsidRDefault="00BD7BB7" w:rsidP="00BD7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0</w:t>
            </w:r>
            <w:r w:rsidR="00A238F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</w:tcPr>
          <w:p w:rsidR="006D08EF" w:rsidRDefault="006D08EF" w:rsidP="000107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38F5" w:rsidRDefault="00A238F5" w:rsidP="000107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38F5" w:rsidRPr="0019782C" w:rsidRDefault="00A238F5" w:rsidP="00197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782C">
              <w:rPr>
                <w:rFonts w:ascii="Times New Roman" w:hAnsi="Times New Roman" w:cs="Times New Roman"/>
                <w:bCs/>
                <w:sz w:val="16"/>
                <w:szCs w:val="16"/>
              </w:rPr>
              <w:t>20 учащихся освоили программу на «хорошо»</w:t>
            </w:r>
          </w:p>
        </w:tc>
      </w:tr>
      <w:tr w:rsidR="006D08EF" w:rsidRPr="00A5534B" w:rsidTr="009878E8">
        <w:tc>
          <w:tcPr>
            <w:tcW w:w="1986" w:type="dxa"/>
            <w:gridSpan w:val="2"/>
            <w:vMerge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ставшими победителями и призерами на конкурсах различного уровня</w:t>
            </w:r>
          </w:p>
        </w:tc>
        <w:tc>
          <w:tcPr>
            <w:tcW w:w="850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Pr="00A32BDB" w:rsidRDefault="006D08EF" w:rsidP="00987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EF" w:rsidRPr="00A32BDB" w:rsidRDefault="002629D5" w:rsidP="009878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08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Pr="00A5534B" w:rsidRDefault="002629D5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D08E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850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Pr="00A5534B" w:rsidRDefault="00BD7BB7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A238F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</w:tcPr>
          <w:p w:rsidR="006D08EF" w:rsidRPr="00A5534B" w:rsidRDefault="006D08EF" w:rsidP="00892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D08EF" w:rsidRPr="00A5534B" w:rsidTr="009878E8">
        <w:tc>
          <w:tcPr>
            <w:tcW w:w="1986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6D08EF" w:rsidRPr="00A32BD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bCs/>
                <w:sz w:val="16"/>
                <w:szCs w:val="16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850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EF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EF" w:rsidRPr="00A32BDB" w:rsidRDefault="006D08EF" w:rsidP="00987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EF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EF" w:rsidRPr="00A32BDB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EF" w:rsidRPr="00A32BDB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90</w:t>
            </w:r>
          </w:p>
        </w:tc>
        <w:tc>
          <w:tcPr>
            <w:tcW w:w="1134" w:type="dxa"/>
            <w:gridSpan w:val="2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EF" w:rsidRPr="00A32BDB" w:rsidRDefault="006D08EF" w:rsidP="009878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591F28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07D1" w:rsidRDefault="000107D1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07D1" w:rsidRPr="00A5534B" w:rsidRDefault="000107D1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A238F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07D1" w:rsidRDefault="000107D1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07D1" w:rsidRPr="00A5534B" w:rsidRDefault="000107D1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D08EF" w:rsidRDefault="006D08EF" w:rsidP="00A13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D08EF" w:rsidRPr="00266233" w:rsidRDefault="006D08EF" w:rsidP="006D0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Style w:val="a3"/>
        <w:tblW w:w="1664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93"/>
        <w:gridCol w:w="1269"/>
        <w:gridCol w:w="988"/>
        <w:gridCol w:w="850"/>
        <w:gridCol w:w="1120"/>
        <w:gridCol w:w="1404"/>
        <w:gridCol w:w="1607"/>
        <w:gridCol w:w="992"/>
        <w:gridCol w:w="639"/>
        <w:gridCol w:w="993"/>
        <w:gridCol w:w="992"/>
        <w:gridCol w:w="984"/>
        <w:gridCol w:w="8"/>
        <w:gridCol w:w="1126"/>
        <w:gridCol w:w="13"/>
        <w:gridCol w:w="714"/>
        <w:gridCol w:w="709"/>
        <w:gridCol w:w="17"/>
        <w:gridCol w:w="528"/>
      </w:tblGrid>
      <w:tr w:rsidR="006D08EF" w:rsidRPr="00A5534B" w:rsidTr="00A13A7A">
        <w:trPr>
          <w:gridAfter w:val="2"/>
          <w:wAfter w:w="545" w:type="dxa"/>
        </w:trPr>
        <w:tc>
          <w:tcPr>
            <w:tcW w:w="1693" w:type="dxa"/>
            <w:vMerge w:val="restart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Уникальный номер реестро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</w:tc>
        <w:tc>
          <w:tcPr>
            <w:tcW w:w="3107" w:type="dxa"/>
            <w:gridSpan w:val="3"/>
            <w:vMerge w:val="restart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524" w:type="dxa"/>
            <w:gridSpan w:val="2"/>
            <w:vMerge w:val="restart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777" w:type="dxa"/>
            <w:gridSpan w:val="11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муниципальной услуги</w:t>
            </w:r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ОБЪЁМА</w:t>
            </w:r>
          </w:p>
        </w:tc>
      </w:tr>
      <w:tr w:rsidR="006D08EF" w:rsidRPr="00A5534B" w:rsidTr="00A13A7A">
        <w:trPr>
          <w:gridAfter w:val="2"/>
          <w:wAfter w:w="545" w:type="dxa"/>
          <w:trHeight w:val="1084"/>
        </w:trPr>
        <w:tc>
          <w:tcPr>
            <w:tcW w:w="1693" w:type="dxa"/>
            <w:vMerge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07" w:type="dxa"/>
            <w:gridSpan w:val="3"/>
            <w:vMerge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4" w:type="dxa"/>
            <w:gridSpan w:val="2"/>
            <w:vMerge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7" w:type="dxa"/>
            <w:vMerge w:val="restart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показателя</w:t>
            </w:r>
          </w:p>
        </w:tc>
        <w:tc>
          <w:tcPr>
            <w:tcW w:w="1631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3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2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отчет-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дату </w:t>
            </w:r>
          </w:p>
        </w:tc>
        <w:tc>
          <w:tcPr>
            <w:tcW w:w="984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(возможное отклонение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727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при-чина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-нения</w:t>
            </w:r>
          </w:p>
        </w:tc>
        <w:tc>
          <w:tcPr>
            <w:tcW w:w="709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раз-мер платы (цена, тариф)</w:t>
            </w:r>
          </w:p>
        </w:tc>
      </w:tr>
      <w:tr w:rsidR="006D08EF" w:rsidRPr="00A5534B" w:rsidTr="00A13A7A">
        <w:trPr>
          <w:trHeight w:val="701"/>
        </w:trPr>
        <w:tc>
          <w:tcPr>
            <w:tcW w:w="1693" w:type="dxa"/>
            <w:vMerge/>
            <w:vAlign w:val="center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</w:p>
        </w:tc>
        <w:tc>
          <w:tcPr>
            <w:tcW w:w="988" w:type="dxa"/>
            <w:vAlign w:val="center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850" w:type="dxa"/>
            <w:vAlign w:val="center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20" w:type="dxa"/>
            <w:vAlign w:val="center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04" w:type="dxa"/>
            <w:vAlign w:val="center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607" w:type="dxa"/>
            <w:vMerge/>
            <w:vAlign w:val="center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639" w:type="dxa"/>
            <w:vAlign w:val="center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3" w:type="dxa"/>
            <w:vAlign w:val="center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4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Merge w:val="restart"/>
            <w:tcBorders>
              <w:top w:val="nil"/>
            </w:tcBorders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D08EF" w:rsidRPr="00A5534B" w:rsidTr="00A13A7A">
        <w:tc>
          <w:tcPr>
            <w:tcW w:w="1693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88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04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07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39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9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4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26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28" w:type="dxa"/>
            <w:vMerge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D08EF" w:rsidRPr="00A5534B" w:rsidTr="00A13A7A">
        <w:trPr>
          <w:trHeight w:val="552"/>
        </w:trPr>
        <w:tc>
          <w:tcPr>
            <w:tcW w:w="1693" w:type="dxa"/>
          </w:tcPr>
          <w:p w:rsidR="00591F28" w:rsidRPr="00591F28" w:rsidRDefault="00591F28" w:rsidP="00591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477310000131420040811Г43</w:t>
            </w:r>
          </w:p>
          <w:p w:rsidR="006D08EF" w:rsidRPr="00591F28" w:rsidRDefault="00591F28" w:rsidP="00591F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t>000303600001007100102</w:t>
            </w:r>
          </w:p>
        </w:tc>
        <w:tc>
          <w:tcPr>
            <w:tcW w:w="1269" w:type="dxa"/>
          </w:tcPr>
          <w:p w:rsidR="006D08EF" w:rsidRPr="00A5534B" w:rsidRDefault="006D08EF" w:rsidP="006D08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указано</w:t>
            </w:r>
          </w:p>
        </w:tc>
        <w:tc>
          <w:tcPr>
            <w:tcW w:w="988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20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404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7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Человек/ часов </w:t>
            </w:r>
          </w:p>
        </w:tc>
        <w:tc>
          <w:tcPr>
            <w:tcW w:w="639" w:type="dxa"/>
          </w:tcPr>
          <w:p w:rsidR="00591F28" w:rsidRDefault="00591F28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993" w:type="dxa"/>
          </w:tcPr>
          <w:p w:rsidR="00591F28" w:rsidRDefault="00591F28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2817,</w:t>
            </w:r>
            <w:r w:rsidRPr="00B27728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A712FF" w:rsidRPr="00B27728">
              <w:rPr>
                <w:rFonts w:ascii="Times New Roman" w:hAnsi="Times New Roman" w:cs="Times New Roman"/>
                <w:bCs/>
                <w:sz w:val="18"/>
                <w:szCs w:val="18"/>
              </w:rPr>
              <w:t>ч/ч</w:t>
            </w:r>
          </w:p>
        </w:tc>
        <w:tc>
          <w:tcPr>
            <w:tcW w:w="992" w:type="dxa"/>
          </w:tcPr>
          <w:p w:rsidR="00591F28" w:rsidRDefault="00591F28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 w:rsidR="00B2772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D08EF" w:rsidRPr="00A5534B" w:rsidRDefault="006D08EF" w:rsidP="00B277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2817,</w:t>
            </w:r>
            <w:r w:rsidRPr="00B27728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  <w:r w:rsidR="00A712FF" w:rsidRPr="00B27728">
              <w:rPr>
                <w:rFonts w:ascii="Times New Roman" w:hAnsi="Times New Roman" w:cs="Times New Roman"/>
                <w:bCs/>
                <w:sz w:val="16"/>
                <w:szCs w:val="16"/>
              </w:rPr>
              <w:t>ч/ч</w:t>
            </w:r>
          </w:p>
        </w:tc>
        <w:tc>
          <w:tcPr>
            <w:tcW w:w="992" w:type="dxa"/>
            <w:gridSpan w:val="2"/>
          </w:tcPr>
          <w:p w:rsidR="00591F28" w:rsidRDefault="00591F28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39" w:type="dxa"/>
            <w:gridSpan w:val="2"/>
          </w:tcPr>
          <w:p w:rsidR="006D08EF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07D1" w:rsidRPr="00A5534B" w:rsidRDefault="000107D1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A238F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14" w:type="dxa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26" w:type="dxa"/>
            <w:gridSpan w:val="2"/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бесплатно</w:t>
            </w:r>
          </w:p>
        </w:tc>
        <w:tc>
          <w:tcPr>
            <w:tcW w:w="528" w:type="dxa"/>
            <w:vMerge/>
            <w:tcBorders>
              <w:bottom w:val="nil"/>
            </w:tcBorders>
          </w:tcPr>
          <w:p w:rsidR="006D08EF" w:rsidRPr="00A5534B" w:rsidRDefault="006D08EF" w:rsidP="00987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7D501F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7D501F" w:rsidRPr="009878E8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878E8">
        <w:rPr>
          <w:rFonts w:ascii="Times New Roman" w:hAnsi="Times New Roman" w:cs="Times New Roman"/>
          <w:bCs/>
          <w:sz w:val="24"/>
          <w:szCs w:val="24"/>
        </w:rPr>
        <w:t>Руководитель (уполномоче</w:t>
      </w:r>
      <w:r w:rsidR="009878E8" w:rsidRPr="009878E8">
        <w:rPr>
          <w:rFonts w:ascii="Times New Roman" w:hAnsi="Times New Roman" w:cs="Times New Roman"/>
          <w:bCs/>
          <w:sz w:val="24"/>
          <w:szCs w:val="24"/>
        </w:rPr>
        <w:t xml:space="preserve">нное лицо)     </w:t>
      </w:r>
      <w:r w:rsidR="009878E8" w:rsidRPr="009878E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Директор </w:t>
      </w:r>
      <w:r w:rsidRPr="009878E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9878E8" w:rsidRPr="009878E8">
        <w:rPr>
          <w:rFonts w:ascii="Times New Roman" w:hAnsi="Times New Roman" w:cs="Times New Roman"/>
          <w:bCs/>
          <w:sz w:val="24"/>
          <w:szCs w:val="24"/>
          <w:u w:val="single"/>
        </w:rPr>
        <w:t>________    Т.И. Мирошниченко</w:t>
      </w:r>
    </w:p>
    <w:p w:rsidR="007D501F" w:rsidRPr="00892F8A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878E8">
        <w:rPr>
          <w:rFonts w:ascii="Times New Roman" w:hAnsi="Times New Roman" w:cs="Times New Roman"/>
          <w:bCs/>
          <w:sz w:val="24"/>
          <w:szCs w:val="24"/>
        </w:rPr>
        <w:t xml:space="preserve">    (должность</w:t>
      </w:r>
      <w:r w:rsidRPr="00892F8A">
        <w:rPr>
          <w:rFonts w:ascii="Times New Roman" w:hAnsi="Times New Roman" w:cs="Times New Roman"/>
          <w:bCs/>
          <w:sz w:val="20"/>
          <w:szCs w:val="20"/>
        </w:rPr>
        <w:t xml:space="preserve">)                                                           </w:t>
      </w:r>
      <w:r w:rsidR="00892F8A" w:rsidRPr="00892F8A">
        <w:rPr>
          <w:rFonts w:ascii="Times New Roman" w:hAnsi="Times New Roman" w:cs="Times New Roman"/>
          <w:bCs/>
          <w:sz w:val="20"/>
          <w:szCs w:val="20"/>
        </w:rPr>
        <w:t xml:space="preserve">           </w:t>
      </w:r>
      <w:r w:rsidR="009878E8" w:rsidRPr="00892F8A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892F8A">
        <w:rPr>
          <w:rFonts w:ascii="Times New Roman" w:hAnsi="Times New Roman" w:cs="Times New Roman"/>
          <w:bCs/>
          <w:sz w:val="20"/>
          <w:szCs w:val="20"/>
        </w:rPr>
        <w:t xml:space="preserve">                </w:t>
      </w:r>
      <w:r w:rsidR="009878E8" w:rsidRPr="00892F8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="009878E8" w:rsidRPr="00892F8A">
        <w:rPr>
          <w:rFonts w:ascii="Times New Roman" w:hAnsi="Times New Roman" w:cs="Times New Roman"/>
          <w:bCs/>
          <w:sz w:val="20"/>
          <w:szCs w:val="20"/>
        </w:rPr>
        <w:t>(</w:t>
      </w:r>
      <w:r w:rsidRPr="00892F8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End"/>
      <w:r w:rsidR="009878E8" w:rsidRPr="00892F8A">
        <w:rPr>
          <w:rFonts w:ascii="Times New Roman" w:hAnsi="Times New Roman" w:cs="Times New Roman"/>
          <w:bCs/>
          <w:sz w:val="20"/>
          <w:szCs w:val="20"/>
        </w:rPr>
        <w:t>подпись</w:t>
      </w:r>
      <w:r w:rsidRPr="00892F8A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9878E8" w:rsidRPr="00892F8A">
        <w:rPr>
          <w:rFonts w:ascii="Times New Roman" w:hAnsi="Times New Roman" w:cs="Times New Roman"/>
          <w:bCs/>
          <w:sz w:val="20"/>
          <w:szCs w:val="20"/>
        </w:rPr>
        <w:t>)</w:t>
      </w:r>
      <w:r w:rsidRPr="00892F8A">
        <w:rPr>
          <w:rFonts w:ascii="Times New Roman" w:hAnsi="Times New Roman" w:cs="Times New Roman"/>
          <w:bCs/>
          <w:sz w:val="20"/>
          <w:szCs w:val="20"/>
        </w:rPr>
        <w:t xml:space="preserve">    </w:t>
      </w:r>
      <w:r w:rsidR="009878E8" w:rsidRPr="00892F8A">
        <w:rPr>
          <w:rFonts w:ascii="Times New Roman" w:hAnsi="Times New Roman" w:cs="Times New Roman"/>
          <w:bCs/>
          <w:sz w:val="20"/>
          <w:szCs w:val="20"/>
        </w:rPr>
        <w:t xml:space="preserve">        </w:t>
      </w:r>
      <w:r w:rsidRPr="00892F8A">
        <w:rPr>
          <w:rFonts w:ascii="Times New Roman" w:hAnsi="Times New Roman" w:cs="Times New Roman"/>
          <w:bCs/>
          <w:sz w:val="20"/>
          <w:szCs w:val="20"/>
        </w:rPr>
        <w:t>(расшифровка подписи)</w:t>
      </w:r>
    </w:p>
    <w:p w:rsidR="007D501F" w:rsidRPr="00892F8A" w:rsidRDefault="007D501F" w:rsidP="007D50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D501F" w:rsidRPr="009878E8" w:rsidRDefault="009878E8" w:rsidP="007D50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</w:t>
      </w:r>
      <w:r w:rsidR="007D501F" w:rsidRPr="009878E8">
        <w:rPr>
          <w:rFonts w:ascii="Times New Roman" w:hAnsi="Times New Roman" w:cs="Times New Roman"/>
          <w:bCs/>
          <w:sz w:val="24"/>
          <w:szCs w:val="24"/>
        </w:rPr>
        <w:t xml:space="preserve"> января 2017 г.</w:t>
      </w:r>
    </w:p>
    <w:p w:rsidR="006D08EF" w:rsidRDefault="006D08EF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D08EF" w:rsidRDefault="006D08EF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501F" w:rsidRDefault="007D501F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13A7A" w:rsidRDefault="00A13A7A" w:rsidP="003B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87507" w:rsidRDefault="00050BC9" w:rsidP="008546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</w:t>
      </w:r>
      <w:r w:rsidR="003B1BD0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bookmarkStart w:id="0" w:name="_GoBack"/>
      <w:bookmarkEnd w:id="0"/>
    </w:p>
    <w:p w:rsidR="005F4C1F" w:rsidRDefault="005F4C1F" w:rsidP="00D875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5F4C1F" w:rsidSect="00A13A7A">
      <w:pgSz w:w="16837" w:h="11905" w:orient="landscape"/>
      <w:pgMar w:top="851" w:right="851" w:bottom="1276" w:left="851" w:header="17" w:footer="72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60AE"/>
    <w:rsid w:val="000107D1"/>
    <w:rsid w:val="00023CB5"/>
    <w:rsid w:val="00050BC9"/>
    <w:rsid w:val="00056BE1"/>
    <w:rsid w:val="000B1B9F"/>
    <w:rsid w:val="000D4EFC"/>
    <w:rsid w:val="00102AD7"/>
    <w:rsid w:val="00115806"/>
    <w:rsid w:val="00172458"/>
    <w:rsid w:val="00184379"/>
    <w:rsid w:val="0019782C"/>
    <w:rsid w:val="0022558F"/>
    <w:rsid w:val="002629D5"/>
    <w:rsid w:val="002B0AF7"/>
    <w:rsid w:val="00332FE6"/>
    <w:rsid w:val="00333501"/>
    <w:rsid w:val="003B1BD0"/>
    <w:rsid w:val="003B786F"/>
    <w:rsid w:val="003E00DD"/>
    <w:rsid w:val="00420774"/>
    <w:rsid w:val="00441E23"/>
    <w:rsid w:val="00584F5C"/>
    <w:rsid w:val="00591F28"/>
    <w:rsid w:val="005F4C1F"/>
    <w:rsid w:val="00606AEA"/>
    <w:rsid w:val="006647F6"/>
    <w:rsid w:val="006A013C"/>
    <w:rsid w:val="006D08EF"/>
    <w:rsid w:val="0076512F"/>
    <w:rsid w:val="00780D9B"/>
    <w:rsid w:val="007D501F"/>
    <w:rsid w:val="00831746"/>
    <w:rsid w:val="008546C1"/>
    <w:rsid w:val="00892F8A"/>
    <w:rsid w:val="00923C8A"/>
    <w:rsid w:val="00937733"/>
    <w:rsid w:val="009878E8"/>
    <w:rsid w:val="009D0F46"/>
    <w:rsid w:val="009D5C28"/>
    <w:rsid w:val="009E60AE"/>
    <w:rsid w:val="00A13A7A"/>
    <w:rsid w:val="00A238F5"/>
    <w:rsid w:val="00A32BDB"/>
    <w:rsid w:val="00A354B0"/>
    <w:rsid w:val="00A3604C"/>
    <w:rsid w:val="00A712FF"/>
    <w:rsid w:val="00AA2DE5"/>
    <w:rsid w:val="00B260A1"/>
    <w:rsid w:val="00B27728"/>
    <w:rsid w:val="00BD7BB7"/>
    <w:rsid w:val="00C80AD9"/>
    <w:rsid w:val="00CC0F82"/>
    <w:rsid w:val="00D87507"/>
    <w:rsid w:val="00DC198A"/>
    <w:rsid w:val="00DD0874"/>
    <w:rsid w:val="00DF3C49"/>
    <w:rsid w:val="00DF5A71"/>
    <w:rsid w:val="00E107F4"/>
    <w:rsid w:val="00E40BE6"/>
    <w:rsid w:val="00E51D89"/>
    <w:rsid w:val="00E549DD"/>
    <w:rsid w:val="00E74FBD"/>
    <w:rsid w:val="00EC716E"/>
    <w:rsid w:val="00F57E75"/>
    <w:rsid w:val="00F8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2FACD-5615-4801-B89A-E387A050B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8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Сусличенко И.А.</cp:lastModifiedBy>
  <cp:revision>35</cp:revision>
  <cp:lastPrinted>2017-01-24T11:35:00Z</cp:lastPrinted>
  <dcterms:created xsi:type="dcterms:W3CDTF">2016-07-01T12:04:00Z</dcterms:created>
  <dcterms:modified xsi:type="dcterms:W3CDTF">2017-03-01T05:36:00Z</dcterms:modified>
</cp:coreProperties>
</file>