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Отчет об исполнении </w:t>
      </w: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муниципального задания № 3</w:t>
      </w:r>
    </w:p>
    <w:p w:rsidR="00EA1AB4" w:rsidRDefault="00057A8C" w:rsidP="00057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за</w:t>
      </w:r>
      <w:r w:rsidR="00EA1AB4">
        <w:rPr>
          <w:rFonts w:ascii="Times New Roman" w:hAnsi="Times New Roman" w:cs="Times New Roman"/>
          <w:bCs/>
          <w:sz w:val="26"/>
          <w:szCs w:val="26"/>
        </w:rPr>
        <w:t xml:space="preserve"> 20 </w:t>
      </w:r>
      <w:r w:rsidR="00EA1AB4">
        <w:rPr>
          <w:rFonts w:ascii="Times New Roman" w:hAnsi="Times New Roman" w:cs="Times New Roman"/>
          <w:bCs/>
          <w:sz w:val="26"/>
          <w:szCs w:val="26"/>
          <w:u w:val="single"/>
        </w:rPr>
        <w:t>17</w:t>
      </w:r>
      <w:r w:rsidR="00EA1AB4">
        <w:rPr>
          <w:rFonts w:ascii="Times New Roman" w:hAnsi="Times New Roman" w:cs="Times New Roman"/>
          <w:bCs/>
          <w:sz w:val="26"/>
          <w:szCs w:val="26"/>
        </w:rPr>
        <w:t xml:space="preserve"> год </w:t>
      </w: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153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53"/>
        <w:gridCol w:w="1844"/>
        <w:gridCol w:w="1418"/>
      </w:tblGrid>
      <w:tr w:rsidR="00EA1AB4" w:rsidTr="005256CA">
        <w:tc>
          <w:tcPr>
            <w:tcW w:w="12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1AB4" w:rsidRDefault="00EA1AB4" w:rsidP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Коды</w:t>
            </w:r>
          </w:p>
        </w:tc>
      </w:tr>
      <w:tr w:rsidR="00EA1AB4" w:rsidTr="005256CA">
        <w:tc>
          <w:tcPr>
            <w:tcW w:w="12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форма по ОКУД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0506001</w:t>
            </w:r>
          </w:p>
        </w:tc>
      </w:tr>
      <w:tr w:rsidR="00EA1AB4" w:rsidTr="005256CA">
        <w:tc>
          <w:tcPr>
            <w:tcW w:w="12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A1AB4" w:rsidTr="005256CA">
        <w:tc>
          <w:tcPr>
            <w:tcW w:w="120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муниципального учреждени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</w:rPr>
              <w:t>я (обособленного подразделения):</w:t>
            </w:r>
            <w:r w:rsidR="00C059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Муниципальное бюджетное учреждение «Хозяйственно-эксплуатационная контора по обслуживанию учреждений образования и культуры закрытого административно-территориального образования город Островной Мурманской области</w:t>
            </w:r>
            <w:r w:rsidR="002C7B54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(МБУ</w:t>
            </w:r>
            <w:r w:rsidR="002C7B54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ХЭК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ЗАТО г.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Островной»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)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Свободному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5256CA">
        <w:trPr>
          <w:trHeight w:val="1071"/>
        </w:trPr>
        <w:tc>
          <w:tcPr>
            <w:tcW w:w="1205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A1AB4" w:rsidRPr="00C059B2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Виды деятельности муниципального учреждения (обособленного подразделения)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r w:rsidR="00C059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5256CA" w:rsidRPr="00C059B2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Организация и осуществление транспортного обслуживания учащихся образовательных организаций и воспитанников дошкольных образовательных организаций;</w:t>
            </w:r>
          </w:p>
          <w:p w:rsidR="005256CA" w:rsidRPr="00C059B2" w:rsidRDefault="005256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C059B2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Содержание (эксплуатация) имущества, находящегося в</w:t>
            </w:r>
            <w:r w:rsidR="00C059B2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 г</w:t>
            </w:r>
            <w:r w:rsidRPr="00C059B2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осударственно</w:t>
            </w:r>
            <w:proofErr w:type="gramStart"/>
            <w:r w:rsidRPr="00C059B2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й(</w:t>
            </w:r>
            <w:proofErr w:type="gramEnd"/>
            <w:r w:rsidRPr="00C059B2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муниципальной)собственности;</w:t>
            </w:r>
          </w:p>
          <w:p w:rsidR="005256CA" w:rsidRDefault="005256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059B2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Деятельность предприятий общественного питания по прочим видам организации питания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Pr="005256CA" w:rsidRDefault="00EA1AB4" w:rsidP="005256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60.21</w:t>
            </w:r>
          </w:p>
        </w:tc>
      </w:tr>
      <w:tr w:rsidR="005256CA" w:rsidTr="00C12893">
        <w:tc>
          <w:tcPr>
            <w:tcW w:w="1205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256CA" w:rsidRDefault="00C059B2" w:rsidP="00C128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Вид муниципального учреждения  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бюджетное учреждение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</w:t>
            </w:r>
          </w:p>
          <w:p w:rsidR="005256CA" w:rsidRPr="005256CA" w:rsidRDefault="005256CA" w:rsidP="005256CA">
            <w:pPr>
              <w:tabs>
                <w:tab w:val="left" w:pos="54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bCs/>
              </w:rPr>
              <w:t>(указывается вид муниципального учреждения из базового (отраслевого) перечня)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256CA" w:rsidRDefault="005256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CA" w:rsidRDefault="005256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70.32.2</w:t>
            </w:r>
          </w:p>
        </w:tc>
      </w:tr>
      <w:tr w:rsidR="005256CA" w:rsidTr="00C12893">
        <w:tc>
          <w:tcPr>
            <w:tcW w:w="12053" w:type="dxa"/>
            <w:vMerge/>
            <w:tcBorders>
              <w:left w:val="nil"/>
              <w:right w:val="single" w:sz="4" w:space="0" w:color="auto"/>
            </w:tcBorders>
          </w:tcPr>
          <w:p w:rsidR="005256CA" w:rsidRDefault="005256CA" w:rsidP="00C128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256CA" w:rsidRDefault="005256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CA" w:rsidRDefault="005256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68.32.2.</w:t>
            </w:r>
          </w:p>
        </w:tc>
      </w:tr>
      <w:tr w:rsidR="005256CA" w:rsidTr="005256CA">
        <w:tc>
          <w:tcPr>
            <w:tcW w:w="12053" w:type="dxa"/>
            <w:vMerge/>
            <w:tcBorders>
              <w:left w:val="nil"/>
              <w:bottom w:val="nil"/>
              <w:right w:val="single" w:sz="4" w:space="0" w:color="auto"/>
            </w:tcBorders>
            <w:hideMark/>
          </w:tcPr>
          <w:p w:rsidR="005256CA" w:rsidRDefault="005256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56CA" w:rsidRDefault="005256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CA" w:rsidRDefault="005256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5256CA">
        <w:tc>
          <w:tcPr>
            <w:tcW w:w="1205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A1AB4" w:rsidRDefault="00EA1AB4" w:rsidP="005256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5256CA">
        <w:tc>
          <w:tcPr>
            <w:tcW w:w="12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5256CA">
        <w:tc>
          <w:tcPr>
            <w:tcW w:w="1205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A1AB4" w:rsidRDefault="005256CA" w:rsidP="005256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Периодичность:</w:t>
            </w:r>
            <w:r w:rsidR="00C059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814C3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2017 год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</w:t>
            </w:r>
            <w:r w:rsidR="00EA1AB4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</w:t>
            </w:r>
            <w:r w:rsidR="00C059B2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5256CA">
        <w:tc>
          <w:tcPr>
            <w:tcW w:w="1205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(указывается в соответствии с периодичностью предоставления отчета об исполнении муниципального задания, установленной в муниципальном задании)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A1AB4" w:rsidRDefault="00C814C3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>
        <w:rPr>
          <w:rFonts w:ascii="Times New Roman" w:hAnsi="Times New Roman" w:cs="Times New Roman"/>
          <w:bCs/>
          <w:sz w:val="26"/>
          <w:szCs w:val="26"/>
        </w:rPr>
        <w:t>Ч</w:t>
      </w:r>
      <w:r w:rsidR="00EA1AB4">
        <w:rPr>
          <w:rFonts w:ascii="Times New Roman" w:hAnsi="Times New Roman" w:cs="Times New Roman"/>
          <w:bCs/>
          <w:sz w:val="26"/>
          <w:szCs w:val="26"/>
        </w:rPr>
        <w:t>асть 1. Сведения об оказываемых муниципальных услугах</w:t>
      </w:r>
      <w:proofErr w:type="gramStart"/>
      <w:r w:rsidR="00EA1AB4">
        <w:rPr>
          <w:rFonts w:ascii="Times New Roman" w:hAnsi="Times New Roman" w:cs="Times New Roman"/>
          <w:bCs/>
          <w:sz w:val="26"/>
          <w:szCs w:val="26"/>
          <w:vertAlign w:val="superscript"/>
        </w:rPr>
        <w:t>1</w:t>
      </w:r>
      <w:proofErr w:type="gramEnd"/>
      <w:r w:rsidR="00EA1AB4">
        <w:rPr>
          <w:rFonts w:ascii="Times New Roman" w:hAnsi="Times New Roman" w:cs="Times New Roman"/>
          <w:bCs/>
          <w:sz w:val="26"/>
          <w:szCs w:val="26"/>
          <w:vertAlign w:val="superscript"/>
        </w:rPr>
        <w:t>)</w:t>
      </w:r>
    </w:p>
    <w:p w:rsidR="00EA1AB4" w:rsidRDefault="005256CA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07"/>
        <w:gridCol w:w="1135"/>
        <w:gridCol w:w="709"/>
        <w:gridCol w:w="992"/>
        <w:gridCol w:w="1134"/>
        <w:gridCol w:w="1276"/>
        <w:gridCol w:w="1418"/>
        <w:gridCol w:w="1408"/>
        <w:gridCol w:w="851"/>
        <w:gridCol w:w="717"/>
        <w:gridCol w:w="1560"/>
        <w:gridCol w:w="564"/>
        <w:gridCol w:w="561"/>
        <w:gridCol w:w="1134"/>
        <w:gridCol w:w="431"/>
        <w:gridCol w:w="709"/>
        <w:gridCol w:w="708"/>
        <w:gridCol w:w="145"/>
      </w:tblGrid>
      <w:tr w:rsidR="00EA1AB4" w:rsidTr="00EA1AB4">
        <w:trPr>
          <w:gridBefore w:val="1"/>
          <w:gridAfter w:val="1"/>
          <w:wBefore w:w="107" w:type="dxa"/>
          <w:wAfter w:w="145" w:type="dxa"/>
        </w:trPr>
        <w:tc>
          <w:tcPr>
            <w:tcW w:w="1176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1.Наиме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нование муниципальной услуги  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Предоставление питания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базовому перечню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256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11.ДО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</w:p>
        </w:tc>
      </w:tr>
      <w:tr w:rsidR="00EA1AB4" w:rsidTr="00EA1AB4">
        <w:trPr>
          <w:gridBefore w:val="1"/>
          <w:gridAfter w:val="1"/>
          <w:wBefore w:w="107" w:type="dxa"/>
          <w:wAfter w:w="145" w:type="dxa"/>
        </w:trPr>
        <w:tc>
          <w:tcPr>
            <w:tcW w:w="1176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EA1AB4">
        <w:trPr>
          <w:gridBefore w:val="1"/>
          <w:gridAfter w:val="1"/>
          <w:wBefore w:w="107" w:type="dxa"/>
          <w:wAfter w:w="145" w:type="dxa"/>
        </w:trPr>
        <w:tc>
          <w:tcPr>
            <w:tcW w:w="1176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2. Категория потре</w:t>
            </w:r>
            <w:r w:rsidR="00C059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бителей муниципальной услуги   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Физические лица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</w:rPr>
              <w:t>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EA1AB4">
        <w:trPr>
          <w:gridBefore w:val="1"/>
          <w:gridAfter w:val="1"/>
          <w:wBefore w:w="107" w:type="dxa"/>
          <w:wAfter w:w="145" w:type="dxa"/>
        </w:trPr>
        <w:tc>
          <w:tcPr>
            <w:tcW w:w="1176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EA1AB4">
        <w:trPr>
          <w:gridBefore w:val="1"/>
          <w:gridAfter w:val="1"/>
          <w:wBefore w:w="107" w:type="dxa"/>
          <w:wAfter w:w="145" w:type="dxa"/>
        </w:trPr>
        <w:tc>
          <w:tcPr>
            <w:tcW w:w="117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EA1AB4">
        <w:trPr>
          <w:gridBefore w:val="1"/>
          <w:gridAfter w:val="1"/>
          <w:wBefore w:w="107" w:type="dxa"/>
          <w:wAfter w:w="145" w:type="dxa"/>
        </w:trPr>
        <w:tc>
          <w:tcPr>
            <w:tcW w:w="1176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Сведения о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фактическом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достижения показателей, характеризующих объем и (или) ка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чество муниципальной услуги  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число обучающихся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</w:t>
            </w:r>
            <w:r w:rsidR="005256CA">
              <w:rPr>
                <w:rFonts w:ascii="Times New Roman" w:hAnsi="Times New Roman" w:cs="Times New Roman"/>
                <w:bCs/>
                <w:sz w:val="26"/>
                <w:szCs w:val="26"/>
              </w:rPr>
              <w:t>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EA1AB4">
        <w:trPr>
          <w:gridBefore w:val="1"/>
          <w:gridAfter w:val="1"/>
          <w:wBefore w:w="107" w:type="dxa"/>
          <w:wAfter w:w="145" w:type="dxa"/>
        </w:trPr>
        <w:tc>
          <w:tcPr>
            <w:tcW w:w="11764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________________________________________________________________________________________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EA1AB4">
        <w:trPr>
          <w:gridBefore w:val="1"/>
          <w:gridAfter w:val="1"/>
          <w:wBefore w:w="107" w:type="dxa"/>
          <w:wAfter w:w="145" w:type="dxa"/>
        </w:trPr>
        <w:tc>
          <w:tcPr>
            <w:tcW w:w="11764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5C74A2"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1AB4" w:rsidTr="005C74A2">
        <w:trPr>
          <w:trHeight w:val="1084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</w:t>
            </w:r>
            <w:proofErr w:type="gram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5C74A2" w:rsidTr="005C74A2"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C74A2" w:rsidTr="005C74A2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5C74A2" w:rsidTr="005C74A2"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256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7DC0">
              <w:rPr>
                <w:rFonts w:ascii="Times New Roman" w:hAnsi="Times New Roman" w:cs="Times New Roman"/>
                <w:bCs/>
                <w:sz w:val="18"/>
                <w:szCs w:val="18"/>
              </w:rPr>
              <w:t>47731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0000131420040811ДО7000000000000005100104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66F8">
              <w:rPr>
                <w:rFonts w:ascii="Times New Roman" w:hAnsi="Times New Roman" w:cs="Times New Roman"/>
                <w:sz w:val="18"/>
                <w:szCs w:val="18"/>
              </w:rPr>
              <w:t>Требования к материально-техническому обеспечению оказания муниципальной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5C74A2" w:rsidTr="005C74A2"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66F8">
              <w:rPr>
                <w:rFonts w:ascii="Times New Roman" w:hAnsi="Times New Roman" w:cs="Times New Roman"/>
                <w:sz w:val="18"/>
                <w:szCs w:val="18"/>
              </w:rPr>
              <w:t>Требования к законности и безопасности выполнения муниципал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E66F8">
              <w:rPr>
                <w:rFonts w:ascii="Times New Roman" w:hAnsi="Times New Roman" w:cs="Times New Roman"/>
                <w:sz w:val="18"/>
                <w:szCs w:val="18"/>
              </w:rPr>
              <w:t>ной услуге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5C74A2" w:rsidTr="005C74A2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Pr="00BE66F8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6F8">
              <w:rPr>
                <w:rFonts w:ascii="Times New Roman" w:hAnsi="Times New Roman" w:cs="Times New Roman"/>
                <w:sz w:val="18"/>
                <w:szCs w:val="18"/>
              </w:rPr>
              <w:t>Требования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</w:t>
            </w:r>
            <w:r w:rsidRPr="00BE66F8">
              <w:rPr>
                <w:rFonts w:ascii="Times New Roman" w:hAnsi="Times New Roman" w:cs="Times New Roman"/>
                <w:sz w:val="18"/>
                <w:szCs w:val="18"/>
              </w:rPr>
              <w:t>ступности муниципальной услуги для потребителей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5C74A2" w:rsidTr="005C74A2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Pr="00BE66F8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6F8">
              <w:rPr>
                <w:rFonts w:ascii="Times New Roman" w:hAnsi="Times New Roman" w:cs="Times New Roman"/>
                <w:sz w:val="18"/>
                <w:szCs w:val="18"/>
              </w:rPr>
              <w:t>Требования к уровню кадрового обеспечения выполнения муниципальной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5C74A2" w:rsidTr="005C74A2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A2" w:rsidRDefault="005C74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Pr="00BE66F8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6F8">
              <w:rPr>
                <w:rFonts w:ascii="Times New Roman" w:hAnsi="Times New Roman" w:cs="Times New Roman"/>
                <w:sz w:val="18"/>
                <w:szCs w:val="18"/>
              </w:rPr>
              <w:t>Требования к уровню информационного обеспечения потребителей муниципальной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A2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5C74A2" w:rsidTr="005C74A2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66F8">
              <w:rPr>
                <w:rFonts w:ascii="Times New Roman" w:hAnsi="Times New Roman" w:cs="Times New Roman"/>
                <w:sz w:val="18"/>
                <w:szCs w:val="18"/>
              </w:rPr>
              <w:t>Требования к организации учета мнения потребителей о 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ачестве выполнения муниципально</w:t>
            </w:r>
            <w:r w:rsidRPr="00BE66F8">
              <w:rPr>
                <w:rFonts w:ascii="Times New Roman" w:hAnsi="Times New Roman" w:cs="Times New Roman"/>
                <w:sz w:val="18"/>
                <w:szCs w:val="18"/>
              </w:rPr>
              <w:t>й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8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 xml:space="preserve">1) </w:t>
      </w:r>
      <w:r>
        <w:rPr>
          <w:rFonts w:ascii="Times New Roman" w:hAnsi="Times New Roman" w:cs="Times New Roman"/>
          <w:bCs/>
          <w:sz w:val="26"/>
          <w:szCs w:val="26"/>
        </w:rPr>
        <w:t>Формируется при установлении муниципального задания на оказание муниципальной услуги (услуг) и работы (работ) и содержание требования к оказанию муниципальной услуги (услуг)</w:t>
      </w: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096"/>
        <w:gridCol w:w="987"/>
        <w:gridCol w:w="1129"/>
        <w:gridCol w:w="1274"/>
        <w:gridCol w:w="6"/>
        <w:gridCol w:w="1411"/>
        <w:gridCol w:w="1276"/>
        <w:gridCol w:w="992"/>
        <w:gridCol w:w="851"/>
        <w:gridCol w:w="992"/>
        <w:gridCol w:w="1134"/>
        <w:gridCol w:w="998"/>
        <w:gridCol w:w="1003"/>
        <w:gridCol w:w="851"/>
        <w:gridCol w:w="850"/>
        <w:gridCol w:w="851"/>
      </w:tblGrid>
      <w:tr w:rsidR="00EA1AB4" w:rsidTr="005C74A2"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3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1AB4" w:rsidTr="00C032C3">
        <w:trPr>
          <w:trHeight w:val="1084"/>
        </w:trPr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отчет-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дату 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 w:rsidP="00A20D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A20D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отклонение,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допустимое (возмож</w:t>
            </w:r>
            <w:r w:rsidR="00EA1AB4">
              <w:rPr>
                <w:rFonts w:ascii="Times New Roman" w:hAnsi="Times New Roman" w:cs="Times New Roman"/>
                <w:bCs/>
                <w:sz w:val="20"/>
                <w:szCs w:val="20"/>
              </w:rPr>
              <w:t>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при-чина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раз-мер платы (цена, тариф)</w:t>
            </w:r>
          </w:p>
        </w:tc>
      </w:tr>
      <w:tr w:rsidR="00EA1AB4" w:rsidTr="00C032C3"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показа-теля)</w:t>
            </w:r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1AB4" w:rsidTr="00C032C3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EA1AB4" w:rsidTr="00C032C3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7DC0">
              <w:rPr>
                <w:rFonts w:ascii="Times New Roman" w:hAnsi="Times New Roman" w:cs="Times New Roman"/>
                <w:bCs/>
                <w:sz w:val="18"/>
                <w:szCs w:val="18"/>
              </w:rPr>
              <w:t>47731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0000131420040811ДО7000000000000005100104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Всего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74A2">
              <w:rPr>
                <w:rFonts w:ascii="Times New Roman" w:hAnsi="Times New Roman" w:cs="Times New Roman"/>
                <w:bCs/>
                <w:sz w:val="20"/>
                <w:szCs w:val="20"/>
              </w:rPr>
              <w:t>156,9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Всего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F5BEA">
              <w:rPr>
                <w:rFonts w:ascii="Times New Roman" w:hAnsi="Times New Roman" w:cs="Times New Roman"/>
                <w:bCs/>
                <w:sz w:val="20"/>
                <w:szCs w:val="20"/>
              </w:rPr>
              <w:t>152,1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Pr="005C74A2" w:rsidRDefault="005C7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C74A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Отсутствие </w:t>
            </w:r>
            <w:proofErr w:type="gramStart"/>
            <w:r w:rsidRPr="005C74A2">
              <w:rPr>
                <w:rFonts w:ascii="Times New Roman" w:hAnsi="Times New Roman" w:cs="Times New Roman"/>
                <w:bCs/>
                <w:sz w:val="16"/>
                <w:szCs w:val="16"/>
              </w:rPr>
              <w:t>обучающихся</w:t>
            </w:r>
            <w:proofErr w:type="gramEnd"/>
            <w:r w:rsidRPr="005C74A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 уважительным причинам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C3" w:rsidRDefault="00C03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38,30 руб.</w:t>
            </w:r>
          </w:p>
          <w:p w:rsidR="00EA1AB4" w:rsidRDefault="00C03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(завтрак)</w:t>
            </w:r>
          </w:p>
          <w:p w:rsidR="00C032C3" w:rsidRPr="005C74A2" w:rsidRDefault="00C03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83,01 руб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.-</w:t>
            </w:r>
            <w:proofErr w:type="gram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обед</w:t>
            </w:r>
          </w:p>
        </w:tc>
      </w:tr>
    </w:tbl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>
        <w:rPr>
          <w:rFonts w:ascii="Times New Roman" w:hAnsi="Times New Roman" w:cs="Times New Roman"/>
          <w:bCs/>
          <w:sz w:val="26"/>
          <w:szCs w:val="26"/>
        </w:rPr>
        <w:t>Часть 2 Сведения о выполняемых работах</w:t>
      </w:r>
      <w:proofErr w:type="gramStart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1</w:t>
      </w:r>
      <w:proofErr w:type="gramEnd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)</w:t>
      </w:r>
    </w:p>
    <w:p w:rsidR="00EA1AB4" w:rsidRDefault="00C87D1F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РАЗДЕЛ </w:t>
      </w:r>
      <w:r w:rsidR="00AC6833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07"/>
        <w:gridCol w:w="990"/>
        <w:gridCol w:w="1563"/>
        <w:gridCol w:w="850"/>
        <w:gridCol w:w="984"/>
        <w:gridCol w:w="6"/>
        <w:gridCol w:w="1411"/>
        <w:gridCol w:w="1001"/>
        <w:gridCol w:w="1267"/>
        <w:gridCol w:w="1001"/>
        <w:gridCol w:w="842"/>
        <w:gridCol w:w="1134"/>
        <w:gridCol w:w="1001"/>
        <w:gridCol w:w="275"/>
        <w:gridCol w:w="1134"/>
        <w:gridCol w:w="847"/>
        <w:gridCol w:w="293"/>
        <w:gridCol w:w="853"/>
      </w:tblGrid>
      <w:tr w:rsidR="00EA1AB4" w:rsidTr="00AC6833">
        <w:trPr>
          <w:gridBefore w:val="1"/>
          <w:wBefore w:w="107" w:type="dxa"/>
        </w:trPr>
        <w:tc>
          <w:tcPr>
            <w:tcW w:w="12050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1.Наименование работы</w:t>
            </w:r>
            <w:r w:rsidR="00AC683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 w:rsidR="00AC6833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Организация и осуществление транспортного обслуживания учащихся образовательных организаций и воспитанников дошкольных образовательных организаций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базовому перечню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15.049.1</w:t>
            </w:r>
          </w:p>
        </w:tc>
      </w:tr>
      <w:tr w:rsidR="00EA1AB4" w:rsidTr="00AC6833">
        <w:trPr>
          <w:gridBefore w:val="1"/>
          <w:wBefore w:w="107" w:type="dxa"/>
        </w:trPr>
        <w:tc>
          <w:tcPr>
            <w:tcW w:w="12050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2. Категория потребителей работы</w:t>
            </w:r>
            <w:r w:rsidR="00AC683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 w:rsidR="00AC6833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Юридические лица</w:t>
            </w:r>
            <w:r w:rsidR="00AC6833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</w:t>
            </w:r>
          </w:p>
          <w:p w:rsidR="00AF2EBB" w:rsidRDefault="00AF2E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AC6833">
        <w:trPr>
          <w:gridBefore w:val="1"/>
          <w:wBefore w:w="107" w:type="dxa"/>
        </w:trPr>
        <w:tc>
          <w:tcPr>
            <w:tcW w:w="1205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 Сведения о фактическом достижении показателей, характеризующих объем и (или) качество работы</w:t>
            </w:r>
            <w:r w:rsidR="00AC683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 w:rsidR="00AC6833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количество рейсов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AC6833">
        <w:trPr>
          <w:gridBefore w:val="1"/>
          <w:wBefore w:w="107" w:type="dxa"/>
        </w:trPr>
        <w:tc>
          <w:tcPr>
            <w:tcW w:w="12050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AC6833">
        <w:trPr>
          <w:gridBefore w:val="1"/>
          <w:wBefore w:w="107" w:type="dxa"/>
        </w:trPr>
        <w:tc>
          <w:tcPr>
            <w:tcW w:w="12050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3.1. Сведения о фактическом достижении показателей, характеризующие качество работы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1AB4" w:rsidTr="00E92561">
        <w:tc>
          <w:tcPr>
            <w:tcW w:w="10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1AB4" w:rsidTr="00E92561">
        <w:trPr>
          <w:trHeight w:val="1084"/>
        </w:trPr>
        <w:tc>
          <w:tcPr>
            <w:tcW w:w="10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EA1AB4" w:rsidTr="00AF2EBB">
        <w:tc>
          <w:tcPr>
            <w:tcW w:w="10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показа-теля)</w:t>
            </w:r>
            <w:proofErr w:type="gram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показа-теля)</w:t>
            </w:r>
            <w:proofErr w:type="gramEnd"/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1AB4" w:rsidTr="00AF2EBB"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AC6833" w:rsidTr="00AF2EBB"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Pr="003A23AB" w:rsidRDefault="00AC683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15049100100000000008100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и осуществление  подвоза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образовательные учреждения автомобильным транспортом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36D3">
              <w:rPr>
                <w:rFonts w:ascii="Times New Roman" w:hAnsi="Times New Roman" w:cs="Times New Roman"/>
                <w:sz w:val="18"/>
                <w:szCs w:val="18"/>
              </w:rPr>
              <w:t>Соблюдение сроков выполнений заданий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AC6833" w:rsidTr="00AF2EBB"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выполненных заявок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соотвествует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7D3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соотвествует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3.2. Сведения о фактическом достижении показателей, характеризующие объем работы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098"/>
        <w:gridCol w:w="1420"/>
        <w:gridCol w:w="851"/>
        <w:gridCol w:w="1125"/>
        <w:gridCol w:w="6"/>
        <w:gridCol w:w="1411"/>
        <w:gridCol w:w="1276"/>
        <w:gridCol w:w="992"/>
        <w:gridCol w:w="851"/>
        <w:gridCol w:w="992"/>
        <w:gridCol w:w="1134"/>
        <w:gridCol w:w="1276"/>
        <w:gridCol w:w="1134"/>
        <w:gridCol w:w="1140"/>
        <w:gridCol w:w="853"/>
      </w:tblGrid>
      <w:tr w:rsidR="00EA1AB4" w:rsidTr="00C12893"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1AB4" w:rsidTr="00C12893">
        <w:trPr>
          <w:trHeight w:val="1084"/>
        </w:trPr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EA1AB4" w:rsidTr="00E92561"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показа-теля)</w:t>
            </w:r>
            <w:proofErr w:type="gramEnd"/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B4" w:rsidRDefault="00EA1A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1AB4" w:rsidTr="00E92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B4" w:rsidRDefault="00EA1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AC6833" w:rsidTr="00E92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Pr="003A23AB" w:rsidRDefault="00AC683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15049100100000000008100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7D3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и осуществление подвоза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образовательные учреждения автомобильным транспортом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AC68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7D3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рейсов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7D3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единицы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7D3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7D3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350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350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2%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Default="00350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Отмена занятий обучающихся  по погодным условиям</w:t>
            </w:r>
          </w:p>
        </w:tc>
      </w:tr>
    </w:tbl>
    <w:p w:rsidR="00C12893" w:rsidRDefault="00C12893" w:rsidP="00C128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>
        <w:rPr>
          <w:rFonts w:ascii="Times New Roman" w:hAnsi="Times New Roman" w:cs="Times New Roman"/>
          <w:bCs/>
          <w:sz w:val="26"/>
          <w:szCs w:val="26"/>
        </w:rPr>
        <w:t>Часть 2 Сведения о выполняемых работах</w:t>
      </w:r>
      <w:proofErr w:type="gramStart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1</w:t>
      </w:r>
      <w:proofErr w:type="gramEnd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)</w:t>
      </w:r>
    </w:p>
    <w:p w:rsidR="00C12893" w:rsidRDefault="00C12893" w:rsidP="00C128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РАЗДЕЛ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</w:p>
    <w:p w:rsidR="00C12893" w:rsidRDefault="00C12893" w:rsidP="00C128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07"/>
        <w:gridCol w:w="852"/>
        <w:gridCol w:w="1559"/>
        <w:gridCol w:w="700"/>
        <w:gridCol w:w="1276"/>
        <w:gridCol w:w="6"/>
        <w:gridCol w:w="1411"/>
        <w:gridCol w:w="1001"/>
        <w:gridCol w:w="1418"/>
        <w:gridCol w:w="1134"/>
        <w:gridCol w:w="992"/>
        <w:gridCol w:w="842"/>
        <w:gridCol w:w="1001"/>
        <w:gridCol w:w="142"/>
        <w:gridCol w:w="1134"/>
        <w:gridCol w:w="980"/>
        <w:gridCol w:w="154"/>
        <w:gridCol w:w="992"/>
      </w:tblGrid>
      <w:tr w:rsidR="00C12893" w:rsidTr="00E92561">
        <w:trPr>
          <w:gridBefore w:val="1"/>
          <w:wBefore w:w="107" w:type="dxa"/>
        </w:trPr>
        <w:tc>
          <w:tcPr>
            <w:tcW w:w="12192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1.Наименование работы: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базовому перечню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28.060.1</w:t>
            </w:r>
          </w:p>
        </w:tc>
      </w:tr>
      <w:tr w:rsidR="00C12893" w:rsidTr="00E92561">
        <w:trPr>
          <w:gridBefore w:val="1"/>
          <w:wBefore w:w="107" w:type="dxa"/>
        </w:trPr>
        <w:tc>
          <w:tcPr>
            <w:tcW w:w="12192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Категория потребителей работы: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Российская Федерация, Муниципальное образование</w:t>
            </w:r>
            <w:r w:rsidR="00E92561">
              <w:rPr>
                <w:rFonts w:ascii="Times New Roman" w:hAnsi="Times New Roman" w:cs="Times New Roman"/>
                <w:bCs/>
                <w:sz w:val="26"/>
                <w:szCs w:val="26"/>
              </w:rPr>
              <w:t>_____</w:t>
            </w:r>
          </w:p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2893" w:rsidTr="00E92561">
        <w:trPr>
          <w:gridBefore w:val="1"/>
          <w:wBefore w:w="107" w:type="dxa"/>
        </w:trPr>
        <w:tc>
          <w:tcPr>
            <w:tcW w:w="1219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Сведения о фактическом достижении показателей, характеризующих объем и (или) качество работы: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Эксплуатируемая площадь, всего в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. зданий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2893" w:rsidTr="00E92561">
        <w:trPr>
          <w:gridBefore w:val="1"/>
          <w:wBefore w:w="107" w:type="dxa"/>
        </w:trPr>
        <w:tc>
          <w:tcPr>
            <w:tcW w:w="12192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2893" w:rsidTr="00E92561">
        <w:trPr>
          <w:gridBefore w:val="1"/>
          <w:wBefore w:w="107" w:type="dxa"/>
        </w:trPr>
        <w:tc>
          <w:tcPr>
            <w:tcW w:w="12192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3.1. Сведения о фактическом достижении показателей, характеризующие качество работы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2893" w:rsidTr="00E92561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5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12893" w:rsidTr="00C059B2">
        <w:trPr>
          <w:trHeight w:val="1084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C12893" w:rsidTr="00C059B2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показа-теля)</w:t>
            </w:r>
            <w:proofErr w:type="gramEnd"/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12893" w:rsidTr="00C059B2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C12893" w:rsidTr="00C059B2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Pr="003A23AB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5B88">
              <w:rPr>
                <w:rFonts w:ascii="Times New Roman" w:hAnsi="Times New Roman" w:cs="Times New Roman"/>
                <w:bCs/>
                <w:sz w:val="20"/>
                <w:szCs w:val="20"/>
              </w:rPr>
              <w:t>477310000131420040828060100100000001004104102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(эксплуатация) имущества, находящегося в государственной    (муниципальной)             собственности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.-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Обеспечение эксплуатационно-технического обслуживания объектов и помещений,  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постоянно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Бесперебойное тепл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,водо-,энергообеспечение. Содержание объектов недвижимого имущества в надлежащем санитарном состоянии. Безаварийная работа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инженерных систем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92561" w:rsidTr="00C059B2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81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постоянно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Полнота предоставленной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Условная единиц</w:t>
            </w:r>
            <w:r w:rsidR="00C059B2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876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92561" w:rsidTr="00C059B2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81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постоянно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Бесперебойное тепл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,водо-,энергообеспечение. Содержание объектов недвижимого имущества в надлежащем санитарном состоянии. Безаварийная работа инженерных систем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Квадратных метров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C059B2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C059B2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C12893" w:rsidRDefault="00C12893" w:rsidP="00C12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3.2. Сведения о фактическом достижении показателей, характеризующие объем работы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098"/>
        <w:gridCol w:w="989"/>
        <w:gridCol w:w="1131"/>
        <w:gridCol w:w="1276"/>
        <w:gridCol w:w="6"/>
        <w:gridCol w:w="1411"/>
        <w:gridCol w:w="1276"/>
        <w:gridCol w:w="992"/>
        <w:gridCol w:w="1001"/>
        <w:gridCol w:w="842"/>
        <w:gridCol w:w="1134"/>
        <w:gridCol w:w="1276"/>
        <w:gridCol w:w="1134"/>
        <w:gridCol w:w="1140"/>
        <w:gridCol w:w="995"/>
      </w:tblGrid>
      <w:tr w:rsidR="00C12893" w:rsidTr="00E92561"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5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12893" w:rsidTr="00E92561">
        <w:trPr>
          <w:trHeight w:val="1084"/>
        </w:trPr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C12893" w:rsidTr="00E92561"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показа-теля)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gramEnd"/>
          </w:p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показа-теля)</w:t>
            </w:r>
            <w:proofErr w:type="gram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893" w:rsidRDefault="00C12893" w:rsidP="00C128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12893" w:rsidTr="00E92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893" w:rsidRDefault="00C12893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E92561" w:rsidTr="00E92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Pr="003A23AB" w:rsidRDefault="00E92561" w:rsidP="00C81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5B8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477310000131420040828060100100000001004104102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Виды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имущества-жилые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помещения и здания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Квадратные метры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5,3316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5,3316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61" w:rsidRDefault="00E92561" w:rsidP="00C12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Руководитель (уполномоченное лицо) _____________________ ____________________ _____________________</w:t>
      </w: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(должность)                                   (подпись)                                (расшифровка подписи)</w:t>
      </w: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A1AB4" w:rsidRDefault="007941F4" w:rsidP="00EA1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28</w:t>
      </w:r>
      <w:r>
        <w:rPr>
          <w:rFonts w:ascii="Times New Roman" w:hAnsi="Times New Roman" w:cs="Times New Roman"/>
          <w:bCs/>
          <w:sz w:val="26"/>
          <w:szCs w:val="26"/>
        </w:rPr>
        <w:t xml:space="preserve">» 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декабря</w:t>
      </w:r>
      <w:r>
        <w:rPr>
          <w:rFonts w:ascii="Times New Roman" w:hAnsi="Times New Roman" w:cs="Times New Roman"/>
          <w:bCs/>
          <w:sz w:val="26"/>
          <w:szCs w:val="26"/>
        </w:rPr>
        <w:t xml:space="preserve"> 20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217</w:t>
      </w:r>
      <w:r w:rsidR="00EA1AB4">
        <w:rPr>
          <w:rFonts w:ascii="Times New Roman" w:hAnsi="Times New Roman" w:cs="Times New Roman"/>
          <w:bCs/>
          <w:sz w:val="26"/>
          <w:szCs w:val="26"/>
        </w:rPr>
        <w:t>г.</w:t>
      </w: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 xml:space="preserve">1) </w:t>
      </w:r>
      <w:r>
        <w:rPr>
          <w:rFonts w:ascii="Times New Roman" w:hAnsi="Times New Roman" w:cs="Times New Roman"/>
          <w:bCs/>
          <w:sz w:val="26"/>
          <w:szCs w:val="26"/>
        </w:rPr>
        <w:t>Формируется при установлении муниципального задания на выполнение работы (работ) и содержит сведения о выполнении работы (работ) раздельно по каждой из работ с указанием порядкового номера раздела.</w:t>
      </w:r>
    </w:p>
    <w:p w:rsidR="00EA1AB4" w:rsidRDefault="00EA1AB4" w:rsidP="00E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</w:t>
      </w:r>
    </w:p>
    <w:p w:rsidR="00472415" w:rsidRDefault="005312DD">
      <w:r>
        <w:rPr>
          <w:noProof/>
          <w:lang w:eastAsia="ru-RU"/>
        </w:rPr>
        <w:lastRenderedPageBreak/>
        <w:drawing>
          <wp:inline distT="0" distB="0" distL="0" distR="0">
            <wp:extent cx="7772400" cy="10668000"/>
            <wp:effectExtent l="0" t="0" r="0" b="0"/>
            <wp:docPr id="1" name="Рисунок 1" descr="C:\Users\user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2415" w:rsidSect="00EA1AB4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B4"/>
    <w:rsid w:val="00057A8C"/>
    <w:rsid w:val="00151F43"/>
    <w:rsid w:val="002C7B54"/>
    <w:rsid w:val="00350EF0"/>
    <w:rsid w:val="00472415"/>
    <w:rsid w:val="004B2A7D"/>
    <w:rsid w:val="00524F34"/>
    <w:rsid w:val="005256CA"/>
    <w:rsid w:val="005312DD"/>
    <w:rsid w:val="005C74A2"/>
    <w:rsid w:val="007941F4"/>
    <w:rsid w:val="007D3376"/>
    <w:rsid w:val="00961AAC"/>
    <w:rsid w:val="00A20DC6"/>
    <w:rsid w:val="00AC475F"/>
    <w:rsid w:val="00AC6833"/>
    <w:rsid w:val="00AF2EBB"/>
    <w:rsid w:val="00AF5BEA"/>
    <w:rsid w:val="00C032C3"/>
    <w:rsid w:val="00C059B2"/>
    <w:rsid w:val="00C12893"/>
    <w:rsid w:val="00C814C3"/>
    <w:rsid w:val="00C87D1F"/>
    <w:rsid w:val="00E92561"/>
    <w:rsid w:val="00EA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AB4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AB4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D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AB4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AB4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D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7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"ЦБ ЗАТО г. Островной"</Company>
  <LinksUpToDate>false</LinksUpToDate>
  <CharactersWithSpaces>11081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Окладникова Т.В.</dc:creator>
  <cp:lastModifiedBy>Сусличенко И.А.</cp:lastModifiedBy>
  <cp:revision>4</cp:revision>
  <cp:lastPrinted>2017-12-29T07:31:00Z</cp:lastPrinted>
  <dcterms:created xsi:type="dcterms:W3CDTF">2017-12-29T09:02:00Z</dcterms:created>
  <dcterms:modified xsi:type="dcterms:W3CDTF">2018-03-02T13:40:00Z</dcterms:modified>
</cp:coreProperties>
</file>