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6E4392" w14:textId="5CEAB79E" w:rsidR="00B642F1" w:rsidRPr="00B642F1" w:rsidRDefault="00B642F1" w:rsidP="00B642F1">
      <w:pPr>
        <w:spacing w:after="0" w:line="240" w:lineRule="auto"/>
        <w:ind w:left="4678"/>
        <w:jc w:val="both"/>
        <w:rPr>
          <w:rFonts w:eastAsia="Times New Roman" w:cs="Times New Roman"/>
          <w:sz w:val="26"/>
          <w:szCs w:val="26"/>
          <w:vertAlign w:val="superscript"/>
          <w:lang w:eastAsia="ru-RU"/>
        </w:rPr>
      </w:pPr>
      <w:r w:rsidRPr="00B642F1">
        <w:rPr>
          <w:rFonts w:eastAsia="Times New Roman" w:cs="Times New Roman"/>
          <w:sz w:val="26"/>
          <w:szCs w:val="26"/>
          <w:lang w:eastAsia="ru-RU"/>
        </w:rPr>
        <w:t xml:space="preserve">Приложение </w:t>
      </w:r>
      <w:r>
        <w:rPr>
          <w:rFonts w:eastAsia="Times New Roman" w:cs="Times New Roman"/>
          <w:sz w:val="26"/>
          <w:szCs w:val="26"/>
          <w:lang w:eastAsia="ru-RU"/>
        </w:rPr>
        <w:t>8</w:t>
      </w:r>
    </w:p>
    <w:p w14:paraId="16232D28" w14:textId="77777777" w:rsidR="00B642F1" w:rsidRPr="00B642F1" w:rsidRDefault="00B642F1" w:rsidP="00B642F1">
      <w:pPr>
        <w:spacing w:after="0" w:line="240" w:lineRule="auto"/>
        <w:ind w:left="4678"/>
        <w:jc w:val="both"/>
        <w:rPr>
          <w:rFonts w:eastAsia="Times New Roman" w:cs="Times New Roman"/>
          <w:sz w:val="20"/>
          <w:szCs w:val="20"/>
          <w:lang w:eastAsia="ru-RU"/>
        </w:rPr>
      </w:pPr>
    </w:p>
    <w:p w14:paraId="5E880769" w14:textId="3FE90EBB" w:rsidR="00B642F1" w:rsidRPr="00B642F1" w:rsidRDefault="00B642F1" w:rsidP="00B642F1">
      <w:pPr>
        <w:spacing w:after="0" w:line="240" w:lineRule="auto"/>
        <w:ind w:left="4678"/>
        <w:jc w:val="both"/>
        <w:rPr>
          <w:rFonts w:eastAsia="Times New Roman" w:cs="Times New Roman"/>
          <w:sz w:val="26"/>
          <w:szCs w:val="26"/>
          <w:lang w:eastAsia="ru-RU"/>
        </w:rPr>
      </w:pPr>
      <w:r w:rsidRPr="00B642F1">
        <w:rPr>
          <w:rFonts w:eastAsia="Times New Roman" w:cs="Times New Roman"/>
          <w:sz w:val="26"/>
          <w:szCs w:val="26"/>
          <w:lang w:eastAsia="ru-RU"/>
        </w:rPr>
        <w:t>к Порядку формирования и применения кодов бюджетной классификации Российской Федерации, их структуре и при</w:t>
      </w:r>
      <w:r w:rsidR="00101985">
        <w:rPr>
          <w:rFonts w:eastAsia="Times New Roman" w:cs="Times New Roman"/>
          <w:sz w:val="26"/>
          <w:szCs w:val="26"/>
          <w:lang w:eastAsia="ru-RU"/>
        </w:rPr>
        <w:t>нципам назначения, утвержденным</w:t>
      </w:r>
      <w:r w:rsidRPr="00B642F1">
        <w:rPr>
          <w:rFonts w:eastAsia="Times New Roman" w:cs="Times New Roman"/>
          <w:sz w:val="26"/>
          <w:szCs w:val="26"/>
          <w:lang w:eastAsia="ru-RU"/>
        </w:rPr>
        <w:t xml:space="preserve"> приказом Министерства финансов </w:t>
      </w:r>
    </w:p>
    <w:p w14:paraId="2391239C" w14:textId="77777777" w:rsidR="00B642F1" w:rsidRPr="00B642F1" w:rsidRDefault="00B642F1" w:rsidP="00B642F1">
      <w:pPr>
        <w:spacing w:after="0" w:line="240" w:lineRule="auto"/>
        <w:ind w:left="4678"/>
        <w:jc w:val="both"/>
        <w:rPr>
          <w:rFonts w:ascii="Calibri" w:eastAsia="Calibri" w:hAnsi="Calibri" w:cs="Times New Roman"/>
          <w:sz w:val="26"/>
          <w:szCs w:val="26"/>
        </w:rPr>
      </w:pPr>
      <w:r w:rsidRPr="00B642F1">
        <w:rPr>
          <w:rFonts w:eastAsia="Times New Roman" w:cs="Times New Roman"/>
          <w:sz w:val="26"/>
          <w:szCs w:val="26"/>
          <w:lang w:eastAsia="ru-RU"/>
        </w:rPr>
        <w:t xml:space="preserve">Российской Федерации  </w:t>
      </w:r>
    </w:p>
    <w:p w14:paraId="120FD0B2" w14:textId="3786ADD3" w:rsidR="00B642F1" w:rsidRPr="00B642F1" w:rsidRDefault="00295AA0" w:rsidP="00B642F1">
      <w:pPr>
        <w:spacing w:after="0" w:line="240" w:lineRule="auto"/>
        <w:ind w:left="4678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от </w:t>
      </w:r>
      <w:r w:rsidR="00B642F1" w:rsidRPr="00B642F1">
        <w:rPr>
          <w:rFonts w:eastAsia="Calibri" w:cs="Times New Roman"/>
          <w:szCs w:val="28"/>
        </w:rPr>
        <w:t>8</w:t>
      </w:r>
      <w:r>
        <w:rPr>
          <w:rFonts w:eastAsia="Calibri" w:cs="Times New Roman"/>
          <w:szCs w:val="28"/>
        </w:rPr>
        <w:t xml:space="preserve"> июня </w:t>
      </w:r>
      <w:r w:rsidR="00B642F1" w:rsidRPr="00B642F1">
        <w:rPr>
          <w:rFonts w:eastAsia="Calibri" w:cs="Times New Roman"/>
          <w:szCs w:val="28"/>
        </w:rPr>
        <w:t xml:space="preserve">2018 </w:t>
      </w:r>
      <w:r>
        <w:rPr>
          <w:rFonts w:eastAsia="Calibri" w:cs="Times New Roman"/>
          <w:szCs w:val="28"/>
        </w:rPr>
        <w:t xml:space="preserve">года </w:t>
      </w:r>
      <w:r w:rsidR="00B642F1" w:rsidRPr="00B642F1">
        <w:rPr>
          <w:rFonts w:eastAsia="Calibri" w:cs="Times New Roman"/>
          <w:szCs w:val="28"/>
        </w:rPr>
        <w:t>№ 132н</w:t>
      </w:r>
    </w:p>
    <w:p w14:paraId="48B9AC6E" w14:textId="77777777" w:rsidR="00EC6ACF" w:rsidRPr="00482D5D" w:rsidRDefault="00EC6ACF" w:rsidP="00FA571C">
      <w:pPr>
        <w:tabs>
          <w:tab w:val="center" w:pos="4747"/>
          <w:tab w:val="right" w:pos="9495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cs="Times New Roman"/>
          <w:sz w:val="18"/>
          <w:szCs w:val="28"/>
        </w:rPr>
      </w:pPr>
    </w:p>
    <w:p w14:paraId="0CB03A2B" w14:textId="3894A577" w:rsidR="00E56DFC" w:rsidRDefault="00E56DFC" w:rsidP="00E56DFC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szCs w:val="28"/>
        </w:rPr>
      </w:pPr>
    </w:p>
    <w:p w14:paraId="76E1DDC1" w14:textId="0616E1FD" w:rsidR="00FA571C" w:rsidRDefault="00FA571C" w:rsidP="00E56DFC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Cs w:val="28"/>
        </w:rPr>
      </w:pPr>
      <w:r>
        <w:rPr>
          <w:rFonts w:cs="Times New Roman"/>
          <w:b/>
          <w:bCs/>
          <w:szCs w:val="28"/>
        </w:rPr>
        <w:t>КОДЫ</w:t>
      </w:r>
      <w:r w:rsidR="00542767">
        <w:rPr>
          <w:rFonts w:cs="Times New Roman"/>
          <w:b/>
          <w:bCs/>
          <w:szCs w:val="28"/>
        </w:rPr>
        <w:t xml:space="preserve"> КЛАССИФИКАЦИИ</w:t>
      </w:r>
    </w:p>
    <w:p w14:paraId="0CB03A2D" w14:textId="2B5BC84E" w:rsidR="00E56DFC" w:rsidRDefault="00E56DFC" w:rsidP="0043135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Cs w:val="28"/>
        </w:rPr>
      </w:pPr>
      <w:r>
        <w:rPr>
          <w:rFonts w:cs="Times New Roman"/>
          <w:b/>
          <w:bCs/>
          <w:szCs w:val="28"/>
        </w:rPr>
        <w:t xml:space="preserve"> ИСТОЧНИКОВ ФИНАНСИРОВАНИЯ ДЕФИЦИТОВ БЮДЖЕТОВ И СООТВЕТСТВУЮЩ</w:t>
      </w:r>
      <w:r w:rsidR="00431358">
        <w:rPr>
          <w:rFonts w:cs="Times New Roman"/>
          <w:b/>
          <w:bCs/>
          <w:szCs w:val="28"/>
        </w:rPr>
        <w:t>ИЕ</w:t>
      </w:r>
      <w:r>
        <w:rPr>
          <w:rFonts w:cs="Times New Roman"/>
          <w:b/>
          <w:bCs/>
          <w:szCs w:val="28"/>
        </w:rPr>
        <w:t xml:space="preserve"> ИМ КОД</w:t>
      </w:r>
      <w:r w:rsidR="00431358">
        <w:rPr>
          <w:rFonts w:cs="Times New Roman"/>
          <w:b/>
          <w:bCs/>
          <w:szCs w:val="28"/>
        </w:rPr>
        <w:t>Ы</w:t>
      </w:r>
      <w:bookmarkStart w:id="0" w:name="_GoBack"/>
      <w:bookmarkEnd w:id="0"/>
      <w:r>
        <w:rPr>
          <w:rFonts w:cs="Times New Roman"/>
          <w:b/>
          <w:bCs/>
          <w:szCs w:val="28"/>
        </w:rPr>
        <w:t xml:space="preserve"> АНАЛИТИЧЕСКОЙ </w:t>
      </w:r>
      <w:proofErr w:type="gramStart"/>
      <w:r>
        <w:rPr>
          <w:rFonts w:cs="Times New Roman"/>
          <w:b/>
          <w:bCs/>
          <w:szCs w:val="28"/>
        </w:rPr>
        <w:t>ГРУППЫ ВИДА ИСТОЧНИКОВ ФИНАНСИРОВАНИЯ ДЕФИЦИТОВ БЮДЖЕТОВ</w:t>
      </w:r>
      <w:proofErr w:type="gramEnd"/>
    </w:p>
    <w:p w14:paraId="0CB03A2E" w14:textId="77777777" w:rsidR="00E56DFC" w:rsidRDefault="00E56DFC" w:rsidP="00E56DFC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</w:p>
    <w:tbl>
      <w:tblPr>
        <w:tblW w:w="1063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20" w:firstRow="1" w:lastRow="0" w:firstColumn="0" w:lastColumn="0" w:noHBand="0" w:noVBand="0"/>
      </w:tblPr>
      <w:tblGrid>
        <w:gridCol w:w="3545"/>
        <w:gridCol w:w="6095"/>
        <w:gridCol w:w="992"/>
      </w:tblGrid>
      <w:tr w:rsidR="00E56DFC" w:rsidRPr="00EC6ACF" w14:paraId="0CB03A32" w14:textId="77777777" w:rsidTr="00413E28">
        <w:trPr>
          <w:cantSplit/>
          <w:trHeight w:val="1134"/>
          <w:tblHeader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03A2F" w14:textId="77777777" w:rsidR="00E56DFC" w:rsidRPr="00EC6ACF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szCs w:val="28"/>
              </w:rPr>
            </w:pPr>
            <w:r w:rsidRPr="00EC6ACF">
              <w:rPr>
                <w:rFonts w:cs="Times New Roman"/>
                <w:b/>
                <w:szCs w:val="28"/>
              </w:rPr>
              <w:t>Код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E4524" w14:textId="77777777" w:rsidR="00EC6ACF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szCs w:val="28"/>
              </w:rPr>
            </w:pPr>
            <w:r w:rsidRPr="00EC6ACF">
              <w:rPr>
                <w:rFonts w:cs="Times New Roman"/>
                <w:b/>
                <w:szCs w:val="28"/>
              </w:rPr>
              <w:t>Наименование кода поступлений в бюджет, группы, подгруппы, статьи, подстатьи, элемента, подвида, аналитической группы вида источников финансирования</w:t>
            </w:r>
          </w:p>
          <w:p w14:paraId="0CB03A30" w14:textId="35EF7575" w:rsidR="00E56DFC" w:rsidRPr="00EC6ACF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szCs w:val="28"/>
              </w:rPr>
            </w:pPr>
            <w:r w:rsidRPr="00EC6ACF">
              <w:rPr>
                <w:rFonts w:cs="Times New Roman"/>
                <w:b/>
                <w:szCs w:val="28"/>
              </w:rPr>
              <w:t xml:space="preserve"> дефицитов бюджетов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CB03A31" w14:textId="77777777" w:rsidR="00E56DFC" w:rsidRPr="00EC6ACF" w:rsidRDefault="00E56DFC" w:rsidP="00413E28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cs="Times New Roman"/>
                <w:b/>
                <w:szCs w:val="28"/>
              </w:rPr>
            </w:pPr>
            <w:r w:rsidRPr="00EC6ACF">
              <w:rPr>
                <w:rFonts w:cs="Times New Roman"/>
                <w:b/>
                <w:szCs w:val="28"/>
              </w:rPr>
              <w:t xml:space="preserve">Уровень кода </w:t>
            </w:r>
            <w:r w:rsidRPr="00EC6ACF">
              <w:rPr>
                <w:rFonts w:cs="Times New Roman"/>
                <w:b/>
                <w:szCs w:val="28"/>
                <w:vertAlign w:val="superscript"/>
              </w:rPr>
              <w:t>1</w:t>
            </w:r>
          </w:p>
        </w:tc>
      </w:tr>
      <w:tr w:rsidR="00E56DFC" w:rsidRPr="00EC6ACF" w14:paraId="0CB03A37" w14:textId="77777777" w:rsidTr="00482D5D">
        <w:trPr>
          <w:trHeight w:val="552"/>
        </w:trPr>
        <w:tc>
          <w:tcPr>
            <w:tcW w:w="3545" w:type="dxa"/>
            <w:tcBorders>
              <w:top w:val="single" w:sz="4" w:space="0" w:color="auto"/>
            </w:tcBorders>
          </w:tcPr>
          <w:p w14:paraId="0CB03A33" w14:textId="77777777" w:rsidR="00E56DFC" w:rsidRPr="00EC6ACF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cs="Times New Roman"/>
                <w:b/>
                <w:szCs w:val="28"/>
              </w:rPr>
            </w:pPr>
            <w:r w:rsidRPr="00EC6ACF">
              <w:rPr>
                <w:rFonts w:cs="Times New Roman"/>
                <w:b/>
                <w:szCs w:val="28"/>
              </w:rPr>
              <w:t>000 01 00 00 00 00 0000 000</w:t>
            </w:r>
          </w:p>
        </w:tc>
        <w:tc>
          <w:tcPr>
            <w:tcW w:w="6095" w:type="dxa"/>
            <w:tcBorders>
              <w:top w:val="single" w:sz="4" w:space="0" w:color="auto"/>
            </w:tcBorders>
          </w:tcPr>
          <w:p w14:paraId="0CB03A34" w14:textId="77777777" w:rsidR="00E56DFC" w:rsidRPr="00EC6ACF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b/>
                <w:szCs w:val="28"/>
              </w:rPr>
            </w:pPr>
            <w:r w:rsidRPr="00EC6ACF">
              <w:rPr>
                <w:rFonts w:cs="Times New Roman"/>
                <w:b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0CB03A35" w14:textId="77777777" w:rsidR="008D2181" w:rsidRPr="00EC6ACF" w:rsidRDefault="008D2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szCs w:val="28"/>
              </w:rPr>
            </w:pPr>
          </w:p>
          <w:p w14:paraId="0CB03A36" w14:textId="77777777" w:rsidR="00E56DFC" w:rsidRPr="00EC6ACF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szCs w:val="28"/>
              </w:rPr>
            </w:pPr>
            <w:r w:rsidRPr="00EC6ACF">
              <w:rPr>
                <w:rFonts w:cs="Times New Roman"/>
                <w:b/>
                <w:szCs w:val="28"/>
              </w:rPr>
              <w:t>1</w:t>
            </w:r>
          </w:p>
        </w:tc>
      </w:tr>
      <w:tr w:rsidR="00E56DFC" w14:paraId="0CB03A3C" w14:textId="77777777" w:rsidTr="00482D5D">
        <w:trPr>
          <w:trHeight w:val="650"/>
        </w:trPr>
        <w:tc>
          <w:tcPr>
            <w:tcW w:w="3545" w:type="dxa"/>
          </w:tcPr>
          <w:p w14:paraId="0CB03A3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000 01 01 00 00 00 0000 000</w:t>
            </w:r>
          </w:p>
        </w:tc>
        <w:tc>
          <w:tcPr>
            <w:tcW w:w="6095" w:type="dxa"/>
          </w:tcPr>
          <w:p w14:paraId="0CB03A3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992" w:type="dxa"/>
          </w:tcPr>
          <w:p w14:paraId="0CB03A3A" w14:textId="77777777" w:rsidR="008D2181" w:rsidRDefault="008D2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A3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</w:p>
        </w:tc>
      </w:tr>
      <w:tr w:rsidR="00E56DFC" w14:paraId="0CB03A41" w14:textId="77777777" w:rsidTr="00482D5D">
        <w:trPr>
          <w:trHeight w:val="625"/>
        </w:trPr>
        <w:tc>
          <w:tcPr>
            <w:tcW w:w="3545" w:type="dxa"/>
          </w:tcPr>
          <w:p w14:paraId="0CB03A3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000 01 01 00 00 00 0000 700</w:t>
            </w:r>
          </w:p>
        </w:tc>
        <w:tc>
          <w:tcPr>
            <w:tcW w:w="6095" w:type="dxa"/>
          </w:tcPr>
          <w:p w14:paraId="0CB03A3E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Размещение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992" w:type="dxa"/>
          </w:tcPr>
          <w:p w14:paraId="0CB03A3F" w14:textId="77777777" w:rsidR="008D2181" w:rsidRDefault="008D2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A4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</w:t>
            </w:r>
          </w:p>
        </w:tc>
      </w:tr>
      <w:tr w:rsidR="00E56DFC" w14:paraId="0CB03A46" w14:textId="77777777" w:rsidTr="00413E28">
        <w:tc>
          <w:tcPr>
            <w:tcW w:w="3545" w:type="dxa"/>
          </w:tcPr>
          <w:p w14:paraId="0CB03A42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000 01 01 00 00 01 0000 710</w:t>
            </w:r>
          </w:p>
        </w:tc>
        <w:tc>
          <w:tcPr>
            <w:tcW w:w="6095" w:type="dxa"/>
          </w:tcPr>
          <w:p w14:paraId="0CB03A4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Размещение государственных ценных бумаг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992" w:type="dxa"/>
          </w:tcPr>
          <w:p w14:paraId="0CB03A44" w14:textId="77777777" w:rsidR="008D2181" w:rsidRDefault="008D2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A4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3A4B" w14:textId="77777777" w:rsidTr="00413E28">
        <w:tc>
          <w:tcPr>
            <w:tcW w:w="3545" w:type="dxa"/>
          </w:tcPr>
          <w:p w14:paraId="0CB03A4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000 01 01 00 00 02 0000 710</w:t>
            </w:r>
          </w:p>
        </w:tc>
        <w:tc>
          <w:tcPr>
            <w:tcW w:w="6095" w:type="dxa"/>
          </w:tcPr>
          <w:p w14:paraId="0CB03A4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Размещение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992" w:type="dxa"/>
          </w:tcPr>
          <w:p w14:paraId="0CB03A49" w14:textId="77777777" w:rsidR="008D2181" w:rsidRDefault="008D2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A4A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3A50" w14:textId="77777777" w:rsidTr="00413E28">
        <w:tc>
          <w:tcPr>
            <w:tcW w:w="3545" w:type="dxa"/>
          </w:tcPr>
          <w:p w14:paraId="0CB03A4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000 01 01 00 00 03 0000 710</w:t>
            </w:r>
          </w:p>
        </w:tc>
        <w:tc>
          <w:tcPr>
            <w:tcW w:w="6095" w:type="dxa"/>
          </w:tcPr>
          <w:p w14:paraId="0CB03A4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Размещение муниципальных ценных бумаг внутригородских муниципальных образований городов федерального значения, номинальная стоимость которых указана в валюте Российской Федерации</w:t>
            </w:r>
          </w:p>
        </w:tc>
        <w:tc>
          <w:tcPr>
            <w:tcW w:w="992" w:type="dxa"/>
          </w:tcPr>
          <w:p w14:paraId="0CB03A4E" w14:textId="77777777" w:rsidR="008D2181" w:rsidRDefault="008D2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A4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3A55" w14:textId="77777777" w:rsidTr="00413E28">
        <w:trPr>
          <w:cantSplit/>
        </w:trPr>
        <w:tc>
          <w:tcPr>
            <w:tcW w:w="3545" w:type="dxa"/>
          </w:tcPr>
          <w:p w14:paraId="0CB03A5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000 01 01 00 00 04 0000 710</w:t>
            </w:r>
          </w:p>
        </w:tc>
        <w:tc>
          <w:tcPr>
            <w:tcW w:w="6095" w:type="dxa"/>
          </w:tcPr>
          <w:p w14:paraId="0CB03A52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Размещение муниципальных ценных бумаг городских округов, номинальная стоимость которых указана в валюте Российской Федерации</w:t>
            </w:r>
          </w:p>
        </w:tc>
        <w:tc>
          <w:tcPr>
            <w:tcW w:w="992" w:type="dxa"/>
          </w:tcPr>
          <w:p w14:paraId="0CB03A53" w14:textId="77777777" w:rsidR="008D2181" w:rsidRDefault="008D2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A5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3A5A" w14:textId="77777777" w:rsidTr="00413E28">
        <w:tc>
          <w:tcPr>
            <w:tcW w:w="3545" w:type="dxa"/>
          </w:tcPr>
          <w:p w14:paraId="0CB03A56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000 01 01 00 00 05 0000 710</w:t>
            </w:r>
          </w:p>
        </w:tc>
        <w:tc>
          <w:tcPr>
            <w:tcW w:w="6095" w:type="dxa"/>
          </w:tcPr>
          <w:p w14:paraId="0CB03A5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Размещение муниципальных ценных бумаг муниципальных районов, номинальная стоимость которых указана в валюте Российской Федерации</w:t>
            </w:r>
          </w:p>
        </w:tc>
        <w:tc>
          <w:tcPr>
            <w:tcW w:w="992" w:type="dxa"/>
          </w:tcPr>
          <w:p w14:paraId="0CB03A58" w14:textId="77777777" w:rsidR="008D2181" w:rsidRDefault="008D2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A5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3A5F" w14:textId="77777777" w:rsidTr="00413E28">
        <w:tc>
          <w:tcPr>
            <w:tcW w:w="3545" w:type="dxa"/>
          </w:tcPr>
          <w:p w14:paraId="0CB03A5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000 01 01 00 00 10 0000 710</w:t>
            </w:r>
          </w:p>
        </w:tc>
        <w:tc>
          <w:tcPr>
            <w:tcW w:w="6095" w:type="dxa"/>
          </w:tcPr>
          <w:p w14:paraId="0CB03A5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Размещение муниципальных ценных бумаг сельских поселений, номинальная стоимость которых указана в валюте Российской Федерации</w:t>
            </w:r>
          </w:p>
        </w:tc>
        <w:tc>
          <w:tcPr>
            <w:tcW w:w="992" w:type="dxa"/>
          </w:tcPr>
          <w:p w14:paraId="0CB03A5D" w14:textId="77777777" w:rsidR="008D2181" w:rsidRDefault="008D2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A5E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3A64" w14:textId="77777777" w:rsidTr="00413E28">
        <w:tc>
          <w:tcPr>
            <w:tcW w:w="3545" w:type="dxa"/>
          </w:tcPr>
          <w:p w14:paraId="0CB03A6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000 01 01 00 00 11 0000 710</w:t>
            </w:r>
          </w:p>
        </w:tc>
        <w:tc>
          <w:tcPr>
            <w:tcW w:w="6095" w:type="dxa"/>
          </w:tcPr>
          <w:p w14:paraId="0CB03A6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Размещение муниципальных ценных бумаг городских округов с внутригородским делением, номинальная стоимость которых указана в валюте Российской Федерации</w:t>
            </w:r>
          </w:p>
        </w:tc>
        <w:tc>
          <w:tcPr>
            <w:tcW w:w="992" w:type="dxa"/>
          </w:tcPr>
          <w:p w14:paraId="0CB03A62" w14:textId="77777777" w:rsidR="008D2181" w:rsidRDefault="008D2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A6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3A69" w14:textId="77777777" w:rsidTr="00413E28">
        <w:tc>
          <w:tcPr>
            <w:tcW w:w="3545" w:type="dxa"/>
          </w:tcPr>
          <w:p w14:paraId="0CB03A6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000 01 01 00 00 12 0000 710</w:t>
            </w:r>
          </w:p>
        </w:tc>
        <w:tc>
          <w:tcPr>
            <w:tcW w:w="6095" w:type="dxa"/>
          </w:tcPr>
          <w:p w14:paraId="0CB03A66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Размещение муниципальных ценных бумаг внутригородских районов, номинальная стоимость которых указана в валюте Российской Федерации</w:t>
            </w:r>
          </w:p>
        </w:tc>
        <w:tc>
          <w:tcPr>
            <w:tcW w:w="992" w:type="dxa"/>
          </w:tcPr>
          <w:p w14:paraId="0CB03A67" w14:textId="77777777" w:rsidR="008D2181" w:rsidRDefault="008D2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A6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3A6E" w14:textId="77777777" w:rsidTr="00413E28">
        <w:tc>
          <w:tcPr>
            <w:tcW w:w="3545" w:type="dxa"/>
          </w:tcPr>
          <w:p w14:paraId="0CB03A6A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000 01 01 00 00 13 0000 710</w:t>
            </w:r>
          </w:p>
        </w:tc>
        <w:tc>
          <w:tcPr>
            <w:tcW w:w="6095" w:type="dxa"/>
          </w:tcPr>
          <w:p w14:paraId="0CB03A6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Размещение муниципальных ценных бумаг городских поселений, номинальная стоимость которых указана в валюте Российской Федерации</w:t>
            </w:r>
          </w:p>
        </w:tc>
        <w:tc>
          <w:tcPr>
            <w:tcW w:w="992" w:type="dxa"/>
          </w:tcPr>
          <w:p w14:paraId="0CB03A6C" w14:textId="77777777" w:rsidR="008D2181" w:rsidRDefault="008D2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A6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3A73" w14:textId="77777777" w:rsidTr="00413E28">
        <w:tc>
          <w:tcPr>
            <w:tcW w:w="3545" w:type="dxa"/>
          </w:tcPr>
          <w:p w14:paraId="0CB03A6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000 01 01 00 00 00 0000 800</w:t>
            </w:r>
          </w:p>
        </w:tc>
        <w:tc>
          <w:tcPr>
            <w:tcW w:w="6095" w:type="dxa"/>
          </w:tcPr>
          <w:p w14:paraId="0CB03A7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992" w:type="dxa"/>
          </w:tcPr>
          <w:p w14:paraId="0CB03A71" w14:textId="77777777" w:rsidR="008D2181" w:rsidRDefault="008D2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A72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</w:t>
            </w:r>
          </w:p>
        </w:tc>
      </w:tr>
      <w:tr w:rsidR="00E56DFC" w14:paraId="0CB03A78" w14:textId="77777777" w:rsidTr="00413E28">
        <w:tc>
          <w:tcPr>
            <w:tcW w:w="3545" w:type="dxa"/>
          </w:tcPr>
          <w:p w14:paraId="0CB03A7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000 01 01 00 00 01 0000 810</w:t>
            </w:r>
          </w:p>
        </w:tc>
        <w:tc>
          <w:tcPr>
            <w:tcW w:w="6095" w:type="dxa"/>
          </w:tcPr>
          <w:p w14:paraId="0CB03A7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Погашение государственных ценных бумаг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992" w:type="dxa"/>
          </w:tcPr>
          <w:p w14:paraId="0CB03A76" w14:textId="77777777" w:rsidR="008D2181" w:rsidRDefault="008D2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A7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3A7D" w14:textId="77777777" w:rsidTr="00413E28">
        <w:tc>
          <w:tcPr>
            <w:tcW w:w="3545" w:type="dxa"/>
          </w:tcPr>
          <w:p w14:paraId="0CB03A7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000 01 01 00 00 02 0000 810</w:t>
            </w:r>
          </w:p>
        </w:tc>
        <w:tc>
          <w:tcPr>
            <w:tcW w:w="6095" w:type="dxa"/>
          </w:tcPr>
          <w:p w14:paraId="0CB03A7A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992" w:type="dxa"/>
          </w:tcPr>
          <w:p w14:paraId="0CB03A7B" w14:textId="77777777" w:rsidR="008D2181" w:rsidRDefault="008D2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A7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3A82" w14:textId="77777777" w:rsidTr="00413E28">
        <w:trPr>
          <w:cantSplit/>
        </w:trPr>
        <w:tc>
          <w:tcPr>
            <w:tcW w:w="3545" w:type="dxa"/>
          </w:tcPr>
          <w:p w14:paraId="0CB03A7E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000 01 01 00 00 03 0000 810</w:t>
            </w:r>
          </w:p>
        </w:tc>
        <w:tc>
          <w:tcPr>
            <w:tcW w:w="6095" w:type="dxa"/>
          </w:tcPr>
          <w:p w14:paraId="0CB03A7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Погашение муниципальных ценных бумаг внутригородских муниципальных образований городов федерального значения, номинальная стоимость которых указана в валюте Российской Федерации</w:t>
            </w:r>
          </w:p>
        </w:tc>
        <w:tc>
          <w:tcPr>
            <w:tcW w:w="992" w:type="dxa"/>
          </w:tcPr>
          <w:p w14:paraId="0CB03A80" w14:textId="77777777" w:rsidR="008D2181" w:rsidRDefault="008D2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A8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3A87" w14:textId="77777777" w:rsidTr="00413E28">
        <w:tc>
          <w:tcPr>
            <w:tcW w:w="3545" w:type="dxa"/>
          </w:tcPr>
          <w:p w14:paraId="0CB03A8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000 01 01 00 00 04 0000 810</w:t>
            </w:r>
          </w:p>
        </w:tc>
        <w:tc>
          <w:tcPr>
            <w:tcW w:w="6095" w:type="dxa"/>
          </w:tcPr>
          <w:p w14:paraId="0CB03A8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Погашение муниципальных ценных бумаг городских округов, номинальная стоимость которых указана в валюте Российской Федерации</w:t>
            </w:r>
          </w:p>
        </w:tc>
        <w:tc>
          <w:tcPr>
            <w:tcW w:w="992" w:type="dxa"/>
          </w:tcPr>
          <w:p w14:paraId="0CB03A85" w14:textId="77777777" w:rsidR="008D2181" w:rsidRDefault="008D2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A86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3A8C" w14:textId="77777777" w:rsidTr="00413E28">
        <w:tc>
          <w:tcPr>
            <w:tcW w:w="3545" w:type="dxa"/>
          </w:tcPr>
          <w:p w14:paraId="0CB03A8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000 01 01 00 00 05 0000 810</w:t>
            </w:r>
          </w:p>
        </w:tc>
        <w:tc>
          <w:tcPr>
            <w:tcW w:w="6095" w:type="dxa"/>
          </w:tcPr>
          <w:p w14:paraId="0CB03A8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Погашение муниципальных ценных бумаг муниципальных районов, номинальная стоимость которых указана в валюте Российской Федерации</w:t>
            </w:r>
          </w:p>
        </w:tc>
        <w:tc>
          <w:tcPr>
            <w:tcW w:w="992" w:type="dxa"/>
          </w:tcPr>
          <w:p w14:paraId="0CB03A8A" w14:textId="77777777" w:rsidR="008D2181" w:rsidRDefault="008D2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A8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3A91" w14:textId="77777777" w:rsidTr="00413E28">
        <w:tc>
          <w:tcPr>
            <w:tcW w:w="3545" w:type="dxa"/>
          </w:tcPr>
          <w:p w14:paraId="0CB03A8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000 01 01 00 00 10 0000 810</w:t>
            </w:r>
          </w:p>
        </w:tc>
        <w:tc>
          <w:tcPr>
            <w:tcW w:w="6095" w:type="dxa"/>
          </w:tcPr>
          <w:p w14:paraId="0CB03A8E" w14:textId="77777777" w:rsidR="00E56DFC" w:rsidRDefault="00E56DFC" w:rsidP="008D21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Погашение муниципальных ценных бумаг сельских поселений, номинальная стоимость которых указана в валюте Российской Федерации</w:t>
            </w:r>
          </w:p>
        </w:tc>
        <w:tc>
          <w:tcPr>
            <w:tcW w:w="992" w:type="dxa"/>
          </w:tcPr>
          <w:p w14:paraId="0CB03A8F" w14:textId="77777777" w:rsidR="008D2181" w:rsidRDefault="008D2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A9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3A96" w14:textId="77777777" w:rsidTr="00413E28">
        <w:tc>
          <w:tcPr>
            <w:tcW w:w="3545" w:type="dxa"/>
          </w:tcPr>
          <w:p w14:paraId="0CB03A92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000 01 01 00 00 11 0000 810</w:t>
            </w:r>
          </w:p>
        </w:tc>
        <w:tc>
          <w:tcPr>
            <w:tcW w:w="6095" w:type="dxa"/>
          </w:tcPr>
          <w:p w14:paraId="0CB03A9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Погашение муниципальных ценных бумаг городских округов с внутригородским делением, номинальная стоимость которых указана в валюте Российской Федерации</w:t>
            </w:r>
          </w:p>
        </w:tc>
        <w:tc>
          <w:tcPr>
            <w:tcW w:w="992" w:type="dxa"/>
          </w:tcPr>
          <w:p w14:paraId="0CB03A94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A9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3A9B" w14:textId="77777777" w:rsidTr="00413E28">
        <w:tc>
          <w:tcPr>
            <w:tcW w:w="3545" w:type="dxa"/>
          </w:tcPr>
          <w:p w14:paraId="0CB03A9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000 01 01 00 00 12 0000 810</w:t>
            </w:r>
          </w:p>
        </w:tc>
        <w:tc>
          <w:tcPr>
            <w:tcW w:w="6095" w:type="dxa"/>
          </w:tcPr>
          <w:p w14:paraId="0CB03A9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Погашение муниципальных ценных бумаг внутригородских районов, номинальная стоимость которых указана в валюте Российской Федерации</w:t>
            </w:r>
          </w:p>
        </w:tc>
        <w:tc>
          <w:tcPr>
            <w:tcW w:w="992" w:type="dxa"/>
          </w:tcPr>
          <w:p w14:paraId="0CB03A99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A9A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3AA0" w14:textId="77777777" w:rsidTr="00413E28">
        <w:tc>
          <w:tcPr>
            <w:tcW w:w="3545" w:type="dxa"/>
          </w:tcPr>
          <w:p w14:paraId="0CB03A9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000 01 01 00 00 13 0000 810</w:t>
            </w:r>
          </w:p>
        </w:tc>
        <w:tc>
          <w:tcPr>
            <w:tcW w:w="6095" w:type="dxa"/>
          </w:tcPr>
          <w:p w14:paraId="0CB03A9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Погашение муниципальных ценных бумаг городских поселений, номинальная стоимость которых указана в валюте Российской Федерации</w:t>
            </w:r>
          </w:p>
        </w:tc>
        <w:tc>
          <w:tcPr>
            <w:tcW w:w="992" w:type="dxa"/>
          </w:tcPr>
          <w:p w14:paraId="0CB03A9E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A9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3AA5" w14:textId="77777777" w:rsidTr="00413E28">
        <w:tc>
          <w:tcPr>
            <w:tcW w:w="3545" w:type="dxa"/>
          </w:tcPr>
          <w:p w14:paraId="0CB03AA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000 01 02 00 00 00 0000 000</w:t>
            </w:r>
          </w:p>
        </w:tc>
        <w:tc>
          <w:tcPr>
            <w:tcW w:w="6095" w:type="dxa"/>
          </w:tcPr>
          <w:p w14:paraId="0CB03AA2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Кредиты кредитных организаций в валюте Российской Федерации</w:t>
            </w:r>
          </w:p>
        </w:tc>
        <w:tc>
          <w:tcPr>
            <w:tcW w:w="992" w:type="dxa"/>
          </w:tcPr>
          <w:p w14:paraId="0CB03AA3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AA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</w:p>
        </w:tc>
      </w:tr>
      <w:tr w:rsidR="00E56DFC" w14:paraId="0CB03AAA" w14:textId="77777777" w:rsidTr="00413E28">
        <w:tc>
          <w:tcPr>
            <w:tcW w:w="3545" w:type="dxa"/>
          </w:tcPr>
          <w:p w14:paraId="0CB03AA6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000 01 02 00 00 00 0000 700</w:t>
            </w:r>
          </w:p>
        </w:tc>
        <w:tc>
          <w:tcPr>
            <w:tcW w:w="6095" w:type="dxa"/>
          </w:tcPr>
          <w:p w14:paraId="0CB03AA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992" w:type="dxa"/>
          </w:tcPr>
          <w:p w14:paraId="0CB03AA8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AA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</w:t>
            </w:r>
          </w:p>
        </w:tc>
      </w:tr>
      <w:tr w:rsidR="00E56DFC" w14:paraId="0CB03AAF" w14:textId="77777777" w:rsidTr="00413E28">
        <w:tc>
          <w:tcPr>
            <w:tcW w:w="3545" w:type="dxa"/>
          </w:tcPr>
          <w:p w14:paraId="0CB03AA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000 01 02 00 00 01 0000 710</w:t>
            </w:r>
          </w:p>
        </w:tc>
        <w:tc>
          <w:tcPr>
            <w:tcW w:w="6095" w:type="dxa"/>
          </w:tcPr>
          <w:p w14:paraId="0CB03AA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Получение кредитов от кредитных организаций федеральным бюджетом в валюте Российской Федерации</w:t>
            </w:r>
          </w:p>
        </w:tc>
        <w:tc>
          <w:tcPr>
            <w:tcW w:w="992" w:type="dxa"/>
          </w:tcPr>
          <w:p w14:paraId="0CB03AAD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AAE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3AB4" w14:textId="77777777" w:rsidTr="00413E28">
        <w:tc>
          <w:tcPr>
            <w:tcW w:w="3545" w:type="dxa"/>
          </w:tcPr>
          <w:p w14:paraId="0CB03AB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000 01 02 00 00 02 0000 710</w:t>
            </w:r>
          </w:p>
        </w:tc>
        <w:tc>
          <w:tcPr>
            <w:tcW w:w="6095" w:type="dxa"/>
          </w:tcPr>
          <w:p w14:paraId="0CB03AB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Получение кредитов от кредитных организаций бюджетами субъектов Российской Федерации в валюте Российской Федерации</w:t>
            </w:r>
          </w:p>
        </w:tc>
        <w:tc>
          <w:tcPr>
            <w:tcW w:w="992" w:type="dxa"/>
          </w:tcPr>
          <w:p w14:paraId="0CB03AB2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AB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3AB9" w14:textId="77777777" w:rsidTr="00413E28">
        <w:tc>
          <w:tcPr>
            <w:tcW w:w="3545" w:type="dxa"/>
          </w:tcPr>
          <w:p w14:paraId="0CB03AB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000 01 02 00 00 03 0000 710</w:t>
            </w:r>
          </w:p>
        </w:tc>
        <w:tc>
          <w:tcPr>
            <w:tcW w:w="6095" w:type="dxa"/>
          </w:tcPr>
          <w:p w14:paraId="0CB03AB6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Получение кредитов от кредитных организаций бюджетами внутригородских муниципальных образований городов федерального значения в валюте Российской Федерации</w:t>
            </w:r>
          </w:p>
        </w:tc>
        <w:tc>
          <w:tcPr>
            <w:tcW w:w="992" w:type="dxa"/>
          </w:tcPr>
          <w:p w14:paraId="0CB03AB7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AB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3ABE" w14:textId="77777777" w:rsidTr="00413E28">
        <w:tc>
          <w:tcPr>
            <w:tcW w:w="3545" w:type="dxa"/>
          </w:tcPr>
          <w:p w14:paraId="0CB03ABA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000 01 02 00 00 04 0000 710</w:t>
            </w:r>
          </w:p>
        </w:tc>
        <w:tc>
          <w:tcPr>
            <w:tcW w:w="6095" w:type="dxa"/>
          </w:tcPr>
          <w:p w14:paraId="0CB03AB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992" w:type="dxa"/>
          </w:tcPr>
          <w:p w14:paraId="0CB03ABC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AB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3AC4" w14:textId="77777777" w:rsidTr="00413E28">
        <w:tc>
          <w:tcPr>
            <w:tcW w:w="3545" w:type="dxa"/>
          </w:tcPr>
          <w:p w14:paraId="0CB03AB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000 01 02 00 00 05 0000 710</w:t>
            </w:r>
          </w:p>
        </w:tc>
        <w:tc>
          <w:tcPr>
            <w:tcW w:w="6095" w:type="dxa"/>
          </w:tcPr>
          <w:p w14:paraId="0CB03AC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992" w:type="dxa"/>
          </w:tcPr>
          <w:p w14:paraId="0CB03AC1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AC2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  <w:p w14:paraId="0CB03AC3" w14:textId="77777777" w:rsidR="00991864" w:rsidRDefault="00991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</w:tc>
      </w:tr>
      <w:tr w:rsidR="00991864" w14:paraId="0CB03AC9" w14:textId="77777777" w:rsidTr="00413E28">
        <w:tc>
          <w:tcPr>
            <w:tcW w:w="3545" w:type="dxa"/>
          </w:tcPr>
          <w:p w14:paraId="0CB03AC5" w14:textId="77777777" w:rsidR="00991864" w:rsidRDefault="00991864" w:rsidP="00991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000 01 02 00 00 06 0000 710</w:t>
            </w:r>
          </w:p>
        </w:tc>
        <w:tc>
          <w:tcPr>
            <w:tcW w:w="6095" w:type="dxa"/>
          </w:tcPr>
          <w:p w14:paraId="0CB03AC6" w14:textId="77777777" w:rsidR="00991864" w:rsidRDefault="00991864" w:rsidP="009918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Получение кредитов от кредитных организаций бюджетом Пенсионного фонда Российской Федерации в валюте Российской Федерации</w:t>
            </w:r>
          </w:p>
        </w:tc>
        <w:tc>
          <w:tcPr>
            <w:tcW w:w="992" w:type="dxa"/>
          </w:tcPr>
          <w:p w14:paraId="0CB03AC7" w14:textId="77777777" w:rsidR="00991864" w:rsidRDefault="00991864" w:rsidP="00991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AC8" w14:textId="77777777" w:rsidR="00991864" w:rsidRDefault="00991864" w:rsidP="00991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991864" w14:paraId="0CB03ACE" w14:textId="77777777" w:rsidTr="00413E28">
        <w:tc>
          <w:tcPr>
            <w:tcW w:w="3545" w:type="dxa"/>
          </w:tcPr>
          <w:p w14:paraId="0CB03ACA" w14:textId="77777777" w:rsidR="00991864" w:rsidRDefault="00991864" w:rsidP="00991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000 01 02 00 00 07 0000 710</w:t>
            </w:r>
          </w:p>
        </w:tc>
        <w:tc>
          <w:tcPr>
            <w:tcW w:w="6095" w:type="dxa"/>
          </w:tcPr>
          <w:p w14:paraId="0CB03ACB" w14:textId="77777777" w:rsidR="00991864" w:rsidRDefault="00991864" w:rsidP="009918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Получение кредитов от кредитных организаций бюджетом Фонда социального страхования Российской Федерации в валюте Российской Федерации</w:t>
            </w:r>
          </w:p>
        </w:tc>
        <w:tc>
          <w:tcPr>
            <w:tcW w:w="992" w:type="dxa"/>
          </w:tcPr>
          <w:p w14:paraId="0CB03ACC" w14:textId="77777777" w:rsidR="00991864" w:rsidRDefault="00991864" w:rsidP="00991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ACD" w14:textId="77777777" w:rsidR="00991864" w:rsidRDefault="00991864" w:rsidP="00991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991864" w14:paraId="0CB03AD3" w14:textId="77777777" w:rsidTr="00413E28">
        <w:tc>
          <w:tcPr>
            <w:tcW w:w="3545" w:type="dxa"/>
          </w:tcPr>
          <w:p w14:paraId="0CB03ACF" w14:textId="77777777" w:rsidR="00991864" w:rsidRDefault="00991864" w:rsidP="00991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000 01 02 00 00 08 0000 710</w:t>
            </w:r>
          </w:p>
        </w:tc>
        <w:tc>
          <w:tcPr>
            <w:tcW w:w="6095" w:type="dxa"/>
          </w:tcPr>
          <w:p w14:paraId="0CB03AD0" w14:textId="77777777" w:rsidR="00991864" w:rsidRDefault="00991864" w:rsidP="009918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Получение кредитов от кредитных организаций бюджетом Федерального фонда обязательного медицинского страхования в валюте Российской Федерации</w:t>
            </w:r>
          </w:p>
        </w:tc>
        <w:tc>
          <w:tcPr>
            <w:tcW w:w="992" w:type="dxa"/>
          </w:tcPr>
          <w:p w14:paraId="0CB03AD1" w14:textId="77777777" w:rsidR="00991864" w:rsidRDefault="00991864" w:rsidP="00991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AD2" w14:textId="77777777" w:rsidR="00991864" w:rsidRDefault="00991864" w:rsidP="00991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991864" w14:paraId="0CB03AD8" w14:textId="77777777" w:rsidTr="00413E28">
        <w:tc>
          <w:tcPr>
            <w:tcW w:w="3545" w:type="dxa"/>
          </w:tcPr>
          <w:p w14:paraId="0CB03AD4" w14:textId="77777777" w:rsidR="00991864" w:rsidRDefault="00991864" w:rsidP="00991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000 01 02 00 00 09 0000 710</w:t>
            </w:r>
          </w:p>
        </w:tc>
        <w:tc>
          <w:tcPr>
            <w:tcW w:w="6095" w:type="dxa"/>
          </w:tcPr>
          <w:p w14:paraId="0CB03AD5" w14:textId="77777777" w:rsidR="00991864" w:rsidRDefault="00991864" w:rsidP="009918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Получение кредитов от кредитных организаций бюджетами территориальных фондов обязательного медицинского страхования в валюте Российской Федерации</w:t>
            </w:r>
          </w:p>
        </w:tc>
        <w:tc>
          <w:tcPr>
            <w:tcW w:w="992" w:type="dxa"/>
          </w:tcPr>
          <w:p w14:paraId="0CB03AD6" w14:textId="77777777" w:rsidR="00991864" w:rsidRDefault="00991864" w:rsidP="00991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AD7" w14:textId="77777777" w:rsidR="00991864" w:rsidRDefault="00991864" w:rsidP="00991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3ADD" w14:textId="77777777" w:rsidTr="00413E28">
        <w:tc>
          <w:tcPr>
            <w:tcW w:w="3545" w:type="dxa"/>
          </w:tcPr>
          <w:p w14:paraId="0CB03AD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000 01 02 00 00 10 0000 710</w:t>
            </w:r>
          </w:p>
        </w:tc>
        <w:tc>
          <w:tcPr>
            <w:tcW w:w="6095" w:type="dxa"/>
          </w:tcPr>
          <w:p w14:paraId="0CB03ADA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Получение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992" w:type="dxa"/>
          </w:tcPr>
          <w:p w14:paraId="0CB03ADB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AD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3AE2" w14:textId="77777777" w:rsidTr="00413E28">
        <w:trPr>
          <w:cantSplit/>
        </w:trPr>
        <w:tc>
          <w:tcPr>
            <w:tcW w:w="3545" w:type="dxa"/>
          </w:tcPr>
          <w:p w14:paraId="0CB03ADE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000 01 02 00 00 11 0000 710</w:t>
            </w:r>
          </w:p>
        </w:tc>
        <w:tc>
          <w:tcPr>
            <w:tcW w:w="6095" w:type="dxa"/>
          </w:tcPr>
          <w:p w14:paraId="0CB03AD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Получение кредитов от кредитных организаций бюджетами городских округов с внутригородским делением в валюте Российской Федерации</w:t>
            </w:r>
          </w:p>
        </w:tc>
        <w:tc>
          <w:tcPr>
            <w:tcW w:w="992" w:type="dxa"/>
          </w:tcPr>
          <w:p w14:paraId="0CB03AE0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AE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3AE7" w14:textId="77777777" w:rsidTr="00413E28">
        <w:tc>
          <w:tcPr>
            <w:tcW w:w="3545" w:type="dxa"/>
          </w:tcPr>
          <w:p w14:paraId="0CB03AE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000 01 02 00 00 12 0000 710</w:t>
            </w:r>
          </w:p>
        </w:tc>
        <w:tc>
          <w:tcPr>
            <w:tcW w:w="6095" w:type="dxa"/>
          </w:tcPr>
          <w:p w14:paraId="0CB03AE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Получение кредитов от кредитных организаций бюджетами внутригородских районов в валюте Российской Федерации</w:t>
            </w:r>
          </w:p>
        </w:tc>
        <w:tc>
          <w:tcPr>
            <w:tcW w:w="992" w:type="dxa"/>
          </w:tcPr>
          <w:p w14:paraId="0CB03AE5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AE6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3AEC" w14:textId="77777777" w:rsidTr="00413E28">
        <w:tc>
          <w:tcPr>
            <w:tcW w:w="3545" w:type="dxa"/>
          </w:tcPr>
          <w:p w14:paraId="0CB03AE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000 01 02 00 00 13 0000 710</w:t>
            </w:r>
          </w:p>
        </w:tc>
        <w:tc>
          <w:tcPr>
            <w:tcW w:w="6095" w:type="dxa"/>
          </w:tcPr>
          <w:p w14:paraId="0CB03AE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Получение кредитов от кредитных организаций бюджетами городских поселений в валюте Российской Федерации</w:t>
            </w:r>
          </w:p>
        </w:tc>
        <w:tc>
          <w:tcPr>
            <w:tcW w:w="992" w:type="dxa"/>
          </w:tcPr>
          <w:p w14:paraId="0CB03AEA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AE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3AF1" w14:textId="77777777" w:rsidTr="00413E28">
        <w:tc>
          <w:tcPr>
            <w:tcW w:w="3545" w:type="dxa"/>
          </w:tcPr>
          <w:p w14:paraId="0CB03AE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000 01 02 00 00 00 0000 800</w:t>
            </w:r>
          </w:p>
        </w:tc>
        <w:tc>
          <w:tcPr>
            <w:tcW w:w="6095" w:type="dxa"/>
          </w:tcPr>
          <w:p w14:paraId="0CB03AEE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992" w:type="dxa"/>
          </w:tcPr>
          <w:p w14:paraId="0CB03AEF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AF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</w:t>
            </w:r>
          </w:p>
        </w:tc>
      </w:tr>
      <w:tr w:rsidR="00E56DFC" w14:paraId="0CB03AF6" w14:textId="77777777" w:rsidTr="00413E28">
        <w:tc>
          <w:tcPr>
            <w:tcW w:w="3545" w:type="dxa"/>
          </w:tcPr>
          <w:p w14:paraId="0CB03AF2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000 01 02 00 00 01 0000 810</w:t>
            </w:r>
          </w:p>
        </w:tc>
        <w:tc>
          <w:tcPr>
            <w:tcW w:w="6095" w:type="dxa"/>
          </w:tcPr>
          <w:p w14:paraId="0CB03AF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Погашение федеральным бюджетом кредитов от кредитных организаций в валюте Российской Федерации</w:t>
            </w:r>
          </w:p>
        </w:tc>
        <w:tc>
          <w:tcPr>
            <w:tcW w:w="992" w:type="dxa"/>
          </w:tcPr>
          <w:p w14:paraId="0CB03AF4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AF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3AFB" w14:textId="77777777" w:rsidTr="00413E28">
        <w:tc>
          <w:tcPr>
            <w:tcW w:w="3545" w:type="dxa"/>
          </w:tcPr>
          <w:p w14:paraId="0CB03AF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000 01 02 00 00 02 0000 810</w:t>
            </w:r>
          </w:p>
        </w:tc>
        <w:tc>
          <w:tcPr>
            <w:tcW w:w="6095" w:type="dxa"/>
          </w:tcPr>
          <w:p w14:paraId="0CB03AF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Погашение бюджетами субъектов Российской Федерации кредитов от кредитных организаций в валюте Российской Федерации</w:t>
            </w:r>
          </w:p>
        </w:tc>
        <w:tc>
          <w:tcPr>
            <w:tcW w:w="992" w:type="dxa"/>
          </w:tcPr>
          <w:p w14:paraId="0CB03AF9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AFA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3B00" w14:textId="77777777" w:rsidTr="00413E28">
        <w:tc>
          <w:tcPr>
            <w:tcW w:w="3545" w:type="dxa"/>
          </w:tcPr>
          <w:p w14:paraId="0CB03AF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000 01 02 00 00 03 0000 810</w:t>
            </w:r>
          </w:p>
        </w:tc>
        <w:tc>
          <w:tcPr>
            <w:tcW w:w="6095" w:type="dxa"/>
          </w:tcPr>
          <w:p w14:paraId="0CB03AF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Погашение бюджетами внутригородских муниципальных образований городов федерального значения кредитов от кредитных организаций в валюте Российской Федерации</w:t>
            </w:r>
          </w:p>
        </w:tc>
        <w:tc>
          <w:tcPr>
            <w:tcW w:w="992" w:type="dxa"/>
          </w:tcPr>
          <w:p w14:paraId="0CB03AFE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AF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3B05" w14:textId="77777777" w:rsidTr="00413E28">
        <w:tc>
          <w:tcPr>
            <w:tcW w:w="3545" w:type="dxa"/>
          </w:tcPr>
          <w:p w14:paraId="0CB03B0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000 01 02 00 00 04 0000 810</w:t>
            </w:r>
          </w:p>
        </w:tc>
        <w:tc>
          <w:tcPr>
            <w:tcW w:w="6095" w:type="dxa"/>
          </w:tcPr>
          <w:p w14:paraId="0CB03B02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992" w:type="dxa"/>
          </w:tcPr>
          <w:p w14:paraId="0CB03B03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0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3B0A" w14:textId="77777777" w:rsidTr="00413E28">
        <w:tc>
          <w:tcPr>
            <w:tcW w:w="3545" w:type="dxa"/>
          </w:tcPr>
          <w:p w14:paraId="0CB03B06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000 01 02 00 00 05 0000 810</w:t>
            </w:r>
          </w:p>
        </w:tc>
        <w:tc>
          <w:tcPr>
            <w:tcW w:w="6095" w:type="dxa"/>
          </w:tcPr>
          <w:p w14:paraId="0CB03B0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992" w:type="dxa"/>
          </w:tcPr>
          <w:p w14:paraId="0CB03B08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0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8177B2" w14:paraId="0CB03B0F" w14:textId="77777777" w:rsidTr="00413E28">
        <w:tc>
          <w:tcPr>
            <w:tcW w:w="3545" w:type="dxa"/>
          </w:tcPr>
          <w:p w14:paraId="0CB03B0B" w14:textId="77777777" w:rsidR="008177B2" w:rsidRDefault="008177B2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000 01 02 00 00 06 0000 810</w:t>
            </w:r>
          </w:p>
        </w:tc>
        <w:tc>
          <w:tcPr>
            <w:tcW w:w="6095" w:type="dxa"/>
          </w:tcPr>
          <w:p w14:paraId="0CB03B0C" w14:textId="77777777" w:rsidR="008177B2" w:rsidRDefault="008177B2" w:rsidP="00C32A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Погашение кредитов, полученных от кредитных организаций бюджетом Пенсионного фонда Российской Федерации в валюте Российской Федерации</w:t>
            </w:r>
          </w:p>
        </w:tc>
        <w:tc>
          <w:tcPr>
            <w:tcW w:w="992" w:type="dxa"/>
          </w:tcPr>
          <w:p w14:paraId="0CB03B0D" w14:textId="77777777" w:rsidR="008177B2" w:rsidRDefault="008177B2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0E" w14:textId="77777777" w:rsidR="008177B2" w:rsidRDefault="008177B2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8177B2" w14:paraId="0CB03B14" w14:textId="77777777" w:rsidTr="00413E28">
        <w:tc>
          <w:tcPr>
            <w:tcW w:w="3545" w:type="dxa"/>
          </w:tcPr>
          <w:p w14:paraId="0CB03B10" w14:textId="77777777" w:rsidR="008177B2" w:rsidRDefault="008177B2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000 01 02 00 00 07 0000 810</w:t>
            </w:r>
          </w:p>
        </w:tc>
        <w:tc>
          <w:tcPr>
            <w:tcW w:w="6095" w:type="dxa"/>
          </w:tcPr>
          <w:p w14:paraId="0CB03B11" w14:textId="77777777" w:rsidR="008177B2" w:rsidRDefault="008177B2" w:rsidP="00C32A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Погашение кредитов, полученных от кредитных организаций бюджетом Фонда социального страхования Российской Федерации в валюте Российской Федерации</w:t>
            </w:r>
          </w:p>
        </w:tc>
        <w:tc>
          <w:tcPr>
            <w:tcW w:w="992" w:type="dxa"/>
          </w:tcPr>
          <w:p w14:paraId="0CB03B12" w14:textId="77777777" w:rsidR="008177B2" w:rsidRDefault="008177B2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13" w14:textId="77777777" w:rsidR="008177B2" w:rsidRDefault="008177B2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8177B2" w14:paraId="0CB03B19" w14:textId="77777777" w:rsidTr="00413E28">
        <w:tc>
          <w:tcPr>
            <w:tcW w:w="3545" w:type="dxa"/>
          </w:tcPr>
          <w:p w14:paraId="0CB03B15" w14:textId="77777777" w:rsidR="008177B2" w:rsidRDefault="008177B2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000 01 02 00 00 08 0000 810</w:t>
            </w:r>
          </w:p>
        </w:tc>
        <w:tc>
          <w:tcPr>
            <w:tcW w:w="6095" w:type="dxa"/>
          </w:tcPr>
          <w:p w14:paraId="0CB03B16" w14:textId="77777777" w:rsidR="008177B2" w:rsidRDefault="008177B2" w:rsidP="00C32A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Погашение кредитов, полученных от кредитных организаций бюджетом Федерального фонда обязательного медицинского страхования в валюте Российской Федерации</w:t>
            </w:r>
          </w:p>
        </w:tc>
        <w:tc>
          <w:tcPr>
            <w:tcW w:w="992" w:type="dxa"/>
          </w:tcPr>
          <w:p w14:paraId="0CB03B17" w14:textId="77777777" w:rsidR="008177B2" w:rsidRDefault="008177B2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18" w14:textId="77777777" w:rsidR="008177B2" w:rsidRDefault="008177B2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8177B2" w14:paraId="0CB03B1E" w14:textId="77777777" w:rsidTr="00413E28">
        <w:tc>
          <w:tcPr>
            <w:tcW w:w="3545" w:type="dxa"/>
          </w:tcPr>
          <w:p w14:paraId="0CB03B1A" w14:textId="77777777" w:rsidR="008177B2" w:rsidRDefault="008177B2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000 01 02 00 00 09 0000 810</w:t>
            </w:r>
          </w:p>
        </w:tc>
        <w:tc>
          <w:tcPr>
            <w:tcW w:w="6095" w:type="dxa"/>
          </w:tcPr>
          <w:p w14:paraId="0CB03B1B" w14:textId="77777777" w:rsidR="008177B2" w:rsidRDefault="008177B2" w:rsidP="00C32A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Погашение кредитов, полученных от кредитных организаций бюджетами территориальных фондов обязательного медицинского страхования в валюте Российской Федерации</w:t>
            </w:r>
          </w:p>
        </w:tc>
        <w:tc>
          <w:tcPr>
            <w:tcW w:w="992" w:type="dxa"/>
          </w:tcPr>
          <w:p w14:paraId="0CB03B1C" w14:textId="77777777" w:rsidR="008177B2" w:rsidRDefault="008177B2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1D" w14:textId="77777777" w:rsidR="008177B2" w:rsidRDefault="008177B2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3B23" w14:textId="77777777" w:rsidTr="00394BFD">
        <w:trPr>
          <w:trHeight w:val="822"/>
        </w:trPr>
        <w:tc>
          <w:tcPr>
            <w:tcW w:w="3545" w:type="dxa"/>
          </w:tcPr>
          <w:p w14:paraId="0CB03B1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000 01 02 00 00 10 0000 810</w:t>
            </w:r>
          </w:p>
        </w:tc>
        <w:tc>
          <w:tcPr>
            <w:tcW w:w="6095" w:type="dxa"/>
          </w:tcPr>
          <w:p w14:paraId="0CB03B2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Погашение бюджетами сельских поселений кредитов от кредитных организаций в валюте Российской Федерации</w:t>
            </w:r>
          </w:p>
        </w:tc>
        <w:tc>
          <w:tcPr>
            <w:tcW w:w="992" w:type="dxa"/>
          </w:tcPr>
          <w:p w14:paraId="0CB03B21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22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3B28" w14:textId="77777777" w:rsidTr="00413E28">
        <w:tc>
          <w:tcPr>
            <w:tcW w:w="3545" w:type="dxa"/>
          </w:tcPr>
          <w:p w14:paraId="0CB03B2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000 01 02 00 00 11 0000 810</w:t>
            </w:r>
          </w:p>
        </w:tc>
        <w:tc>
          <w:tcPr>
            <w:tcW w:w="6095" w:type="dxa"/>
          </w:tcPr>
          <w:p w14:paraId="0CB03B2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Погашение бюджетами городских округов с внутригородским делением кредитов от кредитных организаций в валюте Российской Федерации</w:t>
            </w:r>
          </w:p>
        </w:tc>
        <w:tc>
          <w:tcPr>
            <w:tcW w:w="992" w:type="dxa"/>
          </w:tcPr>
          <w:p w14:paraId="0CB03B26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2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3B2D" w14:textId="77777777" w:rsidTr="00413E28">
        <w:tc>
          <w:tcPr>
            <w:tcW w:w="3545" w:type="dxa"/>
          </w:tcPr>
          <w:p w14:paraId="0CB03B2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000 01 02 00 00 12 0000 810</w:t>
            </w:r>
          </w:p>
        </w:tc>
        <w:tc>
          <w:tcPr>
            <w:tcW w:w="6095" w:type="dxa"/>
          </w:tcPr>
          <w:p w14:paraId="0CB03B2A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Погашение бюджетами внутригородских районов кредитов от кредитных организаций в валюте Российской Федерации</w:t>
            </w:r>
          </w:p>
        </w:tc>
        <w:tc>
          <w:tcPr>
            <w:tcW w:w="992" w:type="dxa"/>
          </w:tcPr>
          <w:p w14:paraId="0CB03B2B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2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3B32" w14:textId="77777777" w:rsidTr="00413E28">
        <w:tc>
          <w:tcPr>
            <w:tcW w:w="3545" w:type="dxa"/>
          </w:tcPr>
          <w:p w14:paraId="0CB03B2E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000 01 02 00 00 13 0000 810</w:t>
            </w:r>
          </w:p>
        </w:tc>
        <w:tc>
          <w:tcPr>
            <w:tcW w:w="6095" w:type="dxa"/>
          </w:tcPr>
          <w:p w14:paraId="0CB03B2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Погашение бюджетами городских поселений кредитов от кредитных организаций в валюте Российской Федерации</w:t>
            </w:r>
          </w:p>
        </w:tc>
        <w:tc>
          <w:tcPr>
            <w:tcW w:w="992" w:type="dxa"/>
          </w:tcPr>
          <w:p w14:paraId="0CB03B30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3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3B37" w14:textId="77777777" w:rsidTr="00413E28">
        <w:tc>
          <w:tcPr>
            <w:tcW w:w="3545" w:type="dxa"/>
          </w:tcPr>
          <w:p w14:paraId="0CB03B3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000 01 03 00 00 00 0000 000</w:t>
            </w:r>
          </w:p>
        </w:tc>
        <w:tc>
          <w:tcPr>
            <w:tcW w:w="6095" w:type="dxa"/>
          </w:tcPr>
          <w:p w14:paraId="0CB03B3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992" w:type="dxa"/>
          </w:tcPr>
          <w:p w14:paraId="0CB03B35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36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</w:p>
        </w:tc>
      </w:tr>
      <w:tr w:rsidR="00E56DFC" w14:paraId="0CB03B3C" w14:textId="77777777" w:rsidTr="00413E28">
        <w:tc>
          <w:tcPr>
            <w:tcW w:w="3545" w:type="dxa"/>
          </w:tcPr>
          <w:p w14:paraId="0CB03B3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000 01 03 01 00 00 0000 000</w:t>
            </w:r>
          </w:p>
        </w:tc>
        <w:tc>
          <w:tcPr>
            <w:tcW w:w="6095" w:type="dxa"/>
          </w:tcPr>
          <w:p w14:paraId="0CB03B3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92" w:type="dxa"/>
          </w:tcPr>
          <w:p w14:paraId="0CB03B3A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3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</w:t>
            </w:r>
          </w:p>
        </w:tc>
      </w:tr>
      <w:tr w:rsidR="00E56DFC" w14:paraId="0CB03B41" w14:textId="77777777" w:rsidTr="00413E28">
        <w:tc>
          <w:tcPr>
            <w:tcW w:w="3545" w:type="dxa"/>
          </w:tcPr>
          <w:p w14:paraId="0CB03B3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000 01 03 01 00 00 0000 700</w:t>
            </w:r>
          </w:p>
        </w:tc>
        <w:tc>
          <w:tcPr>
            <w:tcW w:w="6095" w:type="dxa"/>
          </w:tcPr>
          <w:p w14:paraId="0CB03B3E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92" w:type="dxa"/>
          </w:tcPr>
          <w:p w14:paraId="0CB03B3F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4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3B46" w14:textId="77777777" w:rsidTr="00394BFD">
        <w:trPr>
          <w:trHeight w:val="1197"/>
        </w:trPr>
        <w:tc>
          <w:tcPr>
            <w:tcW w:w="3545" w:type="dxa"/>
          </w:tcPr>
          <w:p w14:paraId="0CB03B42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000 01 03 01 00 01 0000 710</w:t>
            </w:r>
          </w:p>
        </w:tc>
        <w:tc>
          <w:tcPr>
            <w:tcW w:w="6095" w:type="dxa"/>
          </w:tcPr>
          <w:p w14:paraId="0CB03B4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Получение кредитов от других бюджетов бюджетной системы Российской Федерации федеральным бюджетом в валюте Российской Федерации</w:t>
            </w:r>
          </w:p>
        </w:tc>
        <w:tc>
          <w:tcPr>
            <w:tcW w:w="992" w:type="dxa"/>
          </w:tcPr>
          <w:p w14:paraId="0CB03B44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4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3B4B" w14:textId="77777777" w:rsidTr="00413E28">
        <w:tc>
          <w:tcPr>
            <w:tcW w:w="3545" w:type="dxa"/>
          </w:tcPr>
          <w:p w14:paraId="0CB03B4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000 01 03 01 00 02 0000 710</w:t>
            </w:r>
          </w:p>
        </w:tc>
        <w:tc>
          <w:tcPr>
            <w:tcW w:w="6095" w:type="dxa"/>
          </w:tcPr>
          <w:p w14:paraId="0CB03B4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Получение кредитов от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992" w:type="dxa"/>
          </w:tcPr>
          <w:p w14:paraId="0CB03B49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4A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3B50" w14:textId="77777777" w:rsidTr="00394BFD">
        <w:trPr>
          <w:trHeight w:val="1892"/>
        </w:trPr>
        <w:tc>
          <w:tcPr>
            <w:tcW w:w="3545" w:type="dxa"/>
          </w:tcPr>
          <w:p w14:paraId="0CB03B4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000 01 03 01 00 03 0000 710</w:t>
            </w:r>
          </w:p>
        </w:tc>
        <w:tc>
          <w:tcPr>
            <w:tcW w:w="6095" w:type="dxa"/>
          </w:tcPr>
          <w:p w14:paraId="0CB03B4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Получение кредитов от других бюджетов бюджетной системы Российской Федерации бюджетами внутригородских муниципальных образований городов федерального значения Москвы и Санкт-Петербурга в валюте Российской Федерации</w:t>
            </w:r>
          </w:p>
        </w:tc>
        <w:tc>
          <w:tcPr>
            <w:tcW w:w="992" w:type="dxa"/>
          </w:tcPr>
          <w:p w14:paraId="0CB03B4E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4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3B55" w14:textId="77777777" w:rsidTr="00394BFD">
        <w:trPr>
          <w:trHeight w:val="1171"/>
        </w:trPr>
        <w:tc>
          <w:tcPr>
            <w:tcW w:w="3545" w:type="dxa"/>
          </w:tcPr>
          <w:p w14:paraId="0CB03B5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000 01 03 01 00 04 0000 710</w:t>
            </w:r>
          </w:p>
        </w:tc>
        <w:tc>
          <w:tcPr>
            <w:tcW w:w="6095" w:type="dxa"/>
          </w:tcPr>
          <w:p w14:paraId="0CB03B52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992" w:type="dxa"/>
          </w:tcPr>
          <w:p w14:paraId="0CB03B53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5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3B5A" w14:textId="77777777" w:rsidTr="00394BFD">
        <w:trPr>
          <w:trHeight w:val="1235"/>
        </w:trPr>
        <w:tc>
          <w:tcPr>
            <w:tcW w:w="3545" w:type="dxa"/>
          </w:tcPr>
          <w:p w14:paraId="0CB03B56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000 01 03 01 00 05 0000 710</w:t>
            </w:r>
          </w:p>
        </w:tc>
        <w:tc>
          <w:tcPr>
            <w:tcW w:w="6095" w:type="dxa"/>
          </w:tcPr>
          <w:p w14:paraId="0CB03B5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992" w:type="dxa"/>
          </w:tcPr>
          <w:p w14:paraId="0CB03B58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5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3B5F" w14:textId="77777777" w:rsidTr="00394BFD">
        <w:trPr>
          <w:trHeight w:val="1172"/>
        </w:trPr>
        <w:tc>
          <w:tcPr>
            <w:tcW w:w="3545" w:type="dxa"/>
          </w:tcPr>
          <w:p w14:paraId="0CB03B5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000 01 03 01 00 06 0000 710</w:t>
            </w:r>
          </w:p>
        </w:tc>
        <w:tc>
          <w:tcPr>
            <w:tcW w:w="6095" w:type="dxa"/>
          </w:tcPr>
          <w:p w14:paraId="0CB03B5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Получение кредитов от других бюджетов бюджетной системы Российской Федерации бюджетом Пенсионного фонда Российской Федерации в валюте Российской Федерации</w:t>
            </w:r>
          </w:p>
        </w:tc>
        <w:tc>
          <w:tcPr>
            <w:tcW w:w="992" w:type="dxa"/>
          </w:tcPr>
          <w:p w14:paraId="0CB03B5D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5E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3B64" w14:textId="77777777" w:rsidTr="00394BFD">
        <w:trPr>
          <w:trHeight w:val="1519"/>
        </w:trPr>
        <w:tc>
          <w:tcPr>
            <w:tcW w:w="3545" w:type="dxa"/>
          </w:tcPr>
          <w:p w14:paraId="0CB03B6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000 01 03 01 00 07 0000 710</w:t>
            </w:r>
          </w:p>
        </w:tc>
        <w:tc>
          <w:tcPr>
            <w:tcW w:w="6095" w:type="dxa"/>
          </w:tcPr>
          <w:p w14:paraId="0CB03B6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Получение кредитов от других бюджетов бюджетной системы Российской Федерации бюджетом Фонда социального страхования Российской Федерации в валюте Российской Федерации</w:t>
            </w:r>
          </w:p>
        </w:tc>
        <w:tc>
          <w:tcPr>
            <w:tcW w:w="992" w:type="dxa"/>
          </w:tcPr>
          <w:p w14:paraId="0CB03B62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6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3B69" w14:textId="77777777" w:rsidTr="00394BFD">
        <w:trPr>
          <w:cantSplit/>
          <w:trHeight w:val="205"/>
        </w:trPr>
        <w:tc>
          <w:tcPr>
            <w:tcW w:w="3545" w:type="dxa"/>
          </w:tcPr>
          <w:p w14:paraId="0CB03B6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000 01 03 01 00 08 0000 710</w:t>
            </w:r>
          </w:p>
        </w:tc>
        <w:tc>
          <w:tcPr>
            <w:tcW w:w="6095" w:type="dxa"/>
          </w:tcPr>
          <w:p w14:paraId="0CB03B66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Получение кредитов от других бюджетов бюджетной системы Российской Федерации бюджетом Федерального фонда обязательного медицинского страхования в валюте Российской Федерации</w:t>
            </w:r>
          </w:p>
        </w:tc>
        <w:tc>
          <w:tcPr>
            <w:tcW w:w="992" w:type="dxa"/>
          </w:tcPr>
          <w:p w14:paraId="0CB03B67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6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3B6E" w14:textId="77777777" w:rsidTr="00413E28">
        <w:tc>
          <w:tcPr>
            <w:tcW w:w="3545" w:type="dxa"/>
          </w:tcPr>
          <w:p w14:paraId="0CB03B6A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000 01 03 01 00 09 0000 710</w:t>
            </w:r>
          </w:p>
        </w:tc>
        <w:tc>
          <w:tcPr>
            <w:tcW w:w="6095" w:type="dxa"/>
          </w:tcPr>
          <w:p w14:paraId="0CB03B6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Получение кредитов от других бюджетов бюджетной системы Российской Федерации бюджетами территориальных фондов обязательного медицинского страхования в валюте Российской Федерации</w:t>
            </w:r>
          </w:p>
        </w:tc>
        <w:tc>
          <w:tcPr>
            <w:tcW w:w="992" w:type="dxa"/>
          </w:tcPr>
          <w:p w14:paraId="0CB03B6C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6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245E73" w14:paraId="0CB03B73" w14:textId="77777777" w:rsidTr="00413E28">
        <w:tc>
          <w:tcPr>
            <w:tcW w:w="3545" w:type="dxa"/>
          </w:tcPr>
          <w:p w14:paraId="0CB03B6F" w14:textId="77777777" w:rsidR="00245E73" w:rsidRDefault="00245E73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000 01 03 01 00 10 0000 710</w:t>
            </w:r>
          </w:p>
        </w:tc>
        <w:tc>
          <w:tcPr>
            <w:tcW w:w="6095" w:type="dxa"/>
          </w:tcPr>
          <w:p w14:paraId="0CB03B70" w14:textId="77777777" w:rsidR="00245E73" w:rsidRDefault="00245E73" w:rsidP="00C32A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992" w:type="dxa"/>
          </w:tcPr>
          <w:p w14:paraId="0CB03B71" w14:textId="77777777" w:rsidR="00245E73" w:rsidRDefault="00245E73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72" w14:textId="77777777" w:rsidR="00245E73" w:rsidRDefault="00245E73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3B78" w14:textId="77777777" w:rsidTr="00413E28">
        <w:tc>
          <w:tcPr>
            <w:tcW w:w="3545" w:type="dxa"/>
          </w:tcPr>
          <w:p w14:paraId="0CB03B7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000 01 03 01 00 11 0000 710</w:t>
            </w:r>
          </w:p>
        </w:tc>
        <w:tc>
          <w:tcPr>
            <w:tcW w:w="6095" w:type="dxa"/>
          </w:tcPr>
          <w:p w14:paraId="0CB03B7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Получение кредитов от других бюджетов бюджетной системы Российской Федерации бюджетами городских округов с внутригородским делением в валюте Российской Федерации</w:t>
            </w:r>
          </w:p>
        </w:tc>
        <w:tc>
          <w:tcPr>
            <w:tcW w:w="992" w:type="dxa"/>
          </w:tcPr>
          <w:p w14:paraId="0CB03B76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7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3B7D" w14:textId="77777777" w:rsidTr="00413E28">
        <w:tc>
          <w:tcPr>
            <w:tcW w:w="3545" w:type="dxa"/>
          </w:tcPr>
          <w:p w14:paraId="0CB03B7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000 01 03 01 00 12 0000 710</w:t>
            </w:r>
          </w:p>
        </w:tc>
        <w:tc>
          <w:tcPr>
            <w:tcW w:w="6095" w:type="dxa"/>
          </w:tcPr>
          <w:p w14:paraId="0CB03B7A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Получение кредитов от других бюджетов бюджетной системы Российской Федерации бюджетами внутригородских районов в валюте Российской Федерации</w:t>
            </w:r>
          </w:p>
        </w:tc>
        <w:tc>
          <w:tcPr>
            <w:tcW w:w="992" w:type="dxa"/>
          </w:tcPr>
          <w:p w14:paraId="0CB03B7B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7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3B82" w14:textId="77777777" w:rsidTr="00413E28">
        <w:tc>
          <w:tcPr>
            <w:tcW w:w="3545" w:type="dxa"/>
          </w:tcPr>
          <w:p w14:paraId="0CB03B7E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000 01 03 01 00 13 0000 710</w:t>
            </w:r>
          </w:p>
        </w:tc>
        <w:tc>
          <w:tcPr>
            <w:tcW w:w="6095" w:type="dxa"/>
          </w:tcPr>
          <w:p w14:paraId="0CB03B7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Получение кредитов от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992" w:type="dxa"/>
          </w:tcPr>
          <w:p w14:paraId="0CB03B80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8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3B87" w14:textId="77777777" w:rsidTr="00413E28">
        <w:tc>
          <w:tcPr>
            <w:tcW w:w="3545" w:type="dxa"/>
          </w:tcPr>
          <w:p w14:paraId="0CB03B8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000 01 03 01 00 00 0000 800</w:t>
            </w:r>
          </w:p>
        </w:tc>
        <w:tc>
          <w:tcPr>
            <w:tcW w:w="6095" w:type="dxa"/>
          </w:tcPr>
          <w:p w14:paraId="0CB03B8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92" w:type="dxa"/>
          </w:tcPr>
          <w:p w14:paraId="0CB03B85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86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3B8C" w14:textId="77777777" w:rsidTr="00413E28">
        <w:tc>
          <w:tcPr>
            <w:tcW w:w="3545" w:type="dxa"/>
          </w:tcPr>
          <w:p w14:paraId="0CB03B8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000 01 03 01 00 01 0000 810</w:t>
            </w:r>
          </w:p>
        </w:tc>
        <w:tc>
          <w:tcPr>
            <w:tcW w:w="6095" w:type="dxa"/>
          </w:tcPr>
          <w:p w14:paraId="0CB03B8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Погашение федеральным бюджетом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92" w:type="dxa"/>
          </w:tcPr>
          <w:p w14:paraId="0CB03B8A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8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3B91" w14:textId="77777777" w:rsidTr="00413E28">
        <w:tc>
          <w:tcPr>
            <w:tcW w:w="3545" w:type="dxa"/>
          </w:tcPr>
          <w:p w14:paraId="0CB03B8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000 01 03 01 00 02 0000 810</w:t>
            </w:r>
          </w:p>
        </w:tc>
        <w:tc>
          <w:tcPr>
            <w:tcW w:w="6095" w:type="dxa"/>
          </w:tcPr>
          <w:p w14:paraId="0CB03B8E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Погашение бюджетами субъектов Российской Федерации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92" w:type="dxa"/>
          </w:tcPr>
          <w:p w14:paraId="0CB03B8F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9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3B96" w14:textId="77777777" w:rsidTr="00413E28">
        <w:tc>
          <w:tcPr>
            <w:tcW w:w="3545" w:type="dxa"/>
          </w:tcPr>
          <w:p w14:paraId="0CB03B92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000 01 03 01 00 03 0000 810</w:t>
            </w:r>
          </w:p>
        </w:tc>
        <w:tc>
          <w:tcPr>
            <w:tcW w:w="6095" w:type="dxa"/>
          </w:tcPr>
          <w:p w14:paraId="0CB03B9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Погашение бюджетами внутригородских муниципальных образований городов федерального значения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92" w:type="dxa"/>
          </w:tcPr>
          <w:p w14:paraId="0CB03B94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9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3B9B" w14:textId="77777777" w:rsidTr="00413E28">
        <w:tc>
          <w:tcPr>
            <w:tcW w:w="3545" w:type="dxa"/>
          </w:tcPr>
          <w:p w14:paraId="0CB03B9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000 01 03 01 00 04 0000 810</w:t>
            </w:r>
          </w:p>
        </w:tc>
        <w:tc>
          <w:tcPr>
            <w:tcW w:w="6095" w:type="dxa"/>
          </w:tcPr>
          <w:p w14:paraId="0CB03B9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92" w:type="dxa"/>
          </w:tcPr>
          <w:p w14:paraId="0CB03B99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9A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3BA0" w14:textId="77777777" w:rsidTr="00413E28">
        <w:tc>
          <w:tcPr>
            <w:tcW w:w="3545" w:type="dxa"/>
          </w:tcPr>
          <w:p w14:paraId="0CB03B9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000 01 03 01 00 05 0000 810</w:t>
            </w:r>
          </w:p>
        </w:tc>
        <w:tc>
          <w:tcPr>
            <w:tcW w:w="6095" w:type="dxa"/>
          </w:tcPr>
          <w:p w14:paraId="0CB03B9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92" w:type="dxa"/>
          </w:tcPr>
          <w:p w14:paraId="0CB03B9E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9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3BA5" w14:textId="77777777" w:rsidTr="00413E28">
        <w:tc>
          <w:tcPr>
            <w:tcW w:w="3545" w:type="dxa"/>
          </w:tcPr>
          <w:p w14:paraId="0CB03BA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000 01 03 01 00 06 0000 810</w:t>
            </w:r>
          </w:p>
        </w:tc>
        <w:tc>
          <w:tcPr>
            <w:tcW w:w="6095" w:type="dxa"/>
          </w:tcPr>
          <w:p w14:paraId="0CB03BA2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Погашение бюджетом Пенсионного фонда Российской Федерации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92" w:type="dxa"/>
          </w:tcPr>
          <w:p w14:paraId="0CB03BA3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A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3BAA" w14:textId="77777777" w:rsidTr="00413E28">
        <w:tc>
          <w:tcPr>
            <w:tcW w:w="3545" w:type="dxa"/>
          </w:tcPr>
          <w:p w14:paraId="0CB03BA6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000 01 03 01 00 07 0000 810</w:t>
            </w:r>
          </w:p>
        </w:tc>
        <w:tc>
          <w:tcPr>
            <w:tcW w:w="6095" w:type="dxa"/>
          </w:tcPr>
          <w:p w14:paraId="0CB03BA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Погашение бюджетом Фонда социального страхования Российской Федерации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92" w:type="dxa"/>
          </w:tcPr>
          <w:p w14:paraId="0CB03BA8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A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3BAF" w14:textId="77777777" w:rsidTr="00413E28">
        <w:tc>
          <w:tcPr>
            <w:tcW w:w="3545" w:type="dxa"/>
          </w:tcPr>
          <w:p w14:paraId="0CB03BA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000 01 03 01 00 08 0000 810</w:t>
            </w:r>
          </w:p>
        </w:tc>
        <w:tc>
          <w:tcPr>
            <w:tcW w:w="6095" w:type="dxa"/>
          </w:tcPr>
          <w:p w14:paraId="0CB03BA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Погашение бюджетом Федерального фонда обязательного медицинского страхования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92" w:type="dxa"/>
          </w:tcPr>
          <w:p w14:paraId="0CB03BAD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AE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3BB4" w14:textId="77777777" w:rsidTr="00413E28">
        <w:trPr>
          <w:cantSplit/>
        </w:trPr>
        <w:tc>
          <w:tcPr>
            <w:tcW w:w="3545" w:type="dxa"/>
          </w:tcPr>
          <w:p w14:paraId="0CB03BB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000 01 03 01 00 09 0000 810</w:t>
            </w:r>
          </w:p>
        </w:tc>
        <w:tc>
          <w:tcPr>
            <w:tcW w:w="6095" w:type="dxa"/>
          </w:tcPr>
          <w:p w14:paraId="0CB03BB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Погашение бюджетами территориальных фондов обязательного медицинского страхования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92" w:type="dxa"/>
          </w:tcPr>
          <w:p w14:paraId="0CB03BB2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B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245E73" w14:paraId="0CB03BB9" w14:textId="77777777" w:rsidTr="00413E28">
        <w:trPr>
          <w:cantSplit/>
        </w:trPr>
        <w:tc>
          <w:tcPr>
            <w:tcW w:w="3545" w:type="dxa"/>
          </w:tcPr>
          <w:p w14:paraId="0CB03BB5" w14:textId="77777777" w:rsidR="00245E73" w:rsidRDefault="00245E73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000 01 03 01 00 10 0000 810</w:t>
            </w:r>
          </w:p>
        </w:tc>
        <w:tc>
          <w:tcPr>
            <w:tcW w:w="6095" w:type="dxa"/>
          </w:tcPr>
          <w:p w14:paraId="0CB03BB6" w14:textId="77777777" w:rsidR="00245E73" w:rsidRDefault="00245E73" w:rsidP="00C32A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92" w:type="dxa"/>
          </w:tcPr>
          <w:p w14:paraId="0CB03BB7" w14:textId="77777777" w:rsidR="00245E73" w:rsidRDefault="00245E73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B8" w14:textId="77777777" w:rsidR="00245E73" w:rsidRDefault="00245E73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3BBE" w14:textId="77777777" w:rsidTr="00413E28">
        <w:tc>
          <w:tcPr>
            <w:tcW w:w="3545" w:type="dxa"/>
          </w:tcPr>
          <w:p w14:paraId="0CB03BBA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000 01 03 01 00 11 0000 810</w:t>
            </w:r>
          </w:p>
        </w:tc>
        <w:tc>
          <w:tcPr>
            <w:tcW w:w="6095" w:type="dxa"/>
          </w:tcPr>
          <w:p w14:paraId="0CB03BB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Погашение бюджетами городских округов с внутригородским делением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92" w:type="dxa"/>
          </w:tcPr>
          <w:p w14:paraId="0CB03BBC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B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3BC3" w14:textId="77777777" w:rsidTr="00413E28">
        <w:tc>
          <w:tcPr>
            <w:tcW w:w="3545" w:type="dxa"/>
          </w:tcPr>
          <w:p w14:paraId="0CB03BB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000 01 03 01 00 12 0000 810</w:t>
            </w:r>
          </w:p>
        </w:tc>
        <w:tc>
          <w:tcPr>
            <w:tcW w:w="6095" w:type="dxa"/>
          </w:tcPr>
          <w:p w14:paraId="0CB03BC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Погашение бюджетами внутригородских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92" w:type="dxa"/>
          </w:tcPr>
          <w:p w14:paraId="0CB03BC1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C2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3BC8" w14:textId="77777777" w:rsidTr="00413E28">
        <w:tc>
          <w:tcPr>
            <w:tcW w:w="3545" w:type="dxa"/>
          </w:tcPr>
          <w:p w14:paraId="0CB03BC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000 01 03 01 00 13 0000 810</w:t>
            </w:r>
          </w:p>
        </w:tc>
        <w:tc>
          <w:tcPr>
            <w:tcW w:w="6095" w:type="dxa"/>
          </w:tcPr>
          <w:p w14:paraId="0CB03BC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Погашение бюджетами городских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92" w:type="dxa"/>
          </w:tcPr>
          <w:p w14:paraId="0CB03BC6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C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3BCD" w14:textId="77777777" w:rsidTr="00413E28">
        <w:tc>
          <w:tcPr>
            <w:tcW w:w="3545" w:type="dxa"/>
          </w:tcPr>
          <w:p w14:paraId="0CB03BC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000 01 03 02 00 00 0000 000</w:t>
            </w:r>
          </w:p>
        </w:tc>
        <w:tc>
          <w:tcPr>
            <w:tcW w:w="6095" w:type="dxa"/>
          </w:tcPr>
          <w:p w14:paraId="0CB03BCA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Бюджетные кредиты от других бюджетов бюджетной системы Российской Федерации в иностранной валюте, предоставленные в рамках использования целевых иностранных кредитов (заимствований)</w:t>
            </w:r>
          </w:p>
        </w:tc>
        <w:tc>
          <w:tcPr>
            <w:tcW w:w="992" w:type="dxa"/>
          </w:tcPr>
          <w:p w14:paraId="0CB03BCB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C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</w:t>
            </w:r>
          </w:p>
        </w:tc>
      </w:tr>
      <w:tr w:rsidR="00E56DFC" w14:paraId="0CB03BD2" w14:textId="77777777" w:rsidTr="00413E28">
        <w:tc>
          <w:tcPr>
            <w:tcW w:w="3545" w:type="dxa"/>
          </w:tcPr>
          <w:p w14:paraId="0CB03BCE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000 01 03 02 00 00 0000 700</w:t>
            </w:r>
          </w:p>
        </w:tc>
        <w:tc>
          <w:tcPr>
            <w:tcW w:w="6095" w:type="dxa"/>
          </w:tcPr>
          <w:p w14:paraId="0CB03BC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Получение бюджетных кредитов в иностранной валюте, предоставленных из федерального бюджета в рамках использования целевых иностранных кредитов (заимствований)</w:t>
            </w:r>
          </w:p>
        </w:tc>
        <w:tc>
          <w:tcPr>
            <w:tcW w:w="992" w:type="dxa"/>
          </w:tcPr>
          <w:p w14:paraId="0CB03BD0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D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3BD7" w14:textId="77777777" w:rsidTr="00413E28">
        <w:tc>
          <w:tcPr>
            <w:tcW w:w="3545" w:type="dxa"/>
          </w:tcPr>
          <w:p w14:paraId="0CB03BD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000 01 03 02 00 02 0000 710</w:t>
            </w:r>
          </w:p>
        </w:tc>
        <w:tc>
          <w:tcPr>
            <w:tcW w:w="6095" w:type="dxa"/>
          </w:tcPr>
          <w:p w14:paraId="0CB03BD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Получение бюджетами субъектов Российской Федерации бюджетных кредитов в иностранной валюте, предоставленных из федерального бюджета в рамках использования целевых иностранных кредитов (заимствований)</w:t>
            </w:r>
          </w:p>
        </w:tc>
        <w:tc>
          <w:tcPr>
            <w:tcW w:w="992" w:type="dxa"/>
          </w:tcPr>
          <w:p w14:paraId="0CB03BD5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D6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3BDC" w14:textId="77777777" w:rsidTr="00413E28">
        <w:trPr>
          <w:cantSplit/>
        </w:trPr>
        <w:tc>
          <w:tcPr>
            <w:tcW w:w="3545" w:type="dxa"/>
          </w:tcPr>
          <w:p w14:paraId="0CB03BD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000 01 03 02 00 03 0000 710</w:t>
            </w:r>
          </w:p>
        </w:tc>
        <w:tc>
          <w:tcPr>
            <w:tcW w:w="6095" w:type="dxa"/>
          </w:tcPr>
          <w:p w14:paraId="0CB03BD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Получение бюджетами внутригородских муниципальных образований городов федерального значения бюджетных кредитов в иностранной валюте, предоставленных из федерального бюджета в рамках использования целевых иностранных кредитов (заимствований)</w:t>
            </w:r>
          </w:p>
        </w:tc>
        <w:tc>
          <w:tcPr>
            <w:tcW w:w="992" w:type="dxa"/>
          </w:tcPr>
          <w:p w14:paraId="0CB03BDA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D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3BE1" w14:textId="77777777" w:rsidTr="00413E28">
        <w:tc>
          <w:tcPr>
            <w:tcW w:w="3545" w:type="dxa"/>
          </w:tcPr>
          <w:p w14:paraId="0CB03BD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000 01 03 02 00 04 0000 710</w:t>
            </w:r>
          </w:p>
        </w:tc>
        <w:tc>
          <w:tcPr>
            <w:tcW w:w="6095" w:type="dxa"/>
          </w:tcPr>
          <w:p w14:paraId="0CB03BDE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Получение бюджетами городских округов бюджетных кредитов в иностранной валюте, предоставленных из федерального бюджета в рамках использования целевых иностранных кредитов (заимствований)</w:t>
            </w:r>
          </w:p>
        </w:tc>
        <w:tc>
          <w:tcPr>
            <w:tcW w:w="992" w:type="dxa"/>
          </w:tcPr>
          <w:p w14:paraId="0CB03BDF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E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3BE6" w14:textId="77777777" w:rsidTr="00413E28">
        <w:tc>
          <w:tcPr>
            <w:tcW w:w="3545" w:type="dxa"/>
          </w:tcPr>
          <w:p w14:paraId="0CB03BE2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000 01 03 02 00 05 0000 710</w:t>
            </w:r>
          </w:p>
        </w:tc>
        <w:tc>
          <w:tcPr>
            <w:tcW w:w="6095" w:type="dxa"/>
          </w:tcPr>
          <w:p w14:paraId="0CB03BE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Получение бюджетами муниципальных районов бюджетных кредитов в иностранной валюте, предоставленных из федерального бюджета в рамках использования целевых иностранных кредитов (заимствований)</w:t>
            </w:r>
          </w:p>
        </w:tc>
        <w:tc>
          <w:tcPr>
            <w:tcW w:w="992" w:type="dxa"/>
          </w:tcPr>
          <w:p w14:paraId="0CB03BE4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E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3BEB" w14:textId="77777777" w:rsidTr="00413E28">
        <w:tc>
          <w:tcPr>
            <w:tcW w:w="3545" w:type="dxa"/>
          </w:tcPr>
          <w:p w14:paraId="0CB03BE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000 01 03 02 00 10 0000 710</w:t>
            </w:r>
          </w:p>
        </w:tc>
        <w:tc>
          <w:tcPr>
            <w:tcW w:w="6095" w:type="dxa"/>
          </w:tcPr>
          <w:p w14:paraId="0CB03BE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Получение бюджетами сельских поселений бюджетных кредитов в иностранной валюте, предоставленных из федерального бюджета в рамках использования целевых иностранных кредитов (заимствований)</w:t>
            </w:r>
          </w:p>
        </w:tc>
        <w:tc>
          <w:tcPr>
            <w:tcW w:w="992" w:type="dxa"/>
          </w:tcPr>
          <w:p w14:paraId="0CB03BE9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EA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3BF0" w14:textId="77777777" w:rsidTr="00413E28">
        <w:tc>
          <w:tcPr>
            <w:tcW w:w="3545" w:type="dxa"/>
          </w:tcPr>
          <w:p w14:paraId="0CB03BE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000 01 03 02 00 11 0000 710</w:t>
            </w:r>
          </w:p>
        </w:tc>
        <w:tc>
          <w:tcPr>
            <w:tcW w:w="6095" w:type="dxa"/>
          </w:tcPr>
          <w:p w14:paraId="0CB03BE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Получение бюджетами городских округов с внутригородским делением бюджетных кредитов в иностранной валюте, предоставленных из федерального бюджета в рамках использования целевых иностранных кредитов (заимствований)</w:t>
            </w:r>
          </w:p>
        </w:tc>
        <w:tc>
          <w:tcPr>
            <w:tcW w:w="992" w:type="dxa"/>
          </w:tcPr>
          <w:p w14:paraId="0CB03BEE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E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3BF6" w14:textId="77777777" w:rsidTr="00413E28">
        <w:tc>
          <w:tcPr>
            <w:tcW w:w="3545" w:type="dxa"/>
          </w:tcPr>
          <w:p w14:paraId="0CB03BF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000 01 03 02 00 12 0000 710</w:t>
            </w:r>
          </w:p>
        </w:tc>
        <w:tc>
          <w:tcPr>
            <w:tcW w:w="6095" w:type="dxa"/>
          </w:tcPr>
          <w:p w14:paraId="0CB03BF2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Получение бюджетами внутригородских районов бюджетных кредитов в иностранной валюте, предоставленных из федерального бюджета в рамках использования целевых иностранных кредитов (заимствований)</w:t>
            </w:r>
          </w:p>
        </w:tc>
        <w:tc>
          <w:tcPr>
            <w:tcW w:w="992" w:type="dxa"/>
          </w:tcPr>
          <w:p w14:paraId="0CB03BF3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F4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F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3BFB" w14:textId="77777777" w:rsidTr="00413E28">
        <w:tc>
          <w:tcPr>
            <w:tcW w:w="3545" w:type="dxa"/>
          </w:tcPr>
          <w:p w14:paraId="0CB03BF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000 01 03 02 00 13 0000 710</w:t>
            </w:r>
          </w:p>
        </w:tc>
        <w:tc>
          <w:tcPr>
            <w:tcW w:w="6095" w:type="dxa"/>
          </w:tcPr>
          <w:p w14:paraId="0CB03BF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Получение бюджетами городских поселений бюджетных кредитов в иностранной валюте, предоставленных из федерального бюджета в рамках использования целевых иностранных кредитов (заимствований)</w:t>
            </w:r>
          </w:p>
        </w:tc>
        <w:tc>
          <w:tcPr>
            <w:tcW w:w="992" w:type="dxa"/>
          </w:tcPr>
          <w:p w14:paraId="0CB03BF9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FA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3C00" w14:textId="77777777" w:rsidTr="00413E28">
        <w:tc>
          <w:tcPr>
            <w:tcW w:w="3545" w:type="dxa"/>
          </w:tcPr>
          <w:p w14:paraId="0CB03BF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000 01 03 02 00 00 0000 800</w:t>
            </w:r>
          </w:p>
        </w:tc>
        <w:tc>
          <w:tcPr>
            <w:tcW w:w="6095" w:type="dxa"/>
          </w:tcPr>
          <w:p w14:paraId="0CB03BF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Погашение бюджетных кредитов в иностранной валюте, предоставленных из федерального бюджета в рамках использования целевых иностранных кредитов (заимствований)</w:t>
            </w:r>
          </w:p>
        </w:tc>
        <w:tc>
          <w:tcPr>
            <w:tcW w:w="992" w:type="dxa"/>
          </w:tcPr>
          <w:p w14:paraId="0CB03BFE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F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3C05" w14:textId="77777777" w:rsidTr="00413E28">
        <w:tc>
          <w:tcPr>
            <w:tcW w:w="3545" w:type="dxa"/>
          </w:tcPr>
          <w:p w14:paraId="0CB03C0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000 01 03 02 00 02 0000 810</w:t>
            </w:r>
          </w:p>
        </w:tc>
        <w:tc>
          <w:tcPr>
            <w:tcW w:w="6095" w:type="dxa"/>
          </w:tcPr>
          <w:p w14:paraId="0CB03C02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Погашение бюджетами субъектов Российской Федерации бюджетных кредитов в иностранной валюте, предоставленных из федерального бюджета в рамках использования целевых иностранных кредитов (заимствований)</w:t>
            </w:r>
          </w:p>
        </w:tc>
        <w:tc>
          <w:tcPr>
            <w:tcW w:w="992" w:type="dxa"/>
          </w:tcPr>
          <w:p w14:paraId="0CB03C03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C0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3C0A" w14:textId="77777777" w:rsidTr="00413E28">
        <w:tc>
          <w:tcPr>
            <w:tcW w:w="3545" w:type="dxa"/>
          </w:tcPr>
          <w:p w14:paraId="0CB03C06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000 01 03 02 00 03 0000 810</w:t>
            </w:r>
          </w:p>
        </w:tc>
        <w:tc>
          <w:tcPr>
            <w:tcW w:w="6095" w:type="dxa"/>
          </w:tcPr>
          <w:p w14:paraId="0CB03C0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Погашение бюджетами внутригородских муниципальных образований городов федерального значения бюджетных кредитов в иностранной валюте, предоставленных из федерального бюджета в рамках использования целевых иностранных кредитов (заимствований)</w:t>
            </w:r>
          </w:p>
        </w:tc>
        <w:tc>
          <w:tcPr>
            <w:tcW w:w="992" w:type="dxa"/>
          </w:tcPr>
          <w:p w14:paraId="0CB03C08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C0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3C0F" w14:textId="77777777" w:rsidTr="00413E28">
        <w:tc>
          <w:tcPr>
            <w:tcW w:w="3545" w:type="dxa"/>
          </w:tcPr>
          <w:p w14:paraId="0CB03C0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000 01 03 02 00 04 0000 810</w:t>
            </w:r>
          </w:p>
        </w:tc>
        <w:tc>
          <w:tcPr>
            <w:tcW w:w="6095" w:type="dxa"/>
          </w:tcPr>
          <w:p w14:paraId="0CB03C0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Погашение бюджетами городских округов бюджетных кредитов в иностранной валюте, предоставленных из федерального бюджета в рамках использования целевых иностранных кредитов (заимствований)</w:t>
            </w:r>
          </w:p>
        </w:tc>
        <w:tc>
          <w:tcPr>
            <w:tcW w:w="992" w:type="dxa"/>
          </w:tcPr>
          <w:p w14:paraId="0CB03C0D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C0E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3C14" w14:textId="77777777" w:rsidTr="00413E28">
        <w:tc>
          <w:tcPr>
            <w:tcW w:w="3545" w:type="dxa"/>
          </w:tcPr>
          <w:p w14:paraId="0CB03C1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000 01 03 02 00 05 0000 810</w:t>
            </w:r>
          </w:p>
        </w:tc>
        <w:tc>
          <w:tcPr>
            <w:tcW w:w="6095" w:type="dxa"/>
          </w:tcPr>
          <w:p w14:paraId="0CB03C1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Погашение бюджетами муниципальных районов бюджетных кредитов в иностранной валюте, предоставленных из федерального бюджета в рамках использования целевых иностранных кредитов (заимствований)</w:t>
            </w:r>
          </w:p>
        </w:tc>
        <w:tc>
          <w:tcPr>
            <w:tcW w:w="992" w:type="dxa"/>
          </w:tcPr>
          <w:p w14:paraId="0CB03C12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C1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3C19" w14:textId="77777777" w:rsidTr="00413E28">
        <w:tc>
          <w:tcPr>
            <w:tcW w:w="3545" w:type="dxa"/>
          </w:tcPr>
          <w:p w14:paraId="0CB03C1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000 01 03 02 00 10 0000 810</w:t>
            </w:r>
          </w:p>
        </w:tc>
        <w:tc>
          <w:tcPr>
            <w:tcW w:w="6095" w:type="dxa"/>
          </w:tcPr>
          <w:p w14:paraId="0CB03C16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Погашение бюджетами сельских поселений бюджетных кредитов в иностранной валюте, предоставленных из федерального бюджета в рамках использования целевых иностранных кредитов (заимствований)</w:t>
            </w:r>
          </w:p>
        </w:tc>
        <w:tc>
          <w:tcPr>
            <w:tcW w:w="992" w:type="dxa"/>
          </w:tcPr>
          <w:p w14:paraId="0CB03C17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C1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3C1E" w14:textId="77777777" w:rsidTr="00413E28">
        <w:tc>
          <w:tcPr>
            <w:tcW w:w="3545" w:type="dxa"/>
          </w:tcPr>
          <w:p w14:paraId="0CB03C1A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000 01 03 02 00 11 0000 810</w:t>
            </w:r>
          </w:p>
        </w:tc>
        <w:tc>
          <w:tcPr>
            <w:tcW w:w="6095" w:type="dxa"/>
          </w:tcPr>
          <w:p w14:paraId="0CB03C1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Погашение бюджетами городских округов с внутригородским делением бюджетных кредитов в иностранной валюте, предоставленных из федерального бюджета в рамках использования целевых иностранных кредитов (заимствований)</w:t>
            </w:r>
          </w:p>
        </w:tc>
        <w:tc>
          <w:tcPr>
            <w:tcW w:w="992" w:type="dxa"/>
          </w:tcPr>
          <w:p w14:paraId="0CB03C1C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C1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3C23" w14:textId="77777777" w:rsidTr="00413E28">
        <w:tc>
          <w:tcPr>
            <w:tcW w:w="3545" w:type="dxa"/>
          </w:tcPr>
          <w:p w14:paraId="0CB03C1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000 01 03 02 00 12 0000 810</w:t>
            </w:r>
          </w:p>
        </w:tc>
        <w:tc>
          <w:tcPr>
            <w:tcW w:w="6095" w:type="dxa"/>
          </w:tcPr>
          <w:p w14:paraId="0CB03C2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Погашение бюджетами внутригородских районов бюджетных кредитов в иностранной валюте, предоставленных из федерального бюджета в рамках использования целевых иностранных кредитов (заимствований)</w:t>
            </w:r>
          </w:p>
        </w:tc>
        <w:tc>
          <w:tcPr>
            <w:tcW w:w="992" w:type="dxa"/>
          </w:tcPr>
          <w:p w14:paraId="0CB03C21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C22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3C28" w14:textId="77777777" w:rsidTr="00413E28">
        <w:tc>
          <w:tcPr>
            <w:tcW w:w="3545" w:type="dxa"/>
          </w:tcPr>
          <w:p w14:paraId="0CB03C2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000 01 03 02 00 13 0000 810</w:t>
            </w:r>
          </w:p>
        </w:tc>
        <w:tc>
          <w:tcPr>
            <w:tcW w:w="6095" w:type="dxa"/>
          </w:tcPr>
          <w:p w14:paraId="0CB03C2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Погашение бюджетами городских поселений бюджетных кредитов в иностранной валюте, предоставленных из федерального бюджета в рамках использования целевых иностранных кредитов (заимствований)</w:t>
            </w:r>
          </w:p>
        </w:tc>
        <w:tc>
          <w:tcPr>
            <w:tcW w:w="992" w:type="dxa"/>
          </w:tcPr>
          <w:p w14:paraId="0CB03C26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C2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3C2D" w14:textId="77777777" w:rsidTr="00413E28">
        <w:tc>
          <w:tcPr>
            <w:tcW w:w="3545" w:type="dxa"/>
          </w:tcPr>
          <w:p w14:paraId="0CB03C2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000 01 04 00 00 00 0000 000</w:t>
            </w:r>
          </w:p>
        </w:tc>
        <w:tc>
          <w:tcPr>
            <w:tcW w:w="6095" w:type="dxa"/>
          </w:tcPr>
          <w:p w14:paraId="0CB03C2A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Кредиты международных финансовых организаций в валюте Российской Федерации</w:t>
            </w:r>
          </w:p>
        </w:tc>
        <w:tc>
          <w:tcPr>
            <w:tcW w:w="992" w:type="dxa"/>
          </w:tcPr>
          <w:p w14:paraId="0CB03C2B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C2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</w:p>
        </w:tc>
      </w:tr>
      <w:tr w:rsidR="00E56DFC" w14:paraId="0CB03C32" w14:textId="77777777" w:rsidTr="00413E28">
        <w:tc>
          <w:tcPr>
            <w:tcW w:w="3545" w:type="dxa"/>
          </w:tcPr>
          <w:p w14:paraId="0CB03C2E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000 01 04 00 00 00 0000 700</w:t>
            </w:r>
          </w:p>
        </w:tc>
        <w:tc>
          <w:tcPr>
            <w:tcW w:w="6095" w:type="dxa"/>
          </w:tcPr>
          <w:p w14:paraId="0CB03C2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Получение кредитов международных финансовых организаций в валюте Российской Федерации</w:t>
            </w:r>
          </w:p>
        </w:tc>
        <w:tc>
          <w:tcPr>
            <w:tcW w:w="992" w:type="dxa"/>
          </w:tcPr>
          <w:p w14:paraId="0CB03C30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C3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</w:t>
            </w:r>
          </w:p>
        </w:tc>
      </w:tr>
      <w:tr w:rsidR="00E56DFC" w14:paraId="0CB03C37" w14:textId="77777777" w:rsidTr="00413E28">
        <w:tc>
          <w:tcPr>
            <w:tcW w:w="3545" w:type="dxa"/>
          </w:tcPr>
          <w:p w14:paraId="0CB03C3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000 01 04 00 00 01 0000 710</w:t>
            </w:r>
          </w:p>
        </w:tc>
        <w:tc>
          <w:tcPr>
            <w:tcW w:w="6095" w:type="dxa"/>
          </w:tcPr>
          <w:p w14:paraId="0CB03C3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Получение Российской Федерацией кредитов международных финансовых организаций в валюте Российской Федерации</w:t>
            </w:r>
          </w:p>
        </w:tc>
        <w:tc>
          <w:tcPr>
            <w:tcW w:w="992" w:type="dxa"/>
          </w:tcPr>
          <w:p w14:paraId="0CB03C35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C36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3C3C" w14:textId="77777777" w:rsidTr="00413E28">
        <w:tc>
          <w:tcPr>
            <w:tcW w:w="3545" w:type="dxa"/>
          </w:tcPr>
          <w:p w14:paraId="0CB03C3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000 01 04 00 00 02 0000 710</w:t>
            </w:r>
          </w:p>
        </w:tc>
        <w:tc>
          <w:tcPr>
            <w:tcW w:w="6095" w:type="dxa"/>
          </w:tcPr>
          <w:p w14:paraId="0CB03C3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Получение субъектами Российской Федерации кредитов международных финансовых организаций в валюте Российской Федерации</w:t>
            </w:r>
          </w:p>
        </w:tc>
        <w:tc>
          <w:tcPr>
            <w:tcW w:w="992" w:type="dxa"/>
          </w:tcPr>
          <w:p w14:paraId="0CB03C3A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C3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3C41" w14:textId="77777777" w:rsidTr="00413E28">
        <w:tc>
          <w:tcPr>
            <w:tcW w:w="3545" w:type="dxa"/>
          </w:tcPr>
          <w:p w14:paraId="0CB03C3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000 01 04 00 00 00 0000 800</w:t>
            </w:r>
          </w:p>
        </w:tc>
        <w:tc>
          <w:tcPr>
            <w:tcW w:w="6095" w:type="dxa"/>
          </w:tcPr>
          <w:p w14:paraId="0CB03C3E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Погашение кредитов международных финансовых организаций в валюте Российской Федерации</w:t>
            </w:r>
          </w:p>
        </w:tc>
        <w:tc>
          <w:tcPr>
            <w:tcW w:w="992" w:type="dxa"/>
          </w:tcPr>
          <w:p w14:paraId="0CB03C3F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C4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</w:t>
            </w:r>
          </w:p>
        </w:tc>
      </w:tr>
      <w:tr w:rsidR="00E56DFC" w14:paraId="0CB03C46" w14:textId="77777777" w:rsidTr="00413E28">
        <w:tc>
          <w:tcPr>
            <w:tcW w:w="3545" w:type="dxa"/>
          </w:tcPr>
          <w:p w14:paraId="0CB03C42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000 01 04 00 00 01 0000 810</w:t>
            </w:r>
          </w:p>
        </w:tc>
        <w:tc>
          <w:tcPr>
            <w:tcW w:w="6095" w:type="dxa"/>
          </w:tcPr>
          <w:p w14:paraId="0CB03C4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Погашение Российской Федерацией кредитов международных финансовых организаций в валюте Российской Федерации</w:t>
            </w:r>
          </w:p>
        </w:tc>
        <w:tc>
          <w:tcPr>
            <w:tcW w:w="992" w:type="dxa"/>
          </w:tcPr>
          <w:p w14:paraId="0CB03C44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C4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3C4B" w14:textId="77777777" w:rsidTr="00413E28">
        <w:tc>
          <w:tcPr>
            <w:tcW w:w="3545" w:type="dxa"/>
          </w:tcPr>
          <w:p w14:paraId="0CB03C4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000 01 04 00 00 02 0000 810</w:t>
            </w:r>
          </w:p>
        </w:tc>
        <w:tc>
          <w:tcPr>
            <w:tcW w:w="6095" w:type="dxa"/>
          </w:tcPr>
          <w:p w14:paraId="0CB03C4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Погашение субъектами Российской Федерации кредитов международных финансовых организаций в валюте Российской Федерации</w:t>
            </w:r>
          </w:p>
        </w:tc>
        <w:tc>
          <w:tcPr>
            <w:tcW w:w="992" w:type="dxa"/>
          </w:tcPr>
          <w:p w14:paraId="0CB03C49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C4A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3C4F" w14:textId="77777777" w:rsidTr="00413E28">
        <w:tc>
          <w:tcPr>
            <w:tcW w:w="3545" w:type="dxa"/>
          </w:tcPr>
          <w:p w14:paraId="0CB03C4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000 01 05 00 00 00 0000 000</w:t>
            </w:r>
          </w:p>
        </w:tc>
        <w:tc>
          <w:tcPr>
            <w:tcW w:w="6095" w:type="dxa"/>
          </w:tcPr>
          <w:p w14:paraId="0CB03C4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992" w:type="dxa"/>
          </w:tcPr>
          <w:p w14:paraId="0CB03C4E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</w:p>
        </w:tc>
      </w:tr>
      <w:tr w:rsidR="00E56DFC" w14:paraId="0CB03C53" w14:textId="77777777" w:rsidTr="00413E28">
        <w:tc>
          <w:tcPr>
            <w:tcW w:w="3545" w:type="dxa"/>
          </w:tcPr>
          <w:p w14:paraId="0CB03C5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000 01 05 00 00 00 0000 500</w:t>
            </w:r>
          </w:p>
        </w:tc>
        <w:tc>
          <w:tcPr>
            <w:tcW w:w="6095" w:type="dxa"/>
          </w:tcPr>
          <w:p w14:paraId="0CB03C5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остатков средств бюджетов</w:t>
            </w:r>
          </w:p>
        </w:tc>
        <w:tc>
          <w:tcPr>
            <w:tcW w:w="992" w:type="dxa"/>
          </w:tcPr>
          <w:p w14:paraId="0CB03C52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</w:t>
            </w:r>
          </w:p>
        </w:tc>
      </w:tr>
      <w:tr w:rsidR="00E56DFC" w14:paraId="0CB03C57" w14:textId="77777777" w:rsidTr="00413E28">
        <w:tc>
          <w:tcPr>
            <w:tcW w:w="3545" w:type="dxa"/>
          </w:tcPr>
          <w:p w14:paraId="0CB03C5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000 01 05 01 00 00 0000 500</w:t>
            </w:r>
          </w:p>
        </w:tc>
        <w:tc>
          <w:tcPr>
            <w:tcW w:w="6095" w:type="dxa"/>
          </w:tcPr>
          <w:p w14:paraId="0CB03C5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остатков финансовых резервов бюджетов</w:t>
            </w:r>
          </w:p>
        </w:tc>
        <w:tc>
          <w:tcPr>
            <w:tcW w:w="992" w:type="dxa"/>
          </w:tcPr>
          <w:p w14:paraId="0CB03C56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3C5B" w14:textId="77777777" w:rsidTr="00413E28">
        <w:tc>
          <w:tcPr>
            <w:tcW w:w="3545" w:type="dxa"/>
          </w:tcPr>
          <w:p w14:paraId="0CB03C5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000 01 05 01 01 00 0000 510</w:t>
            </w:r>
          </w:p>
        </w:tc>
        <w:tc>
          <w:tcPr>
            <w:tcW w:w="6095" w:type="dxa"/>
          </w:tcPr>
          <w:p w14:paraId="0CB03C5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остатков денежных средств финансовых резервов бюджетов</w:t>
            </w:r>
          </w:p>
        </w:tc>
        <w:tc>
          <w:tcPr>
            <w:tcW w:w="992" w:type="dxa"/>
          </w:tcPr>
          <w:p w14:paraId="0CB03C5A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3C5F" w14:textId="77777777" w:rsidTr="00413E28">
        <w:tc>
          <w:tcPr>
            <w:tcW w:w="3545" w:type="dxa"/>
          </w:tcPr>
          <w:p w14:paraId="0CB03C5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000 01 05 01 01 01 0000 510</w:t>
            </w:r>
          </w:p>
        </w:tc>
        <w:tc>
          <w:tcPr>
            <w:tcW w:w="6095" w:type="dxa"/>
          </w:tcPr>
          <w:p w14:paraId="0CB03C5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остатков денежных средств финансового резерва федерального бюджета</w:t>
            </w:r>
          </w:p>
        </w:tc>
        <w:tc>
          <w:tcPr>
            <w:tcW w:w="992" w:type="dxa"/>
          </w:tcPr>
          <w:p w14:paraId="0CB03C5E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C64" w14:textId="77777777" w:rsidTr="00413E28">
        <w:tc>
          <w:tcPr>
            <w:tcW w:w="3545" w:type="dxa"/>
          </w:tcPr>
          <w:p w14:paraId="0CB03C6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000 01 05 01 01 02 0000 510</w:t>
            </w:r>
          </w:p>
        </w:tc>
        <w:tc>
          <w:tcPr>
            <w:tcW w:w="6095" w:type="dxa"/>
          </w:tcPr>
          <w:p w14:paraId="0CB03C6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Увеличение </w:t>
            </w:r>
            <w:proofErr w:type="gramStart"/>
            <w:r>
              <w:rPr>
                <w:rFonts w:cs="Times New Roman"/>
                <w:szCs w:val="28"/>
              </w:rPr>
              <w:t>остатков денежных средств финансовых резервов бюджетов субъектов Российской Федерации</w:t>
            </w:r>
            <w:proofErr w:type="gramEnd"/>
          </w:p>
        </w:tc>
        <w:tc>
          <w:tcPr>
            <w:tcW w:w="992" w:type="dxa"/>
          </w:tcPr>
          <w:p w14:paraId="0CB03C62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C6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C69" w14:textId="77777777" w:rsidTr="00413E28">
        <w:tc>
          <w:tcPr>
            <w:tcW w:w="3545" w:type="dxa"/>
          </w:tcPr>
          <w:p w14:paraId="0CB03C6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000 01 05 01 01 03 0000 510</w:t>
            </w:r>
          </w:p>
        </w:tc>
        <w:tc>
          <w:tcPr>
            <w:tcW w:w="6095" w:type="dxa"/>
          </w:tcPr>
          <w:p w14:paraId="0CB03C66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Увеличение </w:t>
            </w:r>
            <w:proofErr w:type="gramStart"/>
            <w:r>
              <w:rPr>
                <w:rFonts w:cs="Times New Roman"/>
                <w:szCs w:val="28"/>
              </w:rPr>
              <w:t>остатков денежных средств финансовых резервов бюджетов внутригородских муниципальных образований городов федерального значения</w:t>
            </w:r>
            <w:proofErr w:type="gramEnd"/>
          </w:p>
        </w:tc>
        <w:tc>
          <w:tcPr>
            <w:tcW w:w="992" w:type="dxa"/>
          </w:tcPr>
          <w:p w14:paraId="0CB03C67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C6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C6E" w14:textId="77777777" w:rsidTr="00413E28">
        <w:tc>
          <w:tcPr>
            <w:tcW w:w="3545" w:type="dxa"/>
          </w:tcPr>
          <w:p w14:paraId="0CB03C6A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000 01 05 01 01 04 0000 510</w:t>
            </w:r>
          </w:p>
        </w:tc>
        <w:tc>
          <w:tcPr>
            <w:tcW w:w="6095" w:type="dxa"/>
          </w:tcPr>
          <w:p w14:paraId="0CB03C6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Увеличение </w:t>
            </w:r>
            <w:proofErr w:type="gramStart"/>
            <w:r>
              <w:rPr>
                <w:rFonts w:cs="Times New Roman"/>
                <w:szCs w:val="28"/>
              </w:rPr>
              <w:t>остатков денежных средств финансовых резервов бюджетов городских округов</w:t>
            </w:r>
            <w:proofErr w:type="gramEnd"/>
          </w:p>
        </w:tc>
        <w:tc>
          <w:tcPr>
            <w:tcW w:w="992" w:type="dxa"/>
          </w:tcPr>
          <w:p w14:paraId="0CB03C6C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C6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C73" w14:textId="77777777" w:rsidTr="00413E28">
        <w:tc>
          <w:tcPr>
            <w:tcW w:w="3545" w:type="dxa"/>
          </w:tcPr>
          <w:p w14:paraId="0CB03C6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000 01 05 01 01 05 0000 510</w:t>
            </w:r>
          </w:p>
        </w:tc>
        <w:tc>
          <w:tcPr>
            <w:tcW w:w="6095" w:type="dxa"/>
          </w:tcPr>
          <w:p w14:paraId="0CB03C7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Увеличение </w:t>
            </w:r>
            <w:proofErr w:type="gramStart"/>
            <w:r>
              <w:rPr>
                <w:rFonts w:cs="Times New Roman"/>
                <w:szCs w:val="28"/>
              </w:rPr>
              <w:t>остатков денежных средств финансовых резервов бюджетов муниципальных районов</w:t>
            </w:r>
            <w:proofErr w:type="gramEnd"/>
          </w:p>
        </w:tc>
        <w:tc>
          <w:tcPr>
            <w:tcW w:w="992" w:type="dxa"/>
          </w:tcPr>
          <w:p w14:paraId="0CB03C71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C72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C78" w14:textId="77777777" w:rsidTr="00413E28">
        <w:tc>
          <w:tcPr>
            <w:tcW w:w="3545" w:type="dxa"/>
          </w:tcPr>
          <w:p w14:paraId="0CB03C7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000 01 05 01 01 06 0000 510</w:t>
            </w:r>
          </w:p>
        </w:tc>
        <w:tc>
          <w:tcPr>
            <w:tcW w:w="6095" w:type="dxa"/>
          </w:tcPr>
          <w:p w14:paraId="0CB03C7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Увеличение </w:t>
            </w:r>
            <w:proofErr w:type="gramStart"/>
            <w:r>
              <w:rPr>
                <w:rFonts w:cs="Times New Roman"/>
                <w:szCs w:val="28"/>
              </w:rPr>
              <w:t>остатков денежных средств финансового резерва бюджета Пенсионного фонда Российской Федерации</w:t>
            </w:r>
            <w:proofErr w:type="gramEnd"/>
          </w:p>
        </w:tc>
        <w:tc>
          <w:tcPr>
            <w:tcW w:w="992" w:type="dxa"/>
          </w:tcPr>
          <w:p w14:paraId="0CB03C76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C7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C7D" w14:textId="77777777" w:rsidTr="00413E28">
        <w:tc>
          <w:tcPr>
            <w:tcW w:w="3545" w:type="dxa"/>
          </w:tcPr>
          <w:p w14:paraId="0CB03C7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000 01 05 01 01 07 0000 510</w:t>
            </w:r>
          </w:p>
        </w:tc>
        <w:tc>
          <w:tcPr>
            <w:tcW w:w="6095" w:type="dxa"/>
          </w:tcPr>
          <w:p w14:paraId="0CB03C7A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Увеличение </w:t>
            </w:r>
            <w:proofErr w:type="gramStart"/>
            <w:r>
              <w:rPr>
                <w:rFonts w:cs="Times New Roman"/>
                <w:szCs w:val="28"/>
              </w:rPr>
              <w:t>остатков денежных средств финансового резерва бюджета Фонда социального страхования Российской Федерации</w:t>
            </w:r>
            <w:proofErr w:type="gramEnd"/>
          </w:p>
        </w:tc>
        <w:tc>
          <w:tcPr>
            <w:tcW w:w="992" w:type="dxa"/>
          </w:tcPr>
          <w:p w14:paraId="0CB03C7B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C7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C82" w14:textId="77777777" w:rsidTr="00413E28">
        <w:tc>
          <w:tcPr>
            <w:tcW w:w="3545" w:type="dxa"/>
          </w:tcPr>
          <w:p w14:paraId="0CB03C7E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000 01 05 01 01 08 0000 510</w:t>
            </w:r>
          </w:p>
        </w:tc>
        <w:tc>
          <w:tcPr>
            <w:tcW w:w="6095" w:type="dxa"/>
          </w:tcPr>
          <w:p w14:paraId="0CB03C7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Увеличение </w:t>
            </w:r>
            <w:proofErr w:type="gramStart"/>
            <w:r>
              <w:rPr>
                <w:rFonts w:cs="Times New Roman"/>
                <w:szCs w:val="28"/>
              </w:rPr>
              <w:t>остатков денежных средств финансового резерва бюджета Федерального фонда обязательного медицинского страхования</w:t>
            </w:r>
            <w:proofErr w:type="gramEnd"/>
          </w:p>
        </w:tc>
        <w:tc>
          <w:tcPr>
            <w:tcW w:w="992" w:type="dxa"/>
          </w:tcPr>
          <w:p w14:paraId="0CB03C80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C8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C87" w14:textId="77777777" w:rsidTr="00413E28">
        <w:trPr>
          <w:cantSplit/>
        </w:trPr>
        <w:tc>
          <w:tcPr>
            <w:tcW w:w="3545" w:type="dxa"/>
          </w:tcPr>
          <w:p w14:paraId="0CB03C8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000 01 05 01 01 09 0000 510</w:t>
            </w:r>
          </w:p>
        </w:tc>
        <w:tc>
          <w:tcPr>
            <w:tcW w:w="6095" w:type="dxa"/>
          </w:tcPr>
          <w:p w14:paraId="0CB03C8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Увеличение </w:t>
            </w:r>
            <w:proofErr w:type="gramStart"/>
            <w:r>
              <w:rPr>
                <w:rFonts w:cs="Times New Roman"/>
                <w:szCs w:val="28"/>
              </w:rPr>
              <w:t>остатков денежных средств финансовых резервов бюджетов территориальных фондов обязательного медицинского страхования</w:t>
            </w:r>
            <w:proofErr w:type="gramEnd"/>
          </w:p>
        </w:tc>
        <w:tc>
          <w:tcPr>
            <w:tcW w:w="992" w:type="dxa"/>
          </w:tcPr>
          <w:p w14:paraId="0CB03C85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C86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245E73" w14:paraId="0CB03C8C" w14:textId="77777777" w:rsidTr="00413E28">
        <w:trPr>
          <w:cantSplit/>
        </w:trPr>
        <w:tc>
          <w:tcPr>
            <w:tcW w:w="3545" w:type="dxa"/>
          </w:tcPr>
          <w:p w14:paraId="0CB03C88" w14:textId="77777777" w:rsidR="00245E73" w:rsidRDefault="00245E73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000 01 05 01 01 10 0000 510</w:t>
            </w:r>
          </w:p>
        </w:tc>
        <w:tc>
          <w:tcPr>
            <w:tcW w:w="6095" w:type="dxa"/>
          </w:tcPr>
          <w:p w14:paraId="0CB03C89" w14:textId="77777777" w:rsidR="00245E73" w:rsidRDefault="00245E73" w:rsidP="00C32A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Увеличение </w:t>
            </w:r>
            <w:proofErr w:type="gramStart"/>
            <w:r>
              <w:rPr>
                <w:rFonts w:cs="Times New Roman"/>
                <w:szCs w:val="28"/>
              </w:rPr>
              <w:t>остатков денежных средств финансовых резервов бюджетов сельских поселений</w:t>
            </w:r>
            <w:proofErr w:type="gramEnd"/>
          </w:p>
        </w:tc>
        <w:tc>
          <w:tcPr>
            <w:tcW w:w="992" w:type="dxa"/>
          </w:tcPr>
          <w:p w14:paraId="0CB03C8A" w14:textId="77777777" w:rsidR="00245E73" w:rsidRDefault="00245E73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C8B" w14:textId="77777777" w:rsidR="00245E73" w:rsidRDefault="00245E73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C91" w14:textId="77777777" w:rsidTr="00413E28">
        <w:tc>
          <w:tcPr>
            <w:tcW w:w="3545" w:type="dxa"/>
          </w:tcPr>
          <w:p w14:paraId="0CB03C8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000 01 05 01 01 11 0000 510</w:t>
            </w:r>
          </w:p>
        </w:tc>
        <w:tc>
          <w:tcPr>
            <w:tcW w:w="6095" w:type="dxa"/>
          </w:tcPr>
          <w:p w14:paraId="0CB03C8E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Увеличение </w:t>
            </w:r>
            <w:proofErr w:type="gramStart"/>
            <w:r>
              <w:rPr>
                <w:rFonts w:cs="Times New Roman"/>
                <w:szCs w:val="28"/>
              </w:rPr>
              <w:t>остатков денежных средств финансовых резервов бюджетов городских округов</w:t>
            </w:r>
            <w:proofErr w:type="gramEnd"/>
            <w:r>
              <w:rPr>
                <w:rFonts w:cs="Times New Roman"/>
                <w:szCs w:val="28"/>
              </w:rPr>
              <w:t xml:space="preserve"> с внутригородским делением</w:t>
            </w:r>
          </w:p>
        </w:tc>
        <w:tc>
          <w:tcPr>
            <w:tcW w:w="992" w:type="dxa"/>
          </w:tcPr>
          <w:p w14:paraId="0CB03C8F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C9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C96" w14:textId="77777777" w:rsidTr="00413E28">
        <w:tc>
          <w:tcPr>
            <w:tcW w:w="3545" w:type="dxa"/>
          </w:tcPr>
          <w:p w14:paraId="0CB03C92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000 01 05 01 01 12 0000 510</w:t>
            </w:r>
          </w:p>
        </w:tc>
        <w:tc>
          <w:tcPr>
            <w:tcW w:w="6095" w:type="dxa"/>
          </w:tcPr>
          <w:p w14:paraId="0CB03C9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Увеличение </w:t>
            </w:r>
            <w:proofErr w:type="gramStart"/>
            <w:r>
              <w:rPr>
                <w:rFonts w:cs="Times New Roman"/>
                <w:szCs w:val="28"/>
              </w:rPr>
              <w:t>остатков денежных средств финансовых резервов бюджетов внутригородских районов</w:t>
            </w:r>
            <w:proofErr w:type="gramEnd"/>
          </w:p>
        </w:tc>
        <w:tc>
          <w:tcPr>
            <w:tcW w:w="992" w:type="dxa"/>
          </w:tcPr>
          <w:p w14:paraId="0CB03C94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C9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C9B" w14:textId="77777777" w:rsidTr="00413E28">
        <w:tc>
          <w:tcPr>
            <w:tcW w:w="3545" w:type="dxa"/>
          </w:tcPr>
          <w:p w14:paraId="0CB03C9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000 01 05 01 01 13 0000 510</w:t>
            </w:r>
          </w:p>
        </w:tc>
        <w:tc>
          <w:tcPr>
            <w:tcW w:w="6095" w:type="dxa"/>
          </w:tcPr>
          <w:p w14:paraId="0CB03C9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Увеличение </w:t>
            </w:r>
            <w:proofErr w:type="gramStart"/>
            <w:r>
              <w:rPr>
                <w:rFonts w:cs="Times New Roman"/>
                <w:szCs w:val="28"/>
              </w:rPr>
              <w:t>остатков денежных средств финансовых резервов бюджетов городских поселений</w:t>
            </w:r>
            <w:proofErr w:type="gramEnd"/>
          </w:p>
        </w:tc>
        <w:tc>
          <w:tcPr>
            <w:tcW w:w="992" w:type="dxa"/>
          </w:tcPr>
          <w:p w14:paraId="0CB03C99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C9A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CA0" w14:textId="77777777" w:rsidTr="00413E28">
        <w:tc>
          <w:tcPr>
            <w:tcW w:w="3545" w:type="dxa"/>
          </w:tcPr>
          <w:p w14:paraId="0CB03C9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000 01 05 01 02 00 0000 520</w:t>
            </w:r>
          </w:p>
        </w:tc>
        <w:tc>
          <w:tcPr>
            <w:tcW w:w="6095" w:type="dxa"/>
          </w:tcPr>
          <w:p w14:paraId="0CB03C9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остатков средств финансовых резервов бюджетов, размещенных в ценные бумаги</w:t>
            </w:r>
          </w:p>
        </w:tc>
        <w:tc>
          <w:tcPr>
            <w:tcW w:w="992" w:type="dxa"/>
          </w:tcPr>
          <w:p w14:paraId="0CB03C9E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C9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3CA5" w14:textId="77777777" w:rsidTr="00413E28">
        <w:tc>
          <w:tcPr>
            <w:tcW w:w="3545" w:type="dxa"/>
          </w:tcPr>
          <w:p w14:paraId="0CB03CA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000 01 05 01 02 01 0000 520</w:t>
            </w:r>
          </w:p>
        </w:tc>
        <w:tc>
          <w:tcPr>
            <w:tcW w:w="6095" w:type="dxa"/>
          </w:tcPr>
          <w:p w14:paraId="0CB03CA2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остатков средств финансового резерва федерального бюджета, размещенных в ценные бумаги</w:t>
            </w:r>
          </w:p>
        </w:tc>
        <w:tc>
          <w:tcPr>
            <w:tcW w:w="992" w:type="dxa"/>
          </w:tcPr>
          <w:p w14:paraId="0CB03CA3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CA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CAA" w14:textId="77777777" w:rsidTr="00413E28">
        <w:tc>
          <w:tcPr>
            <w:tcW w:w="3545" w:type="dxa"/>
          </w:tcPr>
          <w:p w14:paraId="0CB03CA6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000 01 05 01 02 02 0000 520</w:t>
            </w:r>
          </w:p>
        </w:tc>
        <w:tc>
          <w:tcPr>
            <w:tcW w:w="6095" w:type="dxa"/>
          </w:tcPr>
          <w:p w14:paraId="0CB03CA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Увеличение </w:t>
            </w:r>
            <w:proofErr w:type="gramStart"/>
            <w:r>
              <w:rPr>
                <w:rFonts w:cs="Times New Roman"/>
                <w:szCs w:val="28"/>
              </w:rPr>
              <w:t>остатков средств финансовых резервов бюджетов субъектов Российской</w:t>
            </w:r>
            <w:proofErr w:type="gramEnd"/>
            <w:r>
              <w:rPr>
                <w:rFonts w:cs="Times New Roman"/>
                <w:szCs w:val="28"/>
              </w:rPr>
              <w:t xml:space="preserve"> Федерации, размещенных в ценные бумаги</w:t>
            </w:r>
          </w:p>
        </w:tc>
        <w:tc>
          <w:tcPr>
            <w:tcW w:w="992" w:type="dxa"/>
          </w:tcPr>
          <w:p w14:paraId="0CB03CA8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CA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CAF" w14:textId="77777777" w:rsidTr="00413E28">
        <w:tc>
          <w:tcPr>
            <w:tcW w:w="3545" w:type="dxa"/>
          </w:tcPr>
          <w:p w14:paraId="0CB03CA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000 01 05 01 02 03 0000 520</w:t>
            </w:r>
          </w:p>
        </w:tc>
        <w:tc>
          <w:tcPr>
            <w:tcW w:w="6095" w:type="dxa"/>
          </w:tcPr>
          <w:p w14:paraId="0CB03CA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Увеличение </w:t>
            </w:r>
            <w:proofErr w:type="gramStart"/>
            <w:r>
              <w:rPr>
                <w:rFonts w:cs="Times New Roman"/>
                <w:szCs w:val="28"/>
              </w:rPr>
              <w:t>остатков средств финансовых резервов бюджетов внутригородских муниципальных образований городов федерального</w:t>
            </w:r>
            <w:proofErr w:type="gramEnd"/>
            <w:r>
              <w:rPr>
                <w:rFonts w:cs="Times New Roman"/>
                <w:szCs w:val="28"/>
              </w:rPr>
              <w:t xml:space="preserve"> значения, размещенных в ценные бумаги</w:t>
            </w:r>
          </w:p>
        </w:tc>
        <w:tc>
          <w:tcPr>
            <w:tcW w:w="992" w:type="dxa"/>
          </w:tcPr>
          <w:p w14:paraId="0CB03CAD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CAE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CB4" w14:textId="77777777" w:rsidTr="00413E28">
        <w:tc>
          <w:tcPr>
            <w:tcW w:w="3545" w:type="dxa"/>
          </w:tcPr>
          <w:p w14:paraId="0CB03CB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000 01 05 01 02 04 0000 520</w:t>
            </w:r>
          </w:p>
        </w:tc>
        <w:tc>
          <w:tcPr>
            <w:tcW w:w="6095" w:type="dxa"/>
          </w:tcPr>
          <w:p w14:paraId="0CB03CB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остатков средств финансовых резервов бюджетов городских округов, размещенных в ценные бумаги</w:t>
            </w:r>
          </w:p>
        </w:tc>
        <w:tc>
          <w:tcPr>
            <w:tcW w:w="992" w:type="dxa"/>
          </w:tcPr>
          <w:p w14:paraId="0CB03CB2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CB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CB9" w14:textId="77777777" w:rsidTr="00413E28">
        <w:tc>
          <w:tcPr>
            <w:tcW w:w="3545" w:type="dxa"/>
          </w:tcPr>
          <w:p w14:paraId="0CB03CB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000 01 05 01 02 05 0000 520</w:t>
            </w:r>
          </w:p>
        </w:tc>
        <w:tc>
          <w:tcPr>
            <w:tcW w:w="6095" w:type="dxa"/>
          </w:tcPr>
          <w:p w14:paraId="0CB03CB6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остатков средств финансовых резервов бюджетов муниципальных районов, размещенных в ценные бумаги</w:t>
            </w:r>
          </w:p>
        </w:tc>
        <w:tc>
          <w:tcPr>
            <w:tcW w:w="992" w:type="dxa"/>
          </w:tcPr>
          <w:p w14:paraId="0CB03CB7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CB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185BCF" w14:paraId="0CB03CBE" w14:textId="77777777" w:rsidTr="00413E28">
        <w:trPr>
          <w:cantSplit/>
        </w:trPr>
        <w:tc>
          <w:tcPr>
            <w:tcW w:w="3545" w:type="dxa"/>
          </w:tcPr>
          <w:p w14:paraId="0CB03CBA" w14:textId="77777777" w:rsidR="00185BCF" w:rsidRDefault="00185BCF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000 01 05 01 02 06 0000 520</w:t>
            </w:r>
          </w:p>
        </w:tc>
        <w:tc>
          <w:tcPr>
            <w:tcW w:w="6095" w:type="dxa"/>
          </w:tcPr>
          <w:p w14:paraId="0CB03CBB" w14:textId="77777777" w:rsidR="00185BCF" w:rsidRDefault="00185BCF" w:rsidP="00C32A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Увеличение </w:t>
            </w:r>
            <w:proofErr w:type="gramStart"/>
            <w:r>
              <w:rPr>
                <w:rFonts w:cs="Times New Roman"/>
                <w:szCs w:val="28"/>
              </w:rPr>
              <w:t>остатков средств финансового резерва бюджета Пенсионного фонда Российской</w:t>
            </w:r>
            <w:proofErr w:type="gramEnd"/>
            <w:r>
              <w:rPr>
                <w:rFonts w:cs="Times New Roman"/>
                <w:szCs w:val="28"/>
              </w:rPr>
              <w:t xml:space="preserve"> Федерации, размещенных в ценные бумаги</w:t>
            </w:r>
          </w:p>
        </w:tc>
        <w:tc>
          <w:tcPr>
            <w:tcW w:w="992" w:type="dxa"/>
          </w:tcPr>
          <w:p w14:paraId="0CB03CBC" w14:textId="77777777" w:rsidR="00185BCF" w:rsidRDefault="00185BCF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CBD" w14:textId="77777777" w:rsidR="00185BCF" w:rsidRDefault="00185BCF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185BCF" w14:paraId="0CB03CC3" w14:textId="77777777" w:rsidTr="00413E28">
        <w:tc>
          <w:tcPr>
            <w:tcW w:w="3545" w:type="dxa"/>
          </w:tcPr>
          <w:p w14:paraId="0CB03CBF" w14:textId="77777777" w:rsidR="00185BCF" w:rsidRDefault="00185BCF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000 01 05 01 02 07 0000 520</w:t>
            </w:r>
          </w:p>
        </w:tc>
        <w:tc>
          <w:tcPr>
            <w:tcW w:w="6095" w:type="dxa"/>
          </w:tcPr>
          <w:p w14:paraId="0CB03CC0" w14:textId="77777777" w:rsidR="00185BCF" w:rsidRDefault="00185BCF" w:rsidP="00C32A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Увеличение </w:t>
            </w:r>
            <w:proofErr w:type="gramStart"/>
            <w:r>
              <w:rPr>
                <w:rFonts w:cs="Times New Roman"/>
                <w:szCs w:val="28"/>
              </w:rPr>
              <w:t>остатков средств финансового резерва бюджета Фонда социального страхования Российской</w:t>
            </w:r>
            <w:proofErr w:type="gramEnd"/>
            <w:r>
              <w:rPr>
                <w:rFonts w:cs="Times New Roman"/>
                <w:szCs w:val="28"/>
              </w:rPr>
              <w:t xml:space="preserve"> Федерации, размещенных в ценные бумаги</w:t>
            </w:r>
          </w:p>
        </w:tc>
        <w:tc>
          <w:tcPr>
            <w:tcW w:w="992" w:type="dxa"/>
          </w:tcPr>
          <w:p w14:paraId="0CB03CC1" w14:textId="77777777" w:rsidR="00185BCF" w:rsidRDefault="00185BCF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CC2" w14:textId="77777777" w:rsidR="00185BCF" w:rsidRDefault="00185BCF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185BCF" w14:paraId="0CB03CC8" w14:textId="77777777" w:rsidTr="00413E28">
        <w:tc>
          <w:tcPr>
            <w:tcW w:w="3545" w:type="dxa"/>
          </w:tcPr>
          <w:p w14:paraId="0CB03CC4" w14:textId="77777777" w:rsidR="00185BCF" w:rsidRDefault="00185BCF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000 01 05 01 02 08 0000 520</w:t>
            </w:r>
          </w:p>
        </w:tc>
        <w:tc>
          <w:tcPr>
            <w:tcW w:w="6095" w:type="dxa"/>
          </w:tcPr>
          <w:p w14:paraId="0CB03CC5" w14:textId="77777777" w:rsidR="00185BCF" w:rsidRDefault="00185BCF" w:rsidP="00C32A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Увеличение </w:t>
            </w:r>
            <w:proofErr w:type="gramStart"/>
            <w:r>
              <w:rPr>
                <w:rFonts w:cs="Times New Roman"/>
                <w:szCs w:val="28"/>
              </w:rPr>
              <w:t>остатков средств финансового резерва бюджета Федерального фонда обязательного медицинского</w:t>
            </w:r>
            <w:proofErr w:type="gramEnd"/>
            <w:r>
              <w:rPr>
                <w:rFonts w:cs="Times New Roman"/>
                <w:szCs w:val="28"/>
              </w:rPr>
              <w:t xml:space="preserve"> страхования, размещенных в ценные бумаги</w:t>
            </w:r>
          </w:p>
        </w:tc>
        <w:tc>
          <w:tcPr>
            <w:tcW w:w="992" w:type="dxa"/>
          </w:tcPr>
          <w:p w14:paraId="0CB03CC6" w14:textId="77777777" w:rsidR="00185BCF" w:rsidRDefault="00185BCF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CC7" w14:textId="77777777" w:rsidR="00185BCF" w:rsidRDefault="00185BCF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185BCF" w14:paraId="0CB03CCD" w14:textId="77777777" w:rsidTr="00413E28">
        <w:tc>
          <w:tcPr>
            <w:tcW w:w="3545" w:type="dxa"/>
          </w:tcPr>
          <w:p w14:paraId="0CB03CC9" w14:textId="77777777" w:rsidR="00185BCF" w:rsidRDefault="00185BCF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000 01 05 01 02 09 0000 520</w:t>
            </w:r>
          </w:p>
        </w:tc>
        <w:tc>
          <w:tcPr>
            <w:tcW w:w="6095" w:type="dxa"/>
          </w:tcPr>
          <w:p w14:paraId="0CB03CCA" w14:textId="77777777" w:rsidR="00185BCF" w:rsidRDefault="00185BCF" w:rsidP="00C32A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Увеличение </w:t>
            </w:r>
            <w:proofErr w:type="gramStart"/>
            <w:r>
              <w:rPr>
                <w:rFonts w:cs="Times New Roman"/>
                <w:szCs w:val="28"/>
              </w:rPr>
              <w:t>остатков средств финансовых резервов бюджетов территориальных фондов обязательного медицинского</w:t>
            </w:r>
            <w:proofErr w:type="gramEnd"/>
            <w:r>
              <w:rPr>
                <w:rFonts w:cs="Times New Roman"/>
                <w:szCs w:val="28"/>
              </w:rPr>
              <w:t xml:space="preserve"> страхования, размещенных в ценные бумаги</w:t>
            </w:r>
          </w:p>
        </w:tc>
        <w:tc>
          <w:tcPr>
            <w:tcW w:w="992" w:type="dxa"/>
          </w:tcPr>
          <w:p w14:paraId="0CB03CCB" w14:textId="77777777" w:rsidR="00185BCF" w:rsidRDefault="00185BCF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CCC" w14:textId="77777777" w:rsidR="00185BCF" w:rsidRDefault="00185BCF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CD2" w14:textId="77777777" w:rsidTr="00413E28">
        <w:tc>
          <w:tcPr>
            <w:tcW w:w="3545" w:type="dxa"/>
          </w:tcPr>
          <w:p w14:paraId="0CB03CCE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000 01 05 01 02 10 0000 520</w:t>
            </w:r>
          </w:p>
        </w:tc>
        <w:tc>
          <w:tcPr>
            <w:tcW w:w="6095" w:type="dxa"/>
          </w:tcPr>
          <w:p w14:paraId="0CB03CC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остатков средств финансовых резервов бюджетов сельских поселений, размещенных в ценные бумаги</w:t>
            </w:r>
          </w:p>
        </w:tc>
        <w:tc>
          <w:tcPr>
            <w:tcW w:w="992" w:type="dxa"/>
          </w:tcPr>
          <w:p w14:paraId="0CB03CD0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CD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CD7" w14:textId="77777777" w:rsidTr="00413E28">
        <w:tc>
          <w:tcPr>
            <w:tcW w:w="3545" w:type="dxa"/>
          </w:tcPr>
          <w:p w14:paraId="0CB03CD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000 01 05 01 02 11 0000 520</w:t>
            </w:r>
          </w:p>
        </w:tc>
        <w:tc>
          <w:tcPr>
            <w:tcW w:w="6095" w:type="dxa"/>
          </w:tcPr>
          <w:p w14:paraId="0CB03CD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Увеличение </w:t>
            </w:r>
            <w:proofErr w:type="gramStart"/>
            <w:r>
              <w:rPr>
                <w:rFonts w:cs="Times New Roman"/>
                <w:szCs w:val="28"/>
              </w:rPr>
              <w:t>остатков средств финансовых резервов бюджетов городских округов</w:t>
            </w:r>
            <w:proofErr w:type="gramEnd"/>
            <w:r>
              <w:rPr>
                <w:rFonts w:cs="Times New Roman"/>
                <w:szCs w:val="28"/>
              </w:rPr>
              <w:t xml:space="preserve"> с внутригородским делением, размещенных в ценные бумаги</w:t>
            </w:r>
          </w:p>
        </w:tc>
        <w:tc>
          <w:tcPr>
            <w:tcW w:w="992" w:type="dxa"/>
          </w:tcPr>
          <w:p w14:paraId="0CB03CD5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CD6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CDC" w14:textId="77777777" w:rsidTr="00413E28">
        <w:tc>
          <w:tcPr>
            <w:tcW w:w="3545" w:type="dxa"/>
          </w:tcPr>
          <w:p w14:paraId="0CB03CD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000 01 05 01 02 12 0000 520</w:t>
            </w:r>
          </w:p>
        </w:tc>
        <w:tc>
          <w:tcPr>
            <w:tcW w:w="6095" w:type="dxa"/>
          </w:tcPr>
          <w:p w14:paraId="0CB03CD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остатков средств финансовых резервов бюджетов внутригородских районов, размещенных в ценные бумаги</w:t>
            </w:r>
          </w:p>
        </w:tc>
        <w:tc>
          <w:tcPr>
            <w:tcW w:w="992" w:type="dxa"/>
          </w:tcPr>
          <w:p w14:paraId="0CB03CDA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CD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CE1" w14:textId="77777777" w:rsidTr="00413E28">
        <w:tc>
          <w:tcPr>
            <w:tcW w:w="3545" w:type="dxa"/>
          </w:tcPr>
          <w:p w14:paraId="0CB03CD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000 01 05 01 02 13 0000 520</w:t>
            </w:r>
          </w:p>
        </w:tc>
        <w:tc>
          <w:tcPr>
            <w:tcW w:w="6095" w:type="dxa"/>
          </w:tcPr>
          <w:p w14:paraId="0CB03CDE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остатков средств финансовых резервов бюджетов городских поселений, размещенных в ценные бумаги</w:t>
            </w:r>
          </w:p>
        </w:tc>
        <w:tc>
          <w:tcPr>
            <w:tcW w:w="992" w:type="dxa"/>
          </w:tcPr>
          <w:p w14:paraId="0CB03CDF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CE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CE5" w14:textId="77777777" w:rsidTr="00413E28">
        <w:tc>
          <w:tcPr>
            <w:tcW w:w="3545" w:type="dxa"/>
          </w:tcPr>
          <w:p w14:paraId="0CB03CE2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000 01 05 02 00 00 0000 500</w:t>
            </w:r>
          </w:p>
        </w:tc>
        <w:tc>
          <w:tcPr>
            <w:tcW w:w="6095" w:type="dxa"/>
          </w:tcPr>
          <w:p w14:paraId="0CB03CE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992" w:type="dxa"/>
          </w:tcPr>
          <w:p w14:paraId="0CB03CE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3CE9" w14:textId="77777777" w:rsidTr="00413E28">
        <w:tc>
          <w:tcPr>
            <w:tcW w:w="3545" w:type="dxa"/>
          </w:tcPr>
          <w:p w14:paraId="0CB03CE6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000 01 05 02 01 00 0000 510</w:t>
            </w:r>
          </w:p>
        </w:tc>
        <w:tc>
          <w:tcPr>
            <w:tcW w:w="6095" w:type="dxa"/>
          </w:tcPr>
          <w:p w14:paraId="0CB03CE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992" w:type="dxa"/>
          </w:tcPr>
          <w:p w14:paraId="0CB03CE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3CED" w14:textId="77777777" w:rsidTr="00413E28">
        <w:tc>
          <w:tcPr>
            <w:tcW w:w="3545" w:type="dxa"/>
          </w:tcPr>
          <w:p w14:paraId="0CB03CEA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000 01 05 02 01 01 0000 510</w:t>
            </w:r>
          </w:p>
        </w:tc>
        <w:tc>
          <w:tcPr>
            <w:tcW w:w="6095" w:type="dxa"/>
          </w:tcPr>
          <w:p w14:paraId="0CB03CE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прочих остатков денежных средств федерального бюджета</w:t>
            </w:r>
          </w:p>
        </w:tc>
        <w:tc>
          <w:tcPr>
            <w:tcW w:w="992" w:type="dxa"/>
          </w:tcPr>
          <w:p w14:paraId="0CB03CE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CF1" w14:textId="77777777" w:rsidTr="00413E28">
        <w:tc>
          <w:tcPr>
            <w:tcW w:w="3545" w:type="dxa"/>
          </w:tcPr>
          <w:p w14:paraId="0CB03CEE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000 01 05 02 01 02 0000 510</w:t>
            </w:r>
          </w:p>
        </w:tc>
        <w:tc>
          <w:tcPr>
            <w:tcW w:w="6095" w:type="dxa"/>
          </w:tcPr>
          <w:p w14:paraId="0CB03CE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Увеличение прочих </w:t>
            </w:r>
            <w:proofErr w:type="gramStart"/>
            <w:r>
              <w:rPr>
                <w:rFonts w:cs="Times New Roman"/>
                <w:szCs w:val="28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992" w:type="dxa"/>
          </w:tcPr>
          <w:p w14:paraId="0CB03CF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CF6" w14:textId="77777777" w:rsidTr="00413E28">
        <w:tc>
          <w:tcPr>
            <w:tcW w:w="3545" w:type="dxa"/>
          </w:tcPr>
          <w:p w14:paraId="0CB03CF2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000 01 05 02 01 03 0000 510</w:t>
            </w:r>
          </w:p>
        </w:tc>
        <w:tc>
          <w:tcPr>
            <w:tcW w:w="6095" w:type="dxa"/>
          </w:tcPr>
          <w:p w14:paraId="0CB03CF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Увеличение прочих </w:t>
            </w:r>
            <w:proofErr w:type="gramStart"/>
            <w:r>
              <w:rPr>
                <w:rFonts w:cs="Times New Roman"/>
                <w:szCs w:val="28"/>
              </w:rPr>
              <w:t>остатков денежных средств бюджетов внутригородских муниципальных образований городов федерального значения</w:t>
            </w:r>
            <w:proofErr w:type="gramEnd"/>
          </w:p>
        </w:tc>
        <w:tc>
          <w:tcPr>
            <w:tcW w:w="992" w:type="dxa"/>
          </w:tcPr>
          <w:p w14:paraId="0CB03CF4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CF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CFA" w14:textId="77777777" w:rsidTr="00413E28">
        <w:tc>
          <w:tcPr>
            <w:tcW w:w="3545" w:type="dxa"/>
          </w:tcPr>
          <w:p w14:paraId="0CB03CF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000 01 05 02 01 04 0000 510</w:t>
            </w:r>
          </w:p>
        </w:tc>
        <w:tc>
          <w:tcPr>
            <w:tcW w:w="6095" w:type="dxa"/>
          </w:tcPr>
          <w:p w14:paraId="0CB03CF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992" w:type="dxa"/>
          </w:tcPr>
          <w:p w14:paraId="0CB03CF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CFE" w14:textId="77777777" w:rsidTr="00413E28">
        <w:tc>
          <w:tcPr>
            <w:tcW w:w="3545" w:type="dxa"/>
          </w:tcPr>
          <w:p w14:paraId="0CB03CF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000 01 05 02 01 05 0000 510</w:t>
            </w:r>
          </w:p>
        </w:tc>
        <w:tc>
          <w:tcPr>
            <w:tcW w:w="6095" w:type="dxa"/>
          </w:tcPr>
          <w:p w14:paraId="0CB03CF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992" w:type="dxa"/>
          </w:tcPr>
          <w:p w14:paraId="0CB03CF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D03" w14:textId="77777777" w:rsidTr="00413E28">
        <w:tc>
          <w:tcPr>
            <w:tcW w:w="3545" w:type="dxa"/>
          </w:tcPr>
          <w:p w14:paraId="0CB03CF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000 01 05 02 01 06 0000 510</w:t>
            </w:r>
          </w:p>
        </w:tc>
        <w:tc>
          <w:tcPr>
            <w:tcW w:w="6095" w:type="dxa"/>
          </w:tcPr>
          <w:p w14:paraId="0CB03D0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Увеличение </w:t>
            </w:r>
            <w:proofErr w:type="gramStart"/>
            <w:r>
              <w:rPr>
                <w:rFonts w:cs="Times New Roman"/>
                <w:szCs w:val="28"/>
              </w:rPr>
              <w:t>остатков средств пенсионных накоплений бюджета Пенсионного фонда Российской Федерации</w:t>
            </w:r>
            <w:proofErr w:type="gramEnd"/>
          </w:p>
        </w:tc>
        <w:tc>
          <w:tcPr>
            <w:tcW w:w="992" w:type="dxa"/>
          </w:tcPr>
          <w:p w14:paraId="0CB03D01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D02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D08" w14:textId="77777777" w:rsidTr="00413E28">
        <w:tc>
          <w:tcPr>
            <w:tcW w:w="3545" w:type="dxa"/>
          </w:tcPr>
          <w:p w14:paraId="0CB03D0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000 01 05 02 01 07 0000 510</w:t>
            </w:r>
          </w:p>
        </w:tc>
        <w:tc>
          <w:tcPr>
            <w:tcW w:w="6095" w:type="dxa"/>
          </w:tcPr>
          <w:p w14:paraId="0CB03D0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Увеличение прочих </w:t>
            </w:r>
            <w:proofErr w:type="gramStart"/>
            <w:r>
              <w:rPr>
                <w:rFonts w:cs="Times New Roman"/>
                <w:szCs w:val="28"/>
              </w:rPr>
              <w:t>остатков денежных средств бюджета Фонда социального страхования Российской Федерации</w:t>
            </w:r>
            <w:proofErr w:type="gramEnd"/>
          </w:p>
        </w:tc>
        <w:tc>
          <w:tcPr>
            <w:tcW w:w="992" w:type="dxa"/>
          </w:tcPr>
          <w:p w14:paraId="0CB03D06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D0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D0D" w14:textId="77777777" w:rsidTr="00413E28">
        <w:tc>
          <w:tcPr>
            <w:tcW w:w="3545" w:type="dxa"/>
          </w:tcPr>
          <w:p w14:paraId="0CB03D0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000 01 05 02 01 08 0000 510</w:t>
            </w:r>
          </w:p>
        </w:tc>
        <w:tc>
          <w:tcPr>
            <w:tcW w:w="6095" w:type="dxa"/>
          </w:tcPr>
          <w:p w14:paraId="0CB03D0A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Увеличение прочих </w:t>
            </w:r>
            <w:proofErr w:type="gramStart"/>
            <w:r>
              <w:rPr>
                <w:rFonts w:cs="Times New Roman"/>
                <w:szCs w:val="28"/>
              </w:rPr>
              <w:t>остатков денежных средств бюджета Федерального фонда обязательного медицинского страхования</w:t>
            </w:r>
            <w:proofErr w:type="gramEnd"/>
          </w:p>
        </w:tc>
        <w:tc>
          <w:tcPr>
            <w:tcW w:w="992" w:type="dxa"/>
          </w:tcPr>
          <w:p w14:paraId="0CB03D0B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D0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D12" w14:textId="77777777" w:rsidTr="00413E28">
        <w:tc>
          <w:tcPr>
            <w:tcW w:w="3545" w:type="dxa"/>
          </w:tcPr>
          <w:p w14:paraId="0CB03D0E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000 01 05 02 01 09 0000 510</w:t>
            </w:r>
          </w:p>
        </w:tc>
        <w:tc>
          <w:tcPr>
            <w:tcW w:w="6095" w:type="dxa"/>
          </w:tcPr>
          <w:p w14:paraId="0CB03D0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Увеличение прочих </w:t>
            </w:r>
            <w:proofErr w:type="gramStart"/>
            <w:r>
              <w:rPr>
                <w:rFonts w:cs="Times New Roman"/>
                <w:szCs w:val="28"/>
              </w:rPr>
              <w:t>остатков денежных средств бюджетов территориальных фондов обязательного медицинского страхования</w:t>
            </w:r>
            <w:proofErr w:type="gramEnd"/>
          </w:p>
        </w:tc>
        <w:tc>
          <w:tcPr>
            <w:tcW w:w="992" w:type="dxa"/>
          </w:tcPr>
          <w:p w14:paraId="0CB03D10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D1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185BCF" w14:paraId="0CB03D16" w14:textId="77777777" w:rsidTr="00413E28">
        <w:tc>
          <w:tcPr>
            <w:tcW w:w="3545" w:type="dxa"/>
          </w:tcPr>
          <w:p w14:paraId="0CB03D13" w14:textId="77777777" w:rsidR="00185BCF" w:rsidRDefault="00185BCF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000 01 05 02 01 10 0000 510</w:t>
            </w:r>
          </w:p>
        </w:tc>
        <w:tc>
          <w:tcPr>
            <w:tcW w:w="6095" w:type="dxa"/>
          </w:tcPr>
          <w:p w14:paraId="0CB03D14" w14:textId="77777777" w:rsidR="00185BCF" w:rsidRDefault="00185BCF" w:rsidP="00C32A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992" w:type="dxa"/>
          </w:tcPr>
          <w:p w14:paraId="0CB03D15" w14:textId="77777777" w:rsidR="00185BCF" w:rsidRDefault="00185BCF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D1B" w14:textId="77777777" w:rsidTr="00413E28">
        <w:tc>
          <w:tcPr>
            <w:tcW w:w="3545" w:type="dxa"/>
          </w:tcPr>
          <w:p w14:paraId="0CB03D1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000 01 05 02 01 11 0000 510</w:t>
            </w:r>
          </w:p>
        </w:tc>
        <w:tc>
          <w:tcPr>
            <w:tcW w:w="6095" w:type="dxa"/>
          </w:tcPr>
          <w:p w14:paraId="0CB03D1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прочих остатков денежных средств бюджетов городских округов с внутригородским делением</w:t>
            </w:r>
          </w:p>
        </w:tc>
        <w:tc>
          <w:tcPr>
            <w:tcW w:w="992" w:type="dxa"/>
          </w:tcPr>
          <w:p w14:paraId="0CB03D19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D1A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D1F" w14:textId="77777777" w:rsidTr="00413E28">
        <w:tc>
          <w:tcPr>
            <w:tcW w:w="3545" w:type="dxa"/>
          </w:tcPr>
          <w:p w14:paraId="0CB03D1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000 01 05 02 01 12 0000 510</w:t>
            </w:r>
          </w:p>
        </w:tc>
        <w:tc>
          <w:tcPr>
            <w:tcW w:w="6095" w:type="dxa"/>
          </w:tcPr>
          <w:p w14:paraId="0CB03D1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прочих остатков денежных средств бюджетов внутригородских районов</w:t>
            </w:r>
          </w:p>
        </w:tc>
        <w:tc>
          <w:tcPr>
            <w:tcW w:w="992" w:type="dxa"/>
          </w:tcPr>
          <w:p w14:paraId="0CB03D1E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D23" w14:textId="77777777" w:rsidTr="00413E28">
        <w:tc>
          <w:tcPr>
            <w:tcW w:w="3545" w:type="dxa"/>
          </w:tcPr>
          <w:p w14:paraId="0CB03D2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000 01 05 02 01 13 0000 510</w:t>
            </w:r>
          </w:p>
        </w:tc>
        <w:tc>
          <w:tcPr>
            <w:tcW w:w="6095" w:type="dxa"/>
          </w:tcPr>
          <w:p w14:paraId="0CB03D2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992" w:type="dxa"/>
          </w:tcPr>
          <w:p w14:paraId="0CB03D22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D27" w14:textId="77777777" w:rsidTr="00413E28">
        <w:tc>
          <w:tcPr>
            <w:tcW w:w="3545" w:type="dxa"/>
          </w:tcPr>
          <w:p w14:paraId="0CB03D2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000 01 05 02 02 00 0000 520</w:t>
            </w:r>
          </w:p>
        </w:tc>
        <w:tc>
          <w:tcPr>
            <w:tcW w:w="6095" w:type="dxa"/>
          </w:tcPr>
          <w:p w14:paraId="0CB03D2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прочих остатков средств бюджетов, временно размещенных в ценные бумаги</w:t>
            </w:r>
          </w:p>
        </w:tc>
        <w:tc>
          <w:tcPr>
            <w:tcW w:w="992" w:type="dxa"/>
          </w:tcPr>
          <w:p w14:paraId="0CB03D26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3D2C" w14:textId="77777777" w:rsidTr="00413E28">
        <w:tc>
          <w:tcPr>
            <w:tcW w:w="3545" w:type="dxa"/>
          </w:tcPr>
          <w:p w14:paraId="0CB03D2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000 01 05 02 02 01 0000 520</w:t>
            </w:r>
          </w:p>
        </w:tc>
        <w:tc>
          <w:tcPr>
            <w:tcW w:w="6095" w:type="dxa"/>
          </w:tcPr>
          <w:p w14:paraId="0CB03D2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прочих остатков средств федерального бюджета, временно размещенных в ценные бумаги</w:t>
            </w:r>
          </w:p>
        </w:tc>
        <w:tc>
          <w:tcPr>
            <w:tcW w:w="992" w:type="dxa"/>
          </w:tcPr>
          <w:p w14:paraId="0CB03D2A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D2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D31" w14:textId="77777777" w:rsidTr="00413E28">
        <w:tc>
          <w:tcPr>
            <w:tcW w:w="3545" w:type="dxa"/>
          </w:tcPr>
          <w:p w14:paraId="0CB03D2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000 01 05 02 02 02 0000 520</w:t>
            </w:r>
          </w:p>
        </w:tc>
        <w:tc>
          <w:tcPr>
            <w:tcW w:w="6095" w:type="dxa"/>
          </w:tcPr>
          <w:p w14:paraId="0CB03D2E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прочих остатков средств бюджетов субъектов Российской Федерации, временно размещенных в ценные бумаги</w:t>
            </w:r>
          </w:p>
        </w:tc>
        <w:tc>
          <w:tcPr>
            <w:tcW w:w="992" w:type="dxa"/>
          </w:tcPr>
          <w:p w14:paraId="0CB03D2F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D3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D36" w14:textId="77777777" w:rsidTr="00413E28">
        <w:tc>
          <w:tcPr>
            <w:tcW w:w="3545" w:type="dxa"/>
          </w:tcPr>
          <w:p w14:paraId="0CB03D32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000 01 05 02 02 03 0000 520</w:t>
            </w:r>
          </w:p>
        </w:tc>
        <w:tc>
          <w:tcPr>
            <w:tcW w:w="6095" w:type="dxa"/>
          </w:tcPr>
          <w:p w14:paraId="0CB03D3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Увеличение прочих </w:t>
            </w:r>
            <w:proofErr w:type="gramStart"/>
            <w:r>
              <w:rPr>
                <w:rFonts w:cs="Times New Roman"/>
                <w:szCs w:val="28"/>
              </w:rPr>
              <w:t>остатков средств бюджетов внутригородских муниципальных образований городов федерального</w:t>
            </w:r>
            <w:proofErr w:type="gramEnd"/>
            <w:r>
              <w:rPr>
                <w:rFonts w:cs="Times New Roman"/>
                <w:szCs w:val="28"/>
              </w:rPr>
              <w:t xml:space="preserve"> значения, временно размещенных в ценные бумаги</w:t>
            </w:r>
          </w:p>
        </w:tc>
        <w:tc>
          <w:tcPr>
            <w:tcW w:w="992" w:type="dxa"/>
          </w:tcPr>
          <w:p w14:paraId="0CB03D34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D3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D3B" w14:textId="77777777" w:rsidTr="00413E28">
        <w:tc>
          <w:tcPr>
            <w:tcW w:w="3545" w:type="dxa"/>
          </w:tcPr>
          <w:p w14:paraId="0CB03D3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000 01 05 02 02 04 0000 520</w:t>
            </w:r>
          </w:p>
        </w:tc>
        <w:tc>
          <w:tcPr>
            <w:tcW w:w="6095" w:type="dxa"/>
          </w:tcPr>
          <w:p w14:paraId="0CB03D3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прочих остатков средств бюджетов городских округов, временно размещенных в ценные бумаги</w:t>
            </w:r>
          </w:p>
        </w:tc>
        <w:tc>
          <w:tcPr>
            <w:tcW w:w="992" w:type="dxa"/>
          </w:tcPr>
          <w:p w14:paraId="0CB03D39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D3A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D40" w14:textId="77777777" w:rsidTr="00413E28">
        <w:tc>
          <w:tcPr>
            <w:tcW w:w="3545" w:type="dxa"/>
          </w:tcPr>
          <w:p w14:paraId="0CB03D3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000 01 05 02 02 05 0000 520</w:t>
            </w:r>
          </w:p>
        </w:tc>
        <w:tc>
          <w:tcPr>
            <w:tcW w:w="6095" w:type="dxa"/>
          </w:tcPr>
          <w:p w14:paraId="0CB03D3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прочих остатков средств бюджетов муниципальных районов, временно размещенных в ценные бумаги</w:t>
            </w:r>
          </w:p>
        </w:tc>
        <w:tc>
          <w:tcPr>
            <w:tcW w:w="992" w:type="dxa"/>
          </w:tcPr>
          <w:p w14:paraId="0CB03D3E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D3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D45" w14:textId="77777777" w:rsidTr="00413E28">
        <w:tc>
          <w:tcPr>
            <w:tcW w:w="3545" w:type="dxa"/>
          </w:tcPr>
          <w:p w14:paraId="0CB03D4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000 01 05 02 02 06 0000 520</w:t>
            </w:r>
          </w:p>
        </w:tc>
        <w:tc>
          <w:tcPr>
            <w:tcW w:w="6095" w:type="dxa"/>
          </w:tcPr>
          <w:p w14:paraId="0CB03D42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прочих остатков средств бюджета Пенсионного фонда Российской Федерации, временно размещенных в ценные бумаги</w:t>
            </w:r>
          </w:p>
        </w:tc>
        <w:tc>
          <w:tcPr>
            <w:tcW w:w="992" w:type="dxa"/>
          </w:tcPr>
          <w:p w14:paraId="0CB03D43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D4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D4A" w14:textId="77777777" w:rsidTr="00413E28">
        <w:tc>
          <w:tcPr>
            <w:tcW w:w="3545" w:type="dxa"/>
          </w:tcPr>
          <w:p w14:paraId="0CB03D46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000 01 05 02 02 07 0000 520</w:t>
            </w:r>
          </w:p>
        </w:tc>
        <w:tc>
          <w:tcPr>
            <w:tcW w:w="6095" w:type="dxa"/>
          </w:tcPr>
          <w:p w14:paraId="0CB03D4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Увеличение прочих </w:t>
            </w:r>
            <w:proofErr w:type="gramStart"/>
            <w:r>
              <w:rPr>
                <w:rFonts w:cs="Times New Roman"/>
                <w:szCs w:val="28"/>
              </w:rPr>
              <w:t>остатков денежных средств бюджета Фонда социального страхования Российской</w:t>
            </w:r>
            <w:proofErr w:type="gramEnd"/>
            <w:r>
              <w:rPr>
                <w:rFonts w:cs="Times New Roman"/>
                <w:szCs w:val="28"/>
              </w:rPr>
              <w:t xml:space="preserve"> Федерации, временно размещенных в ценные бумаги</w:t>
            </w:r>
          </w:p>
        </w:tc>
        <w:tc>
          <w:tcPr>
            <w:tcW w:w="992" w:type="dxa"/>
          </w:tcPr>
          <w:p w14:paraId="0CB03D48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D4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D4F" w14:textId="77777777" w:rsidTr="00413E28">
        <w:tc>
          <w:tcPr>
            <w:tcW w:w="3545" w:type="dxa"/>
          </w:tcPr>
          <w:p w14:paraId="0CB03D4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000 01 05 02 02 08 0000 520</w:t>
            </w:r>
          </w:p>
        </w:tc>
        <w:tc>
          <w:tcPr>
            <w:tcW w:w="6095" w:type="dxa"/>
          </w:tcPr>
          <w:p w14:paraId="0CB03D4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прочих остатков средств бюджета Федерального фонда обязательного медицинского страхования, временно размещенных в ценные бумаги</w:t>
            </w:r>
          </w:p>
        </w:tc>
        <w:tc>
          <w:tcPr>
            <w:tcW w:w="992" w:type="dxa"/>
          </w:tcPr>
          <w:p w14:paraId="0CB03D4D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D4E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D54" w14:textId="77777777" w:rsidTr="00413E28">
        <w:tc>
          <w:tcPr>
            <w:tcW w:w="3545" w:type="dxa"/>
          </w:tcPr>
          <w:p w14:paraId="0CB03D5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000 01 05 02 02 09 0000 520</w:t>
            </w:r>
          </w:p>
        </w:tc>
        <w:tc>
          <w:tcPr>
            <w:tcW w:w="6095" w:type="dxa"/>
          </w:tcPr>
          <w:p w14:paraId="0CB03D5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прочих остатков средств бюджетов территориальных фондов обязательного медицинского страхования, временно размещенных в ценные бумаги</w:t>
            </w:r>
          </w:p>
        </w:tc>
        <w:tc>
          <w:tcPr>
            <w:tcW w:w="992" w:type="dxa"/>
          </w:tcPr>
          <w:p w14:paraId="0CB03D52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D5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C32A46" w14:paraId="0CB03D59" w14:textId="77777777" w:rsidTr="00413E28">
        <w:tc>
          <w:tcPr>
            <w:tcW w:w="3545" w:type="dxa"/>
          </w:tcPr>
          <w:p w14:paraId="0CB03D55" w14:textId="77777777" w:rsidR="00C32A46" w:rsidRDefault="00C32A46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000 01 05 02 02 10 0000 520</w:t>
            </w:r>
          </w:p>
        </w:tc>
        <w:tc>
          <w:tcPr>
            <w:tcW w:w="6095" w:type="dxa"/>
          </w:tcPr>
          <w:p w14:paraId="0CB03D56" w14:textId="77777777" w:rsidR="00C32A46" w:rsidRDefault="00C32A46" w:rsidP="00C32A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прочих остатков средств бюджетов сельских поселений, временно размещенных в ценные бумаги</w:t>
            </w:r>
          </w:p>
        </w:tc>
        <w:tc>
          <w:tcPr>
            <w:tcW w:w="992" w:type="dxa"/>
          </w:tcPr>
          <w:p w14:paraId="0CB03D57" w14:textId="77777777" w:rsidR="00C32A46" w:rsidRDefault="00C32A46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D58" w14:textId="77777777" w:rsidR="00C32A46" w:rsidRDefault="00C32A46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D5E" w14:textId="77777777" w:rsidTr="00413E28">
        <w:tc>
          <w:tcPr>
            <w:tcW w:w="3545" w:type="dxa"/>
          </w:tcPr>
          <w:p w14:paraId="0CB03D5A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000 01 05 02 02 11 0000 520</w:t>
            </w:r>
          </w:p>
        </w:tc>
        <w:tc>
          <w:tcPr>
            <w:tcW w:w="6095" w:type="dxa"/>
          </w:tcPr>
          <w:p w14:paraId="0CB03D5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прочих остатков средств бюджетов городских округов с внутригородским делением, временно размещенных в ценные бумаги</w:t>
            </w:r>
          </w:p>
        </w:tc>
        <w:tc>
          <w:tcPr>
            <w:tcW w:w="992" w:type="dxa"/>
          </w:tcPr>
          <w:p w14:paraId="0CB03D5C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D5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D63" w14:textId="77777777" w:rsidTr="00413E28">
        <w:tc>
          <w:tcPr>
            <w:tcW w:w="3545" w:type="dxa"/>
          </w:tcPr>
          <w:p w14:paraId="0CB03D5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000 01 05 02 02 12 0000 520</w:t>
            </w:r>
          </w:p>
        </w:tc>
        <w:tc>
          <w:tcPr>
            <w:tcW w:w="6095" w:type="dxa"/>
          </w:tcPr>
          <w:p w14:paraId="0CB03D6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прочих остатков средств бюджетов внутригородских районов, временно размещенных в ценные бумаги</w:t>
            </w:r>
          </w:p>
        </w:tc>
        <w:tc>
          <w:tcPr>
            <w:tcW w:w="992" w:type="dxa"/>
          </w:tcPr>
          <w:p w14:paraId="0CB03D61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D62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D68" w14:textId="77777777" w:rsidTr="00413E28">
        <w:tc>
          <w:tcPr>
            <w:tcW w:w="3545" w:type="dxa"/>
          </w:tcPr>
          <w:p w14:paraId="0CB03D6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000 01 05 02 02 13 0000 520</w:t>
            </w:r>
          </w:p>
        </w:tc>
        <w:tc>
          <w:tcPr>
            <w:tcW w:w="6095" w:type="dxa"/>
          </w:tcPr>
          <w:p w14:paraId="0CB03D6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прочих остатков средств бюджетов городских поселений, временно размещенных в ценные бумаги</w:t>
            </w:r>
          </w:p>
        </w:tc>
        <w:tc>
          <w:tcPr>
            <w:tcW w:w="992" w:type="dxa"/>
          </w:tcPr>
          <w:p w14:paraId="0CB03D66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D6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D6C" w14:textId="77777777" w:rsidTr="00413E28">
        <w:tc>
          <w:tcPr>
            <w:tcW w:w="3545" w:type="dxa"/>
          </w:tcPr>
          <w:p w14:paraId="0CB03D6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000 01 05 03 00 00 0000 500</w:t>
            </w:r>
          </w:p>
        </w:tc>
        <w:tc>
          <w:tcPr>
            <w:tcW w:w="6095" w:type="dxa"/>
          </w:tcPr>
          <w:p w14:paraId="0CB03D6A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остатков денежных средств пенсионных накоплений</w:t>
            </w:r>
          </w:p>
        </w:tc>
        <w:tc>
          <w:tcPr>
            <w:tcW w:w="992" w:type="dxa"/>
          </w:tcPr>
          <w:p w14:paraId="0CB03D6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3D71" w14:textId="77777777" w:rsidTr="00413E28">
        <w:tc>
          <w:tcPr>
            <w:tcW w:w="3545" w:type="dxa"/>
          </w:tcPr>
          <w:p w14:paraId="0CB03D6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000 01 05 03 00 06 0000 510</w:t>
            </w:r>
          </w:p>
        </w:tc>
        <w:tc>
          <w:tcPr>
            <w:tcW w:w="6095" w:type="dxa"/>
          </w:tcPr>
          <w:p w14:paraId="0CB03D6E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Увеличение </w:t>
            </w:r>
            <w:proofErr w:type="gramStart"/>
            <w:r>
              <w:rPr>
                <w:rFonts w:cs="Times New Roman"/>
                <w:szCs w:val="28"/>
              </w:rPr>
              <w:t>остатков денежных средств пенсионных накоплений бюджета Пенсионного фонда Российской Федерации</w:t>
            </w:r>
            <w:proofErr w:type="gramEnd"/>
          </w:p>
        </w:tc>
        <w:tc>
          <w:tcPr>
            <w:tcW w:w="992" w:type="dxa"/>
          </w:tcPr>
          <w:p w14:paraId="0CB03D6F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D7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3D76" w14:textId="77777777" w:rsidTr="00413E28">
        <w:tc>
          <w:tcPr>
            <w:tcW w:w="3545" w:type="dxa"/>
          </w:tcPr>
          <w:p w14:paraId="0CB03D72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000 01 05 03 01 06 0000 510</w:t>
            </w:r>
          </w:p>
        </w:tc>
        <w:tc>
          <w:tcPr>
            <w:tcW w:w="6095" w:type="dxa"/>
          </w:tcPr>
          <w:p w14:paraId="0CB03D7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Увеличение </w:t>
            </w:r>
            <w:proofErr w:type="gramStart"/>
            <w:r>
              <w:rPr>
                <w:rFonts w:cs="Times New Roman"/>
                <w:szCs w:val="28"/>
              </w:rPr>
              <w:t>остатков денежных средств пенсионных накоплений бюджета Пенсионного фонда Российской</w:t>
            </w:r>
            <w:proofErr w:type="gramEnd"/>
            <w:r>
              <w:rPr>
                <w:rFonts w:cs="Times New Roman"/>
                <w:szCs w:val="28"/>
              </w:rPr>
              <w:t xml:space="preserve"> Федерации, сформированных в пользу застрахованных лиц</w:t>
            </w:r>
          </w:p>
        </w:tc>
        <w:tc>
          <w:tcPr>
            <w:tcW w:w="992" w:type="dxa"/>
          </w:tcPr>
          <w:p w14:paraId="0CB03D74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D7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D7F" w14:textId="77777777" w:rsidTr="00413E28">
        <w:tc>
          <w:tcPr>
            <w:tcW w:w="3545" w:type="dxa"/>
          </w:tcPr>
          <w:p w14:paraId="0CB03D7B" w14:textId="77777777" w:rsidR="00E56DFC" w:rsidRDefault="00E56DFC" w:rsidP="00C867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000 01 05 </w:t>
            </w:r>
            <w:r w:rsidR="00C86700">
              <w:rPr>
                <w:rFonts w:cs="Times New Roman"/>
                <w:szCs w:val="28"/>
              </w:rPr>
              <w:t xml:space="preserve">03 02 </w:t>
            </w:r>
            <w:r>
              <w:rPr>
                <w:rFonts w:cs="Times New Roman"/>
                <w:szCs w:val="28"/>
              </w:rPr>
              <w:t>06 0000 510</w:t>
            </w:r>
          </w:p>
        </w:tc>
        <w:tc>
          <w:tcPr>
            <w:tcW w:w="6095" w:type="dxa"/>
          </w:tcPr>
          <w:p w14:paraId="0CB03D7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Увеличение </w:t>
            </w:r>
            <w:proofErr w:type="gramStart"/>
            <w:r>
              <w:rPr>
                <w:rFonts w:cs="Times New Roman"/>
                <w:szCs w:val="28"/>
              </w:rPr>
              <w:t>остатков денежных средств резерва Пенсионного фонда Российской Федерации</w:t>
            </w:r>
            <w:proofErr w:type="gramEnd"/>
            <w:r>
              <w:rPr>
                <w:rFonts w:cs="Times New Roman"/>
                <w:szCs w:val="28"/>
              </w:rPr>
              <w:t xml:space="preserve"> по обязательному пенсионному страхованию</w:t>
            </w:r>
          </w:p>
        </w:tc>
        <w:tc>
          <w:tcPr>
            <w:tcW w:w="992" w:type="dxa"/>
          </w:tcPr>
          <w:p w14:paraId="0CB03D7D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D7E" w14:textId="77777777" w:rsidR="00E56DFC" w:rsidRDefault="00C867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D83" w14:textId="77777777" w:rsidTr="00413E28">
        <w:tc>
          <w:tcPr>
            <w:tcW w:w="3545" w:type="dxa"/>
          </w:tcPr>
          <w:p w14:paraId="0CB03D8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000 01 05 00 00 00 0000 600</w:t>
            </w:r>
          </w:p>
        </w:tc>
        <w:tc>
          <w:tcPr>
            <w:tcW w:w="6095" w:type="dxa"/>
          </w:tcPr>
          <w:p w14:paraId="0CB03D8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остатков средств бюджетов</w:t>
            </w:r>
          </w:p>
        </w:tc>
        <w:tc>
          <w:tcPr>
            <w:tcW w:w="992" w:type="dxa"/>
          </w:tcPr>
          <w:p w14:paraId="0CB03D82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</w:t>
            </w:r>
          </w:p>
        </w:tc>
      </w:tr>
      <w:tr w:rsidR="00E56DFC" w14:paraId="0CB03D87" w14:textId="77777777" w:rsidTr="00413E28">
        <w:tc>
          <w:tcPr>
            <w:tcW w:w="3545" w:type="dxa"/>
          </w:tcPr>
          <w:p w14:paraId="0CB03D8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000 01 05 01 00 00 0000 600</w:t>
            </w:r>
          </w:p>
        </w:tc>
        <w:tc>
          <w:tcPr>
            <w:tcW w:w="6095" w:type="dxa"/>
          </w:tcPr>
          <w:p w14:paraId="0CB03D8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остатков финансовых резервов бюджетов</w:t>
            </w:r>
          </w:p>
        </w:tc>
        <w:tc>
          <w:tcPr>
            <w:tcW w:w="992" w:type="dxa"/>
          </w:tcPr>
          <w:p w14:paraId="0CB03D86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3D8B" w14:textId="77777777" w:rsidTr="00413E28">
        <w:tc>
          <w:tcPr>
            <w:tcW w:w="3545" w:type="dxa"/>
          </w:tcPr>
          <w:p w14:paraId="0CB03D8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000 01 05 01 01 00 0000 610</w:t>
            </w:r>
          </w:p>
        </w:tc>
        <w:tc>
          <w:tcPr>
            <w:tcW w:w="6095" w:type="dxa"/>
          </w:tcPr>
          <w:p w14:paraId="0CB03D8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остатков денежных средств финансовых резервов бюджетов</w:t>
            </w:r>
          </w:p>
        </w:tc>
        <w:tc>
          <w:tcPr>
            <w:tcW w:w="992" w:type="dxa"/>
          </w:tcPr>
          <w:p w14:paraId="0CB03D8A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3D8F" w14:textId="77777777" w:rsidTr="00413E28">
        <w:tc>
          <w:tcPr>
            <w:tcW w:w="3545" w:type="dxa"/>
          </w:tcPr>
          <w:p w14:paraId="0CB03D8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000 01 05 01 01 01 0000 610</w:t>
            </w:r>
          </w:p>
        </w:tc>
        <w:tc>
          <w:tcPr>
            <w:tcW w:w="6095" w:type="dxa"/>
          </w:tcPr>
          <w:p w14:paraId="0CB03D8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остатков денежных средств финансового резерва федерального бюджета</w:t>
            </w:r>
          </w:p>
        </w:tc>
        <w:tc>
          <w:tcPr>
            <w:tcW w:w="992" w:type="dxa"/>
          </w:tcPr>
          <w:p w14:paraId="0CB03D8E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D94" w14:textId="77777777" w:rsidTr="00413E28">
        <w:trPr>
          <w:cantSplit/>
        </w:trPr>
        <w:tc>
          <w:tcPr>
            <w:tcW w:w="3545" w:type="dxa"/>
          </w:tcPr>
          <w:p w14:paraId="0CB03D9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000 01 05 01 01 02 0000 610</w:t>
            </w:r>
          </w:p>
        </w:tc>
        <w:tc>
          <w:tcPr>
            <w:tcW w:w="6095" w:type="dxa"/>
          </w:tcPr>
          <w:p w14:paraId="0CB03D9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Уменьшение </w:t>
            </w:r>
            <w:proofErr w:type="gramStart"/>
            <w:r>
              <w:rPr>
                <w:rFonts w:cs="Times New Roman"/>
                <w:szCs w:val="28"/>
              </w:rPr>
              <w:t>остатков денежных средств финансовых резервов бюджетов субъектов Российской Федерации</w:t>
            </w:r>
            <w:proofErr w:type="gramEnd"/>
          </w:p>
        </w:tc>
        <w:tc>
          <w:tcPr>
            <w:tcW w:w="992" w:type="dxa"/>
          </w:tcPr>
          <w:p w14:paraId="0CB03D92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D9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D99" w14:textId="77777777" w:rsidTr="00413E28">
        <w:trPr>
          <w:cantSplit/>
        </w:trPr>
        <w:tc>
          <w:tcPr>
            <w:tcW w:w="3545" w:type="dxa"/>
          </w:tcPr>
          <w:p w14:paraId="0CB03D9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000 01 05 01 01 03 0000 610</w:t>
            </w:r>
          </w:p>
        </w:tc>
        <w:tc>
          <w:tcPr>
            <w:tcW w:w="6095" w:type="dxa"/>
          </w:tcPr>
          <w:p w14:paraId="0CB03D96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Уменьшение </w:t>
            </w:r>
            <w:proofErr w:type="gramStart"/>
            <w:r>
              <w:rPr>
                <w:rFonts w:cs="Times New Roman"/>
                <w:szCs w:val="28"/>
              </w:rPr>
              <w:t>остатков денежных средств финансовых резервов бюджетов внутригородских муниципальных образований городов федерального значения</w:t>
            </w:r>
            <w:proofErr w:type="gramEnd"/>
          </w:p>
        </w:tc>
        <w:tc>
          <w:tcPr>
            <w:tcW w:w="992" w:type="dxa"/>
          </w:tcPr>
          <w:p w14:paraId="0CB03D97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D9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D9E" w14:textId="77777777" w:rsidTr="00413E28">
        <w:tc>
          <w:tcPr>
            <w:tcW w:w="3545" w:type="dxa"/>
          </w:tcPr>
          <w:p w14:paraId="0CB03D9A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000 01 05 01 01 04 0000 610</w:t>
            </w:r>
          </w:p>
        </w:tc>
        <w:tc>
          <w:tcPr>
            <w:tcW w:w="6095" w:type="dxa"/>
          </w:tcPr>
          <w:p w14:paraId="0CB03D9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Уменьшение </w:t>
            </w:r>
            <w:proofErr w:type="gramStart"/>
            <w:r>
              <w:rPr>
                <w:rFonts w:cs="Times New Roman"/>
                <w:szCs w:val="28"/>
              </w:rPr>
              <w:t>остатков денежных средств финансовых резервов бюджетов городских округов</w:t>
            </w:r>
            <w:proofErr w:type="gramEnd"/>
          </w:p>
        </w:tc>
        <w:tc>
          <w:tcPr>
            <w:tcW w:w="992" w:type="dxa"/>
          </w:tcPr>
          <w:p w14:paraId="0CB03D9C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D9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DA3" w14:textId="77777777" w:rsidTr="00413E28">
        <w:tc>
          <w:tcPr>
            <w:tcW w:w="3545" w:type="dxa"/>
          </w:tcPr>
          <w:p w14:paraId="0CB03D9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000 01 05 01 01 05 0000 610</w:t>
            </w:r>
          </w:p>
        </w:tc>
        <w:tc>
          <w:tcPr>
            <w:tcW w:w="6095" w:type="dxa"/>
          </w:tcPr>
          <w:p w14:paraId="0CB03DA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Уменьшение </w:t>
            </w:r>
            <w:proofErr w:type="gramStart"/>
            <w:r>
              <w:rPr>
                <w:rFonts w:cs="Times New Roman"/>
                <w:szCs w:val="28"/>
              </w:rPr>
              <w:t>остатков денежных средств финансовых резервов бюджетов муниципальных районов</w:t>
            </w:r>
            <w:proofErr w:type="gramEnd"/>
          </w:p>
        </w:tc>
        <w:tc>
          <w:tcPr>
            <w:tcW w:w="992" w:type="dxa"/>
          </w:tcPr>
          <w:p w14:paraId="0CB03DA1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DA2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DA8" w14:textId="77777777" w:rsidTr="00413E28">
        <w:tc>
          <w:tcPr>
            <w:tcW w:w="3545" w:type="dxa"/>
          </w:tcPr>
          <w:p w14:paraId="0CB03DA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000 01 05 01 01 06 0000 610</w:t>
            </w:r>
          </w:p>
        </w:tc>
        <w:tc>
          <w:tcPr>
            <w:tcW w:w="6095" w:type="dxa"/>
          </w:tcPr>
          <w:p w14:paraId="0CB03DA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Уменьшение </w:t>
            </w:r>
            <w:proofErr w:type="gramStart"/>
            <w:r>
              <w:rPr>
                <w:rFonts w:cs="Times New Roman"/>
                <w:szCs w:val="28"/>
              </w:rPr>
              <w:t>остатков денежных средств финансового резерва бюджета Пенсионного фонда Российской Федерации</w:t>
            </w:r>
            <w:proofErr w:type="gramEnd"/>
          </w:p>
        </w:tc>
        <w:tc>
          <w:tcPr>
            <w:tcW w:w="992" w:type="dxa"/>
          </w:tcPr>
          <w:p w14:paraId="0CB03DA6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DA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DAD" w14:textId="77777777" w:rsidTr="00413E28">
        <w:tc>
          <w:tcPr>
            <w:tcW w:w="3545" w:type="dxa"/>
          </w:tcPr>
          <w:p w14:paraId="0CB03DA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000 01 05 01 01 07 0000 610</w:t>
            </w:r>
          </w:p>
        </w:tc>
        <w:tc>
          <w:tcPr>
            <w:tcW w:w="6095" w:type="dxa"/>
          </w:tcPr>
          <w:p w14:paraId="0CB03DAA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Уменьшение </w:t>
            </w:r>
            <w:proofErr w:type="gramStart"/>
            <w:r>
              <w:rPr>
                <w:rFonts w:cs="Times New Roman"/>
                <w:szCs w:val="28"/>
              </w:rPr>
              <w:t>остатков денежных средств финансового резерва бюджета Фонда социального страхования Российской Федерации</w:t>
            </w:r>
            <w:proofErr w:type="gramEnd"/>
          </w:p>
        </w:tc>
        <w:tc>
          <w:tcPr>
            <w:tcW w:w="992" w:type="dxa"/>
          </w:tcPr>
          <w:p w14:paraId="0CB03DAB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DA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DB2" w14:textId="77777777" w:rsidTr="00413E28">
        <w:tc>
          <w:tcPr>
            <w:tcW w:w="3545" w:type="dxa"/>
          </w:tcPr>
          <w:p w14:paraId="0CB03DAE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000 01 05 01 01 08 0000 610</w:t>
            </w:r>
          </w:p>
        </w:tc>
        <w:tc>
          <w:tcPr>
            <w:tcW w:w="6095" w:type="dxa"/>
          </w:tcPr>
          <w:p w14:paraId="0CB03DA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Уменьшение </w:t>
            </w:r>
            <w:proofErr w:type="gramStart"/>
            <w:r>
              <w:rPr>
                <w:rFonts w:cs="Times New Roman"/>
                <w:szCs w:val="28"/>
              </w:rPr>
              <w:t>остатков денежных средств финансового резерва бюджета Федерального фонда обязательного медицинского страхования</w:t>
            </w:r>
            <w:proofErr w:type="gramEnd"/>
          </w:p>
        </w:tc>
        <w:tc>
          <w:tcPr>
            <w:tcW w:w="992" w:type="dxa"/>
          </w:tcPr>
          <w:p w14:paraId="0CB03DB0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DB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DB7" w14:textId="77777777" w:rsidTr="00413E28">
        <w:tc>
          <w:tcPr>
            <w:tcW w:w="3545" w:type="dxa"/>
          </w:tcPr>
          <w:p w14:paraId="0CB03DB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000 01 05 01 01 09 0000 610</w:t>
            </w:r>
          </w:p>
        </w:tc>
        <w:tc>
          <w:tcPr>
            <w:tcW w:w="6095" w:type="dxa"/>
          </w:tcPr>
          <w:p w14:paraId="0CB03DB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Уменьшение </w:t>
            </w:r>
            <w:proofErr w:type="gramStart"/>
            <w:r>
              <w:rPr>
                <w:rFonts w:cs="Times New Roman"/>
                <w:szCs w:val="28"/>
              </w:rPr>
              <w:t>остатков денежных средств финансовых резервов бюджетов территориальных фондов обязательного медицинского страхования</w:t>
            </w:r>
            <w:proofErr w:type="gramEnd"/>
          </w:p>
        </w:tc>
        <w:tc>
          <w:tcPr>
            <w:tcW w:w="992" w:type="dxa"/>
          </w:tcPr>
          <w:p w14:paraId="0CB03DB5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DB6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C32A46" w14:paraId="0CB03DBC" w14:textId="77777777" w:rsidTr="00413E28">
        <w:tc>
          <w:tcPr>
            <w:tcW w:w="3545" w:type="dxa"/>
          </w:tcPr>
          <w:p w14:paraId="0CB03DB8" w14:textId="77777777" w:rsidR="00C32A46" w:rsidRDefault="00C32A46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000 01 05 01 01 10 0000 610</w:t>
            </w:r>
          </w:p>
        </w:tc>
        <w:tc>
          <w:tcPr>
            <w:tcW w:w="6095" w:type="dxa"/>
          </w:tcPr>
          <w:p w14:paraId="0CB03DB9" w14:textId="77777777" w:rsidR="00C32A46" w:rsidRDefault="00C32A46" w:rsidP="00C32A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Уменьшение </w:t>
            </w:r>
            <w:proofErr w:type="gramStart"/>
            <w:r>
              <w:rPr>
                <w:rFonts w:cs="Times New Roman"/>
                <w:szCs w:val="28"/>
              </w:rPr>
              <w:t>остатков денежных средств финансовых резервов бюджетов сельских поселений</w:t>
            </w:r>
            <w:proofErr w:type="gramEnd"/>
          </w:p>
        </w:tc>
        <w:tc>
          <w:tcPr>
            <w:tcW w:w="992" w:type="dxa"/>
          </w:tcPr>
          <w:p w14:paraId="0CB03DBA" w14:textId="77777777" w:rsidR="00C32A46" w:rsidRDefault="00C32A46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DBB" w14:textId="77777777" w:rsidR="00C32A46" w:rsidRDefault="00C32A46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DC1" w14:textId="77777777" w:rsidTr="00413E28">
        <w:tc>
          <w:tcPr>
            <w:tcW w:w="3545" w:type="dxa"/>
          </w:tcPr>
          <w:p w14:paraId="0CB03DB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000 01 05 01 01 11 0000 610</w:t>
            </w:r>
          </w:p>
        </w:tc>
        <w:tc>
          <w:tcPr>
            <w:tcW w:w="6095" w:type="dxa"/>
          </w:tcPr>
          <w:p w14:paraId="0CB03DBE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Уменьшение </w:t>
            </w:r>
            <w:proofErr w:type="gramStart"/>
            <w:r>
              <w:rPr>
                <w:rFonts w:cs="Times New Roman"/>
                <w:szCs w:val="28"/>
              </w:rPr>
              <w:t>остатков денежных средств финансовых резервов бюджетов городских округов</w:t>
            </w:r>
            <w:proofErr w:type="gramEnd"/>
            <w:r>
              <w:rPr>
                <w:rFonts w:cs="Times New Roman"/>
                <w:szCs w:val="28"/>
              </w:rPr>
              <w:t xml:space="preserve"> с внутригородским делением</w:t>
            </w:r>
          </w:p>
        </w:tc>
        <w:tc>
          <w:tcPr>
            <w:tcW w:w="992" w:type="dxa"/>
          </w:tcPr>
          <w:p w14:paraId="0CB03DBF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DC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DC6" w14:textId="77777777" w:rsidTr="00413E28">
        <w:trPr>
          <w:cantSplit/>
        </w:trPr>
        <w:tc>
          <w:tcPr>
            <w:tcW w:w="3545" w:type="dxa"/>
          </w:tcPr>
          <w:p w14:paraId="0CB03DC2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000 01 05 01 01 12 0000 610</w:t>
            </w:r>
          </w:p>
        </w:tc>
        <w:tc>
          <w:tcPr>
            <w:tcW w:w="6095" w:type="dxa"/>
          </w:tcPr>
          <w:p w14:paraId="0CB03DC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Уменьшение </w:t>
            </w:r>
            <w:proofErr w:type="gramStart"/>
            <w:r>
              <w:rPr>
                <w:rFonts w:cs="Times New Roman"/>
                <w:szCs w:val="28"/>
              </w:rPr>
              <w:t>остатков денежных средств финансовых резервов бюджетов внутригородских районов</w:t>
            </w:r>
            <w:proofErr w:type="gramEnd"/>
          </w:p>
        </w:tc>
        <w:tc>
          <w:tcPr>
            <w:tcW w:w="992" w:type="dxa"/>
          </w:tcPr>
          <w:p w14:paraId="0CB03DC4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DC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DCB" w14:textId="77777777" w:rsidTr="00413E28">
        <w:trPr>
          <w:cantSplit/>
        </w:trPr>
        <w:tc>
          <w:tcPr>
            <w:tcW w:w="3545" w:type="dxa"/>
          </w:tcPr>
          <w:p w14:paraId="0CB03DC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000 01 05 01 01 13 0000 610</w:t>
            </w:r>
          </w:p>
        </w:tc>
        <w:tc>
          <w:tcPr>
            <w:tcW w:w="6095" w:type="dxa"/>
          </w:tcPr>
          <w:p w14:paraId="0CB03DC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Уменьшение </w:t>
            </w:r>
            <w:proofErr w:type="gramStart"/>
            <w:r>
              <w:rPr>
                <w:rFonts w:cs="Times New Roman"/>
                <w:szCs w:val="28"/>
              </w:rPr>
              <w:t>остатков денежных средств финансовых резервов бюджетов городских поселений</w:t>
            </w:r>
            <w:proofErr w:type="gramEnd"/>
          </w:p>
        </w:tc>
        <w:tc>
          <w:tcPr>
            <w:tcW w:w="992" w:type="dxa"/>
          </w:tcPr>
          <w:p w14:paraId="0CB03DC9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DCA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DD0" w14:textId="77777777" w:rsidTr="00413E28">
        <w:tc>
          <w:tcPr>
            <w:tcW w:w="3545" w:type="dxa"/>
          </w:tcPr>
          <w:p w14:paraId="0CB03DC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000 01 05 01 02 00 0000 620</w:t>
            </w:r>
          </w:p>
        </w:tc>
        <w:tc>
          <w:tcPr>
            <w:tcW w:w="6095" w:type="dxa"/>
          </w:tcPr>
          <w:p w14:paraId="0CB03DC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остатков средств финансовых резервов бюджетов, размещенных в ценные бумаги</w:t>
            </w:r>
          </w:p>
        </w:tc>
        <w:tc>
          <w:tcPr>
            <w:tcW w:w="992" w:type="dxa"/>
          </w:tcPr>
          <w:p w14:paraId="0CB03DCE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DC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3DD5" w14:textId="77777777" w:rsidTr="00413E28">
        <w:tc>
          <w:tcPr>
            <w:tcW w:w="3545" w:type="dxa"/>
          </w:tcPr>
          <w:p w14:paraId="0CB03DD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000 01 05 01 02 01 0000 620</w:t>
            </w:r>
          </w:p>
        </w:tc>
        <w:tc>
          <w:tcPr>
            <w:tcW w:w="6095" w:type="dxa"/>
          </w:tcPr>
          <w:p w14:paraId="0CB03DD2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остатков средств финансового резерва федерального бюджета, размещенных в ценные бумаги</w:t>
            </w:r>
          </w:p>
        </w:tc>
        <w:tc>
          <w:tcPr>
            <w:tcW w:w="992" w:type="dxa"/>
          </w:tcPr>
          <w:p w14:paraId="0CB03DD3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DD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DDA" w14:textId="77777777" w:rsidTr="00413E28">
        <w:tc>
          <w:tcPr>
            <w:tcW w:w="3545" w:type="dxa"/>
          </w:tcPr>
          <w:p w14:paraId="0CB03DD6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000 01 05 01 02 02 0000 620</w:t>
            </w:r>
          </w:p>
        </w:tc>
        <w:tc>
          <w:tcPr>
            <w:tcW w:w="6095" w:type="dxa"/>
          </w:tcPr>
          <w:p w14:paraId="0CB03DD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Уменьшение </w:t>
            </w:r>
            <w:proofErr w:type="gramStart"/>
            <w:r>
              <w:rPr>
                <w:rFonts w:cs="Times New Roman"/>
                <w:szCs w:val="28"/>
              </w:rPr>
              <w:t>остатков средств финансовых резервов бюджетов субъектов Российской</w:t>
            </w:r>
            <w:proofErr w:type="gramEnd"/>
            <w:r>
              <w:rPr>
                <w:rFonts w:cs="Times New Roman"/>
                <w:szCs w:val="28"/>
              </w:rPr>
              <w:t xml:space="preserve"> Федерации, размещенных в ценные бумаги</w:t>
            </w:r>
          </w:p>
        </w:tc>
        <w:tc>
          <w:tcPr>
            <w:tcW w:w="992" w:type="dxa"/>
          </w:tcPr>
          <w:p w14:paraId="0CB03DD8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DD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DDF" w14:textId="77777777" w:rsidTr="00413E28">
        <w:tc>
          <w:tcPr>
            <w:tcW w:w="3545" w:type="dxa"/>
          </w:tcPr>
          <w:p w14:paraId="0CB03DD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000 01 05 01 02 03 0000 620</w:t>
            </w:r>
          </w:p>
        </w:tc>
        <w:tc>
          <w:tcPr>
            <w:tcW w:w="6095" w:type="dxa"/>
          </w:tcPr>
          <w:p w14:paraId="0CB03DD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Уменьшение </w:t>
            </w:r>
            <w:proofErr w:type="gramStart"/>
            <w:r>
              <w:rPr>
                <w:rFonts w:cs="Times New Roman"/>
                <w:szCs w:val="28"/>
              </w:rPr>
              <w:t>остатков средств финансовых резервов бюджетов внутригородских муниципальных образований городов федерального</w:t>
            </w:r>
            <w:proofErr w:type="gramEnd"/>
            <w:r>
              <w:rPr>
                <w:rFonts w:cs="Times New Roman"/>
                <w:szCs w:val="28"/>
              </w:rPr>
              <w:t xml:space="preserve"> значения, размещенных в ценные бумаги</w:t>
            </w:r>
          </w:p>
        </w:tc>
        <w:tc>
          <w:tcPr>
            <w:tcW w:w="992" w:type="dxa"/>
          </w:tcPr>
          <w:p w14:paraId="0CB03DDD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DDE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DE4" w14:textId="77777777" w:rsidTr="00413E28">
        <w:tc>
          <w:tcPr>
            <w:tcW w:w="3545" w:type="dxa"/>
          </w:tcPr>
          <w:p w14:paraId="0CB03DE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000 01 05 01 02 04 0000 620</w:t>
            </w:r>
          </w:p>
        </w:tc>
        <w:tc>
          <w:tcPr>
            <w:tcW w:w="6095" w:type="dxa"/>
          </w:tcPr>
          <w:p w14:paraId="0CB03DE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остатков средств финансовых резервов бюджетов городских округов, размещенных в ценные бумаги</w:t>
            </w:r>
          </w:p>
        </w:tc>
        <w:tc>
          <w:tcPr>
            <w:tcW w:w="992" w:type="dxa"/>
          </w:tcPr>
          <w:p w14:paraId="0CB03DE2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DE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DE9" w14:textId="77777777" w:rsidTr="00413E28">
        <w:tc>
          <w:tcPr>
            <w:tcW w:w="3545" w:type="dxa"/>
          </w:tcPr>
          <w:p w14:paraId="0CB03DE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000 01 05 01 02 05 0000 620</w:t>
            </w:r>
          </w:p>
        </w:tc>
        <w:tc>
          <w:tcPr>
            <w:tcW w:w="6095" w:type="dxa"/>
          </w:tcPr>
          <w:p w14:paraId="0CB03DE6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остатков средств финансовых резервов бюджетов муниципальных районов, размещенных в ценные бумаги</w:t>
            </w:r>
          </w:p>
        </w:tc>
        <w:tc>
          <w:tcPr>
            <w:tcW w:w="992" w:type="dxa"/>
          </w:tcPr>
          <w:p w14:paraId="0CB03DE7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DE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DEE" w14:textId="77777777" w:rsidTr="00413E28">
        <w:trPr>
          <w:cantSplit/>
        </w:trPr>
        <w:tc>
          <w:tcPr>
            <w:tcW w:w="3545" w:type="dxa"/>
          </w:tcPr>
          <w:p w14:paraId="0CB03DEA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000 01 05 01 02 06 0000 620</w:t>
            </w:r>
          </w:p>
        </w:tc>
        <w:tc>
          <w:tcPr>
            <w:tcW w:w="6095" w:type="dxa"/>
          </w:tcPr>
          <w:p w14:paraId="0CB03DE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Уменьшение </w:t>
            </w:r>
            <w:proofErr w:type="gramStart"/>
            <w:r>
              <w:rPr>
                <w:rFonts w:cs="Times New Roman"/>
                <w:szCs w:val="28"/>
              </w:rPr>
              <w:t>остатков средств финансового резерва бюджета Пенсионного фонда Российской</w:t>
            </w:r>
            <w:proofErr w:type="gramEnd"/>
            <w:r>
              <w:rPr>
                <w:rFonts w:cs="Times New Roman"/>
                <w:szCs w:val="28"/>
              </w:rPr>
              <w:t xml:space="preserve"> Федерации, размещенных в ценные бумаги</w:t>
            </w:r>
          </w:p>
        </w:tc>
        <w:tc>
          <w:tcPr>
            <w:tcW w:w="992" w:type="dxa"/>
          </w:tcPr>
          <w:p w14:paraId="0CB03DEC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DE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DF3" w14:textId="77777777" w:rsidTr="00413E28">
        <w:trPr>
          <w:cantSplit/>
        </w:trPr>
        <w:tc>
          <w:tcPr>
            <w:tcW w:w="3545" w:type="dxa"/>
          </w:tcPr>
          <w:p w14:paraId="0CB03DE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000 01 05 01 02 07 0000 620</w:t>
            </w:r>
          </w:p>
        </w:tc>
        <w:tc>
          <w:tcPr>
            <w:tcW w:w="6095" w:type="dxa"/>
          </w:tcPr>
          <w:p w14:paraId="0CB03DF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Уменьшение </w:t>
            </w:r>
            <w:proofErr w:type="gramStart"/>
            <w:r>
              <w:rPr>
                <w:rFonts w:cs="Times New Roman"/>
                <w:szCs w:val="28"/>
              </w:rPr>
              <w:t>остатков средств финансового резерва бюджета Фонда социального страхования Российской</w:t>
            </w:r>
            <w:proofErr w:type="gramEnd"/>
            <w:r>
              <w:rPr>
                <w:rFonts w:cs="Times New Roman"/>
                <w:szCs w:val="28"/>
              </w:rPr>
              <w:t xml:space="preserve"> Федерации, размещенных в ценные бумаги</w:t>
            </w:r>
          </w:p>
        </w:tc>
        <w:tc>
          <w:tcPr>
            <w:tcW w:w="992" w:type="dxa"/>
          </w:tcPr>
          <w:p w14:paraId="0CB03DF1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DF2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DF8" w14:textId="77777777" w:rsidTr="00413E28">
        <w:tc>
          <w:tcPr>
            <w:tcW w:w="3545" w:type="dxa"/>
          </w:tcPr>
          <w:p w14:paraId="0CB03DF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000 01 05 01 02 08 0000 620</w:t>
            </w:r>
          </w:p>
        </w:tc>
        <w:tc>
          <w:tcPr>
            <w:tcW w:w="6095" w:type="dxa"/>
          </w:tcPr>
          <w:p w14:paraId="0CB03DF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Уменьшение </w:t>
            </w:r>
            <w:proofErr w:type="gramStart"/>
            <w:r>
              <w:rPr>
                <w:rFonts w:cs="Times New Roman"/>
                <w:szCs w:val="28"/>
              </w:rPr>
              <w:t>остатков средств финансового резерва бюджета Федерального фонда обязательного медицинского</w:t>
            </w:r>
            <w:proofErr w:type="gramEnd"/>
            <w:r>
              <w:rPr>
                <w:rFonts w:cs="Times New Roman"/>
                <w:szCs w:val="28"/>
              </w:rPr>
              <w:t xml:space="preserve"> страхования, размещенных в ценные бумаги</w:t>
            </w:r>
          </w:p>
        </w:tc>
        <w:tc>
          <w:tcPr>
            <w:tcW w:w="992" w:type="dxa"/>
          </w:tcPr>
          <w:p w14:paraId="0CB03DF6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DF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DFD" w14:textId="77777777" w:rsidTr="00413E28">
        <w:tc>
          <w:tcPr>
            <w:tcW w:w="3545" w:type="dxa"/>
          </w:tcPr>
          <w:p w14:paraId="0CB03DF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000 01 05 01 02 09 0000 620</w:t>
            </w:r>
          </w:p>
        </w:tc>
        <w:tc>
          <w:tcPr>
            <w:tcW w:w="6095" w:type="dxa"/>
          </w:tcPr>
          <w:p w14:paraId="0CB03DFA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Уменьшение </w:t>
            </w:r>
            <w:proofErr w:type="gramStart"/>
            <w:r>
              <w:rPr>
                <w:rFonts w:cs="Times New Roman"/>
                <w:szCs w:val="28"/>
              </w:rPr>
              <w:t>остатков средств финансовых резервов бюджетов территориальных фондов обязательного медицинского</w:t>
            </w:r>
            <w:proofErr w:type="gramEnd"/>
            <w:r>
              <w:rPr>
                <w:rFonts w:cs="Times New Roman"/>
                <w:szCs w:val="28"/>
              </w:rPr>
              <w:t xml:space="preserve"> страхования, размещенных в ценные бумаги</w:t>
            </w:r>
          </w:p>
        </w:tc>
        <w:tc>
          <w:tcPr>
            <w:tcW w:w="992" w:type="dxa"/>
          </w:tcPr>
          <w:p w14:paraId="0CB03DFB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DF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028A2" w14:paraId="0CB03E02" w14:textId="77777777" w:rsidTr="00413E28">
        <w:tc>
          <w:tcPr>
            <w:tcW w:w="3545" w:type="dxa"/>
          </w:tcPr>
          <w:p w14:paraId="0CB03DFE" w14:textId="77777777" w:rsidR="00E028A2" w:rsidRDefault="00E028A2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000 01 05 01 02 10 0000 620</w:t>
            </w:r>
          </w:p>
        </w:tc>
        <w:tc>
          <w:tcPr>
            <w:tcW w:w="6095" w:type="dxa"/>
          </w:tcPr>
          <w:p w14:paraId="0CB03DFF" w14:textId="77777777" w:rsidR="00E028A2" w:rsidRDefault="00E028A2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остатков средств финансовых резервов бюджетов сельских поселений, размещенных в ценные бумаги</w:t>
            </w:r>
          </w:p>
        </w:tc>
        <w:tc>
          <w:tcPr>
            <w:tcW w:w="992" w:type="dxa"/>
          </w:tcPr>
          <w:p w14:paraId="0CB03E00" w14:textId="77777777" w:rsidR="00E028A2" w:rsidRDefault="00E028A2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E01" w14:textId="77777777" w:rsidR="00E028A2" w:rsidRDefault="00E028A2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E07" w14:textId="77777777" w:rsidTr="00413E28">
        <w:tc>
          <w:tcPr>
            <w:tcW w:w="3545" w:type="dxa"/>
          </w:tcPr>
          <w:p w14:paraId="0CB03E0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000 01 05 01 02 11 0000 620</w:t>
            </w:r>
          </w:p>
        </w:tc>
        <w:tc>
          <w:tcPr>
            <w:tcW w:w="6095" w:type="dxa"/>
          </w:tcPr>
          <w:p w14:paraId="0CB03E0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Уменьшение </w:t>
            </w:r>
            <w:proofErr w:type="gramStart"/>
            <w:r>
              <w:rPr>
                <w:rFonts w:cs="Times New Roman"/>
                <w:szCs w:val="28"/>
              </w:rPr>
              <w:t>остатков средств финансовых резервов бюджетов городских округов</w:t>
            </w:r>
            <w:proofErr w:type="gramEnd"/>
            <w:r>
              <w:rPr>
                <w:rFonts w:cs="Times New Roman"/>
                <w:szCs w:val="28"/>
              </w:rPr>
              <w:t xml:space="preserve"> с внутригородским делением, размещенных в ценные бумаги</w:t>
            </w:r>
          </w:p>
        </w:tc>
        <w:tc>
          <w:tcPr>
            <w:tcW w:w="992" w:type="dxa"/>
          </w:tcPr>
          <w:p w14:paraId="0CB03E05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E06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E0C" w14:textId="77777777" w:rsidTr="00413E28">
        <w:tc>
          <w:tcPr>
            <w:tcW w:w="3545" w:type="dxa"/>
          </w:tcPr>
          <w:p w14:paraId="0CB03E0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000 01 05 01 02 12 0000 620</w:t>
            </w:r>
          </w:p>
        </w:tc>
        <w:tc>
          <w:tcPr>
            <w:tcW w:w="6095" w:type="dxa"/>
          </w:tcPr>
          <w:p w14:paraId="0CB03E0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остатков средств финансовых резервов бюджетов внутригородских районов, размещенных в ценные бумаги</w:t>
            </w:r>
          </w:p>
        </w:tc>
        <w:tc>
          <w:tcPr>
            <w:tcW w:w="992" w:type="dxa"/>
          </w:tcPr>
          <w:p w14:paraId="0CB03E0A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E0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E11" w14:textId="77777777" w:rsidTr="00413E28">
        <w:tc>
          <w:tcPr>
            <w:tcW w:w="3545" w:type="dxa"/>
          </w:tcPr>
          <w:p w14:paraId="0CB03E0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000 01 05 01 02 13 0000 620</w:t>
            </w:r>
          </w:p>
        </w:tc>
        <w:tc>
          <w:tcPr>
            <w:tcW w:w="6095" w:type="dxa"/>
          </w:tcPr>
          <w:p w14:paraId="0CB03E0E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остатков средств финансовых резервов бюджетов городских поселений, размещенных в ценные бумаги</w:t>
            </w:r>
          </w:p>
        </w:tc>
        <w:tc>
          <w:tcPr>
            <w:tcW w:w="992" w:type="dxa"/>
          </w:tcPr>
          <w:p w14:paraId="0CB03E0F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E1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E15" w14:textId="77777777" w:rsidTr="00413E28">
        <w:tc>
          <w:tcPr>
            <w:tcW w:w="3545" w:type="dxa"/>
          </w:tcPr>
          <w:p w14:paraId="0CB03E12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000 01 05 02 00 00 0000 600</w:t>
            </w:r>
          </w:p>
        </w:tc>
        <w:tc>
          <w:tcPr>
            <w:tcW w:w="6095" w:type="dxa"/>
          </w:tcPr>
          <w:p w14:paraId="0CB03E1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992" w:type="dxa"/>
          </w:tcPr>
          <w:p w14:paraId="0CB03E1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3E19" w14:textId="77777777" w:rsidTr="00413E28">
        <w:tc>
          <w:tcPr>
            <w:tcW w:w="3545" w:type="dxa"/>
          </w:tcPr>
          <w:p w14:paraId="0CB03E16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000 01 05 02 01 00 0000 610</w:t>
            </w:r>
          </w:p>
        </w:tc>
        <w:tc>
          <w:tcPr>
            <w:tcW w:w="6095" w:type="dxa"/>
          </w:tcPr>
          <w:p w14:paraId="0CB03E1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992" w:type="dxa"/>
          </w:tcPr>
          <w:p w14:paraId="0CB03E1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3E1D" w14:textId="77777777" w:rsidTr="00413E28">
        <w:tc>
          <w:tcPr>
            <w:tcW w:w="3545" w:type="dxa"/>
          </w:tcPr>
          <w:p w14:paraId="0CB03E1A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000 01 05 02 01 01 0000 610</w:t>
            </w:r>
          </w:p>
        </w:tc>
        <w:tc>
          <w:tcPr>
            <w:tcW w:w="6095" w:type="dxa"/>
          </w:tcPr>
          <w:p w14:paraId="0CB03E1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прочих остатков денежных средств федерального бюджета</w:t>
            </w:r>
          </w:p>
        </w:tc>
        <w:tc>
          <w:tcPr>
            <w:tcW w:w="992" w:type="dxa"/>
          </w:tcPr>
          <w:p w14:paraId="0CB03E1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E21" w14:textId="77777777" w:rsidTr="00413E28">
        <w:tc>
          <w:tcPr>
            <w:tcW w:w="3545" w:type="dxa"/>
          </w:tcPr>
          <w:p w14:paraId="0CB03E1E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000 01 05 02 01 02 0000 610</w:t>
            </w:r>
          </w:p>
        </w:tc>
        <w:tc>
          <w:tcPr>
            <w:tcW w:w="6095" w:type="dxa"/>
          </w:tcPr>
          <w:p w14:paraId="0CB03E1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Уменьшение прочих </w:t>
            </w:r>
            <w:proofErr w:type="gramStart"/>
            <w:r>
              <w:rPr>
                <w:rFonts w:cs="Times New Roman"/>
                <w:szCs w:val="28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992" w:type="dxa"/>
          </w:tcPr>
          <w:p w14:paraId="0CB03E2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E26" w14:textId="77777777" w:rsidTr="00413E28">
        <w:tc>
          <w:tcPr>
            <w:tcW w:w="3545" w:type="dxa"/>
          </w:tcPr>
          <w:p w14:paraId="0CB03E22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000 01 05 02 01 03 0000 610</w:t>
            </w:r>
          </w:p>
        </w:tc>
        <w:tc>
          <w:tcPr>
            <w:tcW w:w="6095" w:type="dxa"/>
          </w:tcPr>
          <w:p w14:paraId="0CB03E2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Уменьшение прочих </w:t>
            </w:r>
            <w:proofErr w:type="gramStart"/>
            <w:r>
              <w:rPr>
                <w:rFonts w:cs="Times New Roman"/>
                <w:szCs w:val="28"/>
              </w:rPr>
              <w:t>остатков денежных средств бюджетов внутригородских муниципальных образований городов федерального значения</w:t>
            </w:r>
            <w:proofErr w:type="gramEnd"/>
          </w:p>
        </w:tc>
        <w:tc>
          <w:tcPr>
            <w:tcW w:w="992" w:type="dxa"/>
          </w:tcPr>
          <w:p w14:paraId="0CB03E24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E2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E2A" w14:textId="77777777" w:rsidTr="00413E28">
        <w:tc>
          <w:tcPr>
            <w:tcW w:w="3545" w:type="dxa"/>
          </w:tcPr>
          <w:p w14:paraId="0CB03E2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000 01 05 02 01 04 0000 610</w:t>
            </w:r>
          </w:p>
        </w:tc>
        <w:tc>
          <w:tcPr>
            <w:tcW w:w="6095" w:type="dxa"/>
          </w:tcPr>
          <w:p w14:paraId="0CB03E2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992" w:type="dxa"/>
          </w:tcPr>
          <w:p w14:paraId="0CB03E2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E2E" w14:textId="77777777" w:rsidTr="00413E28">
        <w:tc>
          <w:tcPr>
            <w:tcW w:w="3545" w:type="dxa"/>
          </w:tcPr>
          <w:p w14:paraId="0CB03E2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000 01 05 02 01 05 0000 610</w:t>
            </w:r>
          </w:p>
        </w:tc>
        <w:tc>
          <w:tcPr>
            <w:tcW w:w="6095" w:type="dxa"/>
          </w:tcPr>
          <w:p w14:paraId="0CB03E2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992" w:type="dxa"/>
          </w:tcPr>
          <w:p w14:paraId="0CB03E2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E33" w14:textId="77777777" w:rsidTr="00413E28">
        <w:trPr>
          <w:cantSplit/>
        </w:trPr>
        <w:tc>
          <w:tcPr>
            <w:tcW w:w="3545" w:type="dxa"/>
          </w:tcPr>
          <w:p w14:paraId="0CB03E2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000 01 05 02 01 06 0000 610</w:t>
            </w:r>
          </w:p>
        </w:tc>
        <w:tc>
          <w:tcPr>
            <w:tcW w:w="6095" w:type="dxa"/>
          </w:tcPr>
          <w:p w14:paraId="0CB03E3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Уменьшение </w:t>
            </w:r>
            <w:proofErr w:type="gramStart"/>
            <w:r>
              <w:rPr>
                <w:rFonts w:cs="Times New Roman"/>
                <w:szCs w:val="28"/>
              </w:rPr>
              <w:t>остатков средств пенсионных накоплений бюджета Пенсионного фонда Российской Федерации</w:t>
            </w:r>
            <w:proofErr w:type="gramEnd"/>
          </w:p>
        </w:tc>
        <w:tc>
          <w:tcPr>
            <w:tcW w:w="992" w:type="dxa"/>
          </w:tcPr>
          <w:p w14:paraId="0CB03E31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E32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E38" w14:textId="77777777" w:rsidTr="00413E28">
        <w:tc>
          <w:tcPr>
            <w:tcW w:w="3545" w:type="dxa"/>
          </w:tcPr>
          <w:p w14:paraId="0CB03E3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000 01 05 02 01 07 0000 610</w:t>
            </w:r>
          </w:p>
        </w:tc>
        <w:tc>
          <w:tcPr>
            <w:tcW w:w="6095" w:type="dxa"/>
          </w:tcPr>
          <w:p w14:paraId="0CB03E3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Уменьшение прочих </w:t>
            </w:r>
            <w:proofErr w:type="gramStart"/>
            <w:r>
              <w:rPr>
                <w:rFonts w:cs="Times New Roman"/>
                <w:szCs w:val="28"/>
              </w:rPr>
              <w:t>остатков денежных средств бюджета Фонда социального страхования Российской Федерации</w:t>
            </w:r>
            <w:proofErr w:type="gramEnd"/>
          </w:p>
        </w:tc>
        <w:tc>
          <w:tcPr>
            <w:tcW w:w="992" w:type="dxa"/>
          </w:tcPr>
          <w:p w14:paraId="0CB03E36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E3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E3D" w14:textId="77777777" w:rsidTr="00413E28">
        <w:tc>
          <w:tcPr>
            <w:tcW w:w="3545" w:type="dxa"/>
          </w:tcPr>
          <w:p w14:paraId="0CB03E3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000 01 05 02 01 08 0000 610</w:t>
            </w:r>
          </w:p>
        </w:tc>
        <w:tc>
          <w:tcPr>
            <w:tcW w:w="6095" w:type="dxa"/>
          </w:tcPr>
          <w:p w14:paraId="0CB03E3A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Уменьшение прочих </w:t>
            </w:r>
            <w:proofErr w:type="gramStart"/>
            <w:r>
              <w:rPr>
                <w:rFonts w:cs="Times New Roman"/>
                <w:szCs w:val="28"/>
              </w:rPr>
              <w:t>остатков денежных средств бюджета Федерального фонда обязательного медицинского страхования</w:t>
            </w:r>
            <w:proofErr w:type="gramEnd"/>
          </w:p>
        </w:tc>
        <w:tc>
          <w:tcPr>
            <w:tcW w:w="992" w:type="dxa"/>
          </w:tcPr>
          <w:p w14:paraId="0CB03E3B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E3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E42" w14:textId="77777777" w:rsidTr="00413E28">
        <w:tc>
          <w:tcPr>
            <w:tcW w:w="3545" w:type="dxa"/>
          </w:tcPr>
          <w:p w14:paraId="0CB03E3E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000 01 05 02 01 09 0000 610</w:t>
            </w:r>
          </w:p>
        </w:tc>
        <w:tc>
          <w:tcPr>
            <w:tcW w:w="6095" w:type="dxa"/>
          </w:tcPr>
          <w:p w14:paraId="0CB03E3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Уменьшение прочих </w:t>
            </w:r>
            <w:proofErr w:type="gramStart"/>
            <w:r>
              <w:rPr>
                <w:rFonts w:cs="Times New Roman"/>
                <w:szCs w:val="28"/>
              </w:rPr>
              <w:t>остатков денежных средств бюджетов территориальных фондов обязательного медицинского страхования</w:t>
            </w:r>
            <w:proofErr w:type="gramEnd"/>
          </w:p>
        </w:tc>
        <w:tc>
          <w:tcPr>
            <w:tcW w:w="992" w:type="dxa"/>
          </w:tcPr>
          <w:p w14:paraId="0CB03E40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E4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204D11" w14:paraId="0CB03E46" w14:textId="77777777" w:rsidTr="00413E28">
        <w:tc>
          <w:tcPr>
            <w:tcW w:w="3545" w:type="dxa"/>
          </w:tcPr>
          <w:p w14:paraId="0CB03E43" w14:textId="77777777" w:rsidR="00204D11" w:rsidRDefault="00204D11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000 01 05 02 01 10 0000 610</w:t>
            </w:r>
          </w:p>
        </w:tc>
        <w:tc>
          <w:tcPr>
            <w:tcW w:w="6095" w:type="dxa"/>
          </w:tcPr>
          <w:p w14:paraId="0CB03E44" w14:textId="77777777" w:rsidR="00204D11" w:rsidRDefault="00204D11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992" w:type="dxa"/>
          </w:tcPr>
          <w:p w14:paraId="0CB03E45" w14:textId="77777777" w:rsidR="00204D11" w:rsidRDefault="00204D11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E4B" w14:textId="77777777" w:rsidTr="00413E28">
        <w:tc>
          <w:tcPr>
            <w:tcW w:w="3545" w:type="dxa"/>
          </w:tcPr>
          <w:p w14:paraId="0CB03E4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000 01 05 02 01 11 0000 610</w:t>
            </w:r>
          </w:p>
        </w:tc>
        <w:tc>
          <w:tcPr>
            <w:tcW w:w="6095" w:type="dxa"/>
          </w:tcPr>
          <w:p w14:paraId="0CB03E4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прочих остатков денежных средств бюджетов городских округов с внутригородским делением</w:t>
            </w:r>
          </w:p>
        </w:tc>
        <w:tc>
          <w:tcPr>
            <w:tcW w:w="992" w:type="dxa"/>
          </w:tcPr>
          <w:p w14:paraId="0CB03E49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E4A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E4F" w14:textId="77777777" w:rsidTr="00413E28">
        <w:tc>
          <w:tcPr>
            <w:tcW w:w="3545" w:type="dxa"/>
          </w:tcPr>
          <w:p w14:paraId="0CB03E4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000 01 05 02 01 12 0000 610</w:t>
            </w:r>
          </w:p>
        </w:tc>
        <w:tc>
          <w:tcPr>
            <w:tcW w:w="6095" w:type="dxa"/>
          </w:tcPr>
          <w:p w14:paraId="0CB03E4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прочих остатков денежных средств бюджетов внутригородских районов</w:t>
            </w:r>
          </w:p>
        </w:tc>
        <w:tc>
          <w:tcPr>
            <w:tcW w:w="992" w:type="dxa"/>
          </w:tcPr>
          <w:p w14:paraId="0CB03E4E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E53" w14:textId="77777777" w:rsidTr="00413E28">
        <w:tc>
          <w:tcPr>
            <w:tcW w:w="3545" w:type="dxa"/>
          </w:tcPr>
          <w:p w14:paraId="0CB03E5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000 01 05 02 01 13 0000 610</w:t>
            </w:r>
          </w:p>
        </w:tc>
        <w:tc>
          <w:tcPr>
            <w:tcW w:w="6095" w:type="dxa"/>
          </w:tcPr>
          <w:p w14:paraId="0CB03E5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992" w:type="dxa"/>
          </w:tcPr>
          <w:p w14:paraId="0CB03E52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E57" w14:textId="77777777" w:rsidTr="00413E28">
        <w:tc>
          <w:tcPr>
            <w:tcW w:w="3545" w:type="dxa"/>
          </w:tcPr>
          <w:p w14:paraId="0CB03E5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000 01 05 02 02 00 0000 620</w:t>
            </w:r>
          </w:p>
        </w:tc>
        <w:tc>
          <w:tcPr>
            <w:tcW w:w="6095" w:type="dxa"/>
          </w:tcPr>
          <w:p w14:paraId="0CB03E5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прочих остатков средств бюджетов, временно размещенных в ценные бумаги</w:t>
            </w:r>
          </w:p>
        </w:tc>
        <w:tc>
          <w:tcPr>
            <w:tcW w:w="992" w:type="dxa"/>
          </w:tcPr>
          <w:p w14:paraId="0CB03E56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3E5C" w14:textId="77777777" w:rsidTr="00413E28">
        <w:tc>
          <w:tcPr>
            <w:tcW w:w="3545" w:type="dxa"/>
          </w:tcPr>
          <w:p w14:paraId="0CB03E5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000 01 05 02 02 01 0000 620</w:t>
            </w:r>
          </w:p>
        </w:tc>
        <w:tc>
          <w:tcPr>
            <w:tcW w:w="6095" w:type="dxa"/>
          </w:tcPr>
          <w:p w14:paraId="0CB03E5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прочих остатков средств федерального бюджета, временно размещенных в ценные бумаги</w:t>
            </w:r>
          </w:p>
        </w:tc>
        <w:tc>
          <w:tcPr>
            <w:tcW w:w="992" w:type="dxa"/>
          </w:tcPr>
          <w:p w14:paraId="0CB03E5A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E5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E61" w14:textId="77777777" w:rsidTr="00413E28">
        <w:trPr>
          <w:cantSplit/>
        </w:trPr>
        <w:tc>
          <w:tcPr>
            <w:tcW w:w="3545" w:type="dxa"/>
          </w:tcPr>
          <w:p w14:paraId="0CB03E5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000 01 05 02 02 02 0000 620</w:t>
            </w:r>
          </w:p>
        </w:tc>
        <w:tc>
          <w:tcPr>
            <w:tcW w:w="6095" w:type="dxa"/>
          </w:tcPr>
          <w:p w14:paraId="0CB03E5E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прочих остатков средств бюджетов субъектов Российской Федерации, временно размещенных в ценные бумаги</w:t>
            </w:r>
          </w:p>
        </w:tc>
        <w:tc>
          <w:tcPr>
            <w:tcW w:w="992" w:type="dxa"/>
          </w:tcPr>
          <w:p w14:paraId="0CB03E5F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E6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E66" w14:textId="77777777" w:rsidTr="00413E28">
        <w:trPr>
          <w:cantSplit/>
        </w:trPr>
        <w:tc>
          <w:tcPr>
            <w:tcW w:w="3545" w:type="dxa"/>
          </w:tcPr>
          <w:p w14:paraId="0CB03E62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000 01 05 02 02 03 0000 620</w:t>
            </w:r>
          </w:p>
        </w:tc>
        <w:tc>
          <w:tcPr>
            <w:tcW w:w="6095" w:type="dxa"/>
          </w:tcPr>
          <w:p w14:paraId="0CB03E6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Уменьшение прочих </w:t>
            </w:r>
            <w:proofErr w:type="gramStart"/>
            <w:r>
              <w:rPr>
                <w:rFonts w:cs="Times New Roman"/>
                <w:szCs w:val="28"/>
              </w:rPr>
              <w:t>остатков средств бюджетов внутригородских муниципальных образований городов федерального</w:t>
            </w:r>
            <w:proofErr w:type="gramEnd"/>
            <w:r>
              <w:rPr>
                <w:rFonts w:cs="Times New Roman"/>
                <w:szCs w:val="28"/>
              </w:rPr>
              <w:t xml:space="preserve"> значения, временно размещенных в ценные бумаги</w:t>
            </w:r>
          </w:p>
        </w:tc>
        <w:tc>
          <w:tcPr>
            <w:tcW w:w="992" w:type="dxa"/>
          </w:tcPr>
          <w:p w14:paraId="0CB03E64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E6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E6B" w14:textId="77777777" w:rsidTr="00413E28">
        <w:tc>
          <w:tcPr>
            <w:tcW w:w="3545" w:type="dxa"/>
          </w:tcPr>
          <w:p w14:paraId="0CB03E6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000 01 05 02 02 04 0000 620</w:t>
            </w:r>
          </w:p>
        </w:tc>
        <w:tc>
          <w:tcPr>
            <w:tcW w:w="6095" w:type="dxa"/>
          </w:tcPr>
          <w:p w14:paraId="0CB03E6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прочих остатков средств бюджетов городских округов, временно размещенных в ценные бумаги</w:t>
            </w:r>
          </w:p>
        </w:tc>
        <w:tc>
          <w:tcPr>
            <w:tcW w:w="992" w:type="dxa"/>
          </w:tcPr>
          <w:p w14:paraId="0CB03E69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E6A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E70" w14:textId="77777777" w:rsidTr="00413E28">
        <w:tc>
          <w:tcPr>
            <w:tcW w:w="3545" w:type="dxa"/>
          </w:tcPr>
          <w:p w14:paraId="0CB03E6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000 01 05 02 02 05 0000 620</w:t>
            </w:r>
          </w:p>
        </w:tc>
        <w:tc>
          <w:tcPr>
            <w:tcW w:w="6095" w:type="dxa"/>
          </w:tcPr>
          <w:p w14:paraId="0CB03E6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прочих остатков средств бюджетов муниципальных районов, временно размещенных в ценные бумаги</w:t>
            </w:r>
          </w:p>
        </w:tc>
        <w:tc>
          <w:tcPr>
            <w:tcW w:w="992" w:type="dxa"/>
          </w:tcPr>
          <w:p w14:paraId="0CB03E6E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E6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E75" w14:textId="77777777" w:rsidTr="00413E28">
        <w:tc>
          <w:tcPr>
            <w:tcW w:w="3545" w:type="dxa"/>
          </w:tcPr>
          <w:p w14:paraId="0CB03E7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000 01 05 02 02 06 0000 620</w:t>
            </w:r>
          </w:p>
        </w:tc>
        <w:tc>
          <w:tcPr>
            <w:tcW w:w="6095" w:type="dxa"/>
          </w:tcPr>
          <w:p w14:paraId="0CB03E72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прочих остатков средств бюджета Пенсионного фонда Российской Федерации, временно размещенных в ценные бумаги</w:t>
            </w:r>
          </w:p>
        </w:tc>
        <w:tc>
          <w:tcPr>
            <w:tcW w:w="992" w:type="dxa"/>
          </w:tcPr>
          <w:p w14:paraId="0CB03E73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E7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E7A" w14:textId="77777777" w:rsidTr="00413E28">
        <w:tc>
          <w:tcPr>
            <w:tcW w:w="3545" w:type="dxa"/>
          </w:tcPr>
          <w:p w14:paraId="0CB03E76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000 01 05 02 02 07 0000 620</w:t>
            </w:r>
          </w:p>
        </w:tc>
        <w:tc>
          <w:tcPr>
            <w:tcW w:w="6095" w:type="dxa"/>
          </w:tcPr>
          <w:p w14:paraId="0CB03E7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Уменьшение прочих </w:t>
            </w:r>
            <w:proofErr w:type="gramStart"/>
            <w:r>
              <w:rPr>
                <w:rFonts w:cs="Times New Roman"/>
                <w:szCs w:val="28"/>
              </w:rPr>
              <w:t>остатков денежных средств бюджета Фонда социального страхования Российской</w:t>
            </w:r>
            <w:proofErr w:type="gramEnd"/>
            <w:r>
              <w:rPr>
                <w:rFonts w:cs="Times New Roman"/>
                <w:szCs w:val="28"/>
              </w:rPr>
              <w:t xml:space="preserve"> Федерации, временно размещенных в ценные бумаги</w:t>
            </w:r>
          </w:p>
        </w:tc>
        <w:tc>
          <w:tcPr>
            <w:tcW w:w="992" w:type="dxa"/>
          </w:tcPr>
          <w:p w14:paraId="0CB03E78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E7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E7F" w14:textId="77777777" w:rsidTr="00413E28">
        <w:tc>
          <w:tcPr>
            <w:tcW w:w="3545" w:type="dxa"/>
          </w:tcPr>
          <w:p w14:paraId="0CB03E7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000 01 05 02 02 08 0000 620</w:t>
            </w:r>
          </w:p>
        </w:tc>
        <w:tc>
          <w:tcPr>
            <w:tcW w:w="6095" w:type="dxa"/>
          </w:tcPr>
          <w:p w14:paraId="0CB03E7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прочих остатков средств бюджета Федерального фонда обязательного медицинского страхования, временно размещенных в ценные бумаги</w:t>
            </w:r>
          </w:p>
        </w:tc>
        <w:tc>
          <w:tcPr>
            <w:tcW w:w="992" w:type="dxa"/>
          </w:tcPr>
          <w:p w14:paraId="0CB03E7D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E7E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E84" w14:textId="77777777" w:rsidTr="00413E28">
        <w:tc>
          <w:tcPr>
            <w:tcW w:w="3545" w:type="dxa"/>
          </w:tcPr>
          <w:p w14:paraId="0CB03E8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000 01 05 02 02 09 0000 620</w:t>
            </w:r>
          </w:p>
        </w:tc>
        <w:tc>
          <w:tcPr>
            <w:tcW w:w="6095" w:type="dxa"/>
          </w:tcPr>
          <w:p w14:paraId="0CB03E8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прочих остатков средств бюджетов территориальных фондов обязательного медицинского страхования, временно размещенных в ценные бумаги</w:t>
            </w:r>
          </w:p>
        </w:tc>
        <w:tc>
          <w:tcPr>
            <w:tcW w:w="992" w:type="dxa"/>
          </w:tcPr>
          <w:p w14:paraId="0CB03E82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E8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307E5B" w14:paraId="0CB03E89" w14:textId="77777777" w:rsidTr="00413E28">
        <w:tc>
          <w:tcPr>
            <w:tcW w:w="3545" w:type="dxa"/>
          </w:tcPr>
          <w:p w14:paraId="0CB03E85" w14:textId="77777777" w:rsidR="00307E5B" w:rsidRDefault="00307E5B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000 01 05 02 02 10 0000 620</w:t>
            </w:r>
          </w:p>
        </w:tc>
        <w:tc>
          <w:tcPr>
            <w:tcW w:w="6095" w:type="dxa"/>
          </w:tcPr>
          <w:p w14:paraId="0CB03E86" w14:textId="77777777" w:rsidR="00307E5B" w:rsidRDefault="00307E5B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прочих остатков средств бюджетов сельских поселений, временно размещенных в ценные бумаги</w:t>
            </w:r>
          </w:p>
        </w:tc>
        <w:tc>
          <w:tcPr>
            <w:tcW w:w="992" w:type="dxa"/>
          </w:tcPr>
          <w:p w14:paraId="0CB03E87" w14:textId="77777777" w:rsidR="00307E5B" w:rsidRDefault="00307E5B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E88" w14:textId="77777777" w:rsidR="00307E5B" w:rsidRDefault="00307E5B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E8E" w14:textId="77777777" w:rsidTr="00413E28">
        <w:tc>
          <w:tcPr>
            <w:tcW w:w="3545" w:type="dxa"/>
          </w:tcPr>
          <w:p w14:paraId="0CB03E8A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000 01 05 02 02 11 0000 620</w:t>
            </w:r>
          </w:p>
        </w:tc>
        <w:tc>
          <w:tcPr>
            <w:tcW w:w="6095" w:type="dxa"/>
          </w:tcPr>
          <w:p w14:paraId="0CB03E8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прочих остатков средств бюджетов городских округов с внутригородским делением, временно размещенных в ценные бумаги</w:t>
            </w:r>
          </w:p>
        </w:tc>
        <w:tc>
          <w:tcPr>
            <w:tcW w:w="992" w:type="dxa"/>
          </w:tcPr>
          <w:p w14:paraId="0CB03E8C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E8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E93" w14:textId="77777777" w:rsidTr="00413E28">
        <w:tc>
          <w:tcPr>
            <w:tcW w:w="3545" w:type="dxa"/>
          </w:tcPr>
          <w:p w14:paraId="0CB03E8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000 01 05 02 02 12 0000 620</w:t>
            </w:r>
          </w:p>
        </w:tc>
        <w:tc>
          <w:tcPr>
            <w:tcW w:w="6095" w:type="dxa"/>
          </w:tcPr>
          <w:p w14:paraId="0CB03E9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прочих остатков средств бюджетов внутригородских районов, временно размещенных в ценные бумаги</w:t>
            </w:r>
          </w:p>
        </w:tc>
        <w:tc>
          <w:tcPr>
            <w:tcW w:w="992" w:type="dxa"/>
          </w:tcPr>
          <w:p w14:paraId="0CB03E91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E92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E98" w14:textId="77777777" w:rsidTr="00413E28">
        <w:tc>
          <w:tcPr>
            <w:tcW w:w="3545" w:type="dxa"/>
          </w:tcPr>
          <w:p w14:paraId="0CB03E9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000 01 05 02 02 13 0000 620</w:t>
            </w:r>
          </w:p>
        </w:tc>
        <w:tc>
          <w:tcPr>
            <w:tcW w:w="6095" w:type="dxa"/>
          </w:tcPr>
          <w:p w14:paraId="0CB03E9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прочих остатков средств бюджетов городских поселений, временно размещенных в ценные бумаги</w:t>
            </w:r>
          </w:p>
        </w:tc>
        <w:tc>
          <w:tcPr>
            <w:tcW w:w="992" w:type="dxa"/>
          </w:tcPr>
          <w:p w14:paraId="0CB03E96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E9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E9C" w14:textId="77777777" w:rsidTr="00413E28">
        <w:tc>
          <w:tcPr>
            <w:tcW w:w="3545" w:type="dxa"/>
          </w:tcPr>
          <w:p w14:paraId="0CB03E9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000 01 05 03 00 00 0000 600</w:t>
            </w:r>
          </w:p>
        </w:tc>
        <w:tc>
          <w:tcPr>
            <w:tcW w:w="6095" w:type="dxa"/>
          </w:tcPr>
          <w:p w14:paraId="0CB03E9A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остатков денежных средств пенсионных накоплений</w:t>
            </w:r>
          </w:p>
        </w:tc>
        <w:tc>
          <w:tcPr>
            <w:tcW w:w="992" w:type="dxa"/>
          </w:tcPr>
          <w:p w14:paraId="0CB03E9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3EA1" w14:textId="77777777" w:rsidTr="00413E28">
        <w:tc>
          <w:tcPr>
            <w:tcW w:w="3545" w:type="dxa"/>
          </w:tcPr>
          <w:p w14:paraId="0CB03E9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000 01 05 03 00 06 0000 610</w:t>
            </w:r>
          </w:p>
        </w:tc>
        <w:tc>
          <w:tcPr>
            <w:tcW w:w="6095" w:type="dxa"/>
          </w:tcPr>
          <w:p w14:paraId="0CB03E9E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Уменьшение </w:t>
            </w:r>
            <w:proofErr w:type="gramStart"/>
            <w:r>
              <w:rPr>
                <w:rFonts w:cs="Times New Roman"/>
                <w:szCs w:val="28"/>
              </w:rPr>
              <w:t>остатков денежных средств пенсионных накоплений бюджета Пенсионного фонда Российской Федерации</w:t>
            </w:r>
            <w:proofErr w:type="gramEnd"/>
          </w:p>
        </w:tc>
        <w:tc>
          <w:tcPr>
            <w:tcW w:w="992" w:type="dxa"/>
          </w:tcPr>
          <w:p w14:paraId="0CB03E9F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EA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3EA6" w14:textId="77777777" w:rsidTr="00413E28">
        <w:tc>
          <w:tcPr>
            <w:tcW w:w="3545" w:type="dxa"/>
          </w:tcPr>
          <w:p w14:paraId="0CB03EA2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000 01 05 03 01 06 0000 610</w:t>
            </w:r>
          </w:p>
        </w:tc>
        <w:tc>
          <w:tcPr>
            <w:tcW w:w="6095" w:type="dxa"/>
          </w:tcPr>
          <w:p w14:paraId="0CB03EA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Уменьшение </w:t>
            </w:r>
            <w:proofErr w:type="gramStart"/>
            <w:r>
              <w:rPr>
                <w:rFonts w:cs="Times New Roman"/>
                <w:szCs w:val="28"/>
              </w:rPr>
              <w:t>остатков денежных средств пенсионных накоплений бюджета Пенсионного фонда Российской</w:t>
            </w:r>
            <w:proofErr w:type="gramEnd"/>
            <w:r>
              <w:rPr>
                <w:rFonts w:cs="Times New Roman"/>
                <w:szCs w:val="28"/>
              </w:rPr>
              <w:t xml:space="preserve"> Федерации, сформированных в пользу застрахованных лиц</w:t>
            </w:r>
          </w:p>
        </w:tc>
        <w:tc>
          <w:tcPr>
            <w:tcW w:w="992" w:type="dxa"/>
          </w:tcPr>
          <w:p w14:paraId="0CB03EA4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EA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EAB" w14:textId="77777777" w:rsidTr="00413E28">
        <w:tc>
          <w:tcPr>
            <w:tcW w:w="3545" w:type="dxa"/>
          </w:tcPr>
          <w:p w14:paraId="0CB03EA7" w14:textId="77777777" w:rsidR="00E56DFC" w:rsidRDefault="00E56DFC" w:rsidP="00993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000 01 05 </w:t>
            </w:r>
            <w:r w:rsidR="00993888">
              <w:rPr>
                <w:rFonts w:cs="Times New Roman"/>
                <w:szCs w:val="28"/>
              </w:rPr>
              <w:t xml:space="preserve">03 02 </w:t>
            </w:r>
            <w:r>
              <w:rPr>
                <w:rFonts w:cs="Times New Roman"/>
                <w:szCs w:val="28"/>
              </w:rPr>
              <w:t>06 0000 610</w:t>
            </w:r>
          </w:p>
        </w:tc>
        <w:tc>
          <w:tcPr>
            <w:tcW w:w="6095" w:type="dxa"/>
          </w:tcPr>
          <w:p w14:paraId="0CB03EA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Уменьшение </w:t>
            </w:r>
            <w:proofErr w:type="gramStart"/>
            <w:r>
              <w:rPr>
                <w:rFonts w:cs="Times New Roman"/>
                <w:szCs w:val="28"/>
              </w:rPr>
              <w:t>остатков денежных средств резерва Пенсионного фонда Российской Федерации</w:t>
            </w:r>
            <w:proofErr w:type="gramEnd"/>
            <w:r>
              <w:rPr>
                <w:rFonts w:cs="Times New Roman"/>
                <w:szCs w:val="28"/>
              </w:rPr>
              <w:t xml:space="preserve"> по обязательному пенсионному страхованию</w:t>
            </w:r>
          </w:p>
        </w:tc>
        <w:tc>
          <w:tcPr>
            <w:tcW w:w="992" w:type="dxa"/>
          </w:tcPr>
          <w:p w14:paraId="0CB03EA9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EAA" w14:textId="77777777" w:rsidR="00E56DFC" w:rsidRDefault="00CF4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EAF" w14:textId="77777777" w:rsidTr="00413E28">
        <w:tc>
          <w:tcPr>
            <w:tcW w:w="3545" w:type="dxa"/>
          </w:tcPr>
          <w:p w14:paraId="0CB03EA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000 01 06 00 00 00 0000 000</w:t>
            </w:r>
          </w:p>
        </w:tc>
        <w:tc>
          <w:tcPr>
            <w:tcW w:w="6095" w:type="dxa"/>
          </w:tcPr>
          <w:p w14:paraId="0CB03EA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Иные источники внутреннего финансирования дефицитов бюджетов</w:t>
            </w:r>
          </w:p>
        </w:tc>
        <w:tc>
          <w:tcPr>
            <w:tcW w:w="992" w:type="dxa"/>
          </w:tcPr>
          <w:p w14:paraId="0CB03EAE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</w:p>
        </w:tc>
      </w:tr>
      <w:tr w:rsidR="00E56DFC" w14:paraId="0CB03EB4" w14:textId="77777777" w:rsidTr="00413E28">
        <w:tc>
          <w:tcPr>
            <w:tcW w:w="3545" w:type="dxa"/>
          </w:tcPr>
          <w:p w14:paraId="0CB03EB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000 01 06 00 00 00 0000 500</w:t>
            </w:r>
          </w:p>
        </w:tc>
        <w:tc>
          <w:tcPr>
            <w:tcW w:w="6095" w:type="dxa"/>
          </w:tcPr>
          <w:p w14:paraId="0CB03EB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992" w:type="dxa"/>
          </w:tcPr>
          <w:p w14:paraId="0CB03EB2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EB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</w:t>
            </w:r>
          </w:p>
        </w:tc>
      </w:tr>
      <w:tr w:rsidR="00E56DFC" w14:paraId="0CB03EB9" w14:textId="77777777" w:rsidTr="00413E28">
        <w:tc>
          <w:tcPr>
            <w:tcW w:w="3545" w:type="dxa"/>
          </w:tcPr>
          <w:p w14:paraId="0CB03EB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000 01 06 00 00 00 0000 600</w:t>
            </w:r>
          </w:p>
        </w:tc>
        <w:tc>
          <w:tcPr>
            <w:tcW w:w="6095" w:type="dxa"/>
          </w:tcPr>
          <w:p w14:paraId="0CB03EB6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992" w:type="dxa"/>
          </w:tcPr>
          <w:p w14:paraId="0CB03EB7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EB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</w:t>
            </w:r>
          </w:p>
        </w:tc>
      </w:tr>
      <w:tr w:rsidR="00E56DFC" w14:paraId="0CB03EBE" w14:textId="77777777" w:rsidTr="00413E28">
        <w:tc>
          <w:tcPr>
            <w:tcW w:w="3545" w:type="dxa"/>
          </w:tcPr>
          <w:p w14:paraId="0CB03EBA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000 01 06 01 00 00 0000 000</w:t>
            </w:r>
          </w:p>
        </w:tc>
        <w:tc>
          <w:tcPr>
            <w:tcW w:w="6095" w:type="dxa"/>
          </w:tcPr>
          <w:p w14:paraId="0CB03EB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Акции и иные формы участия в капитале, находящиеся в государственной и муниципальной собственности</w:t>
            </w:r>
          </w:p>
        </w:tc>
        <w:tc>
          <w:tcPr>
            <w:tcW w:w="992" w:type="dxa"/>
          </w:tcPr>
          <w:p w14:paraId="0CB03EBC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EB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</w:t>
            </w:r>
          </w:p>
        </w:tc>
      </w:tr>
      <w:tr w:rsidR="00E56DFC" w14:paraId="0CB03EC3" w14:textId="77777777" w:rsidTr="00413E28">
        <w:tc>
          <w:tcPr>
            <w:tcW w:w="3545" w:type="dxa"/>
          </w:tcPr>
          <w:p w14:paraId="0CB03EB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000 01 06 01 00 00 0000 630</w:t>
            </w:r>
          </w:p>
        </w:tc>
        <w:tc>
          <w:tcPr>
            <w:tcW w:w="6095" w:type="dxa"/>
          </w:tcPr>
          <w:p w14:paraId="0CB03EC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Средства от продажи акций и иных форм участия в капитале, находящихся в государственной и муниципальной собственности</w:t>
            </w:r>
          </w:p>
        </w:tc>
        <w:tc>
          <w:tcPr>
            <w:tcW w:w="992" w:type="dxa"/>
          </w:tcPr>
          <w:p w14:paraId="0CB03EC1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EC2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3EC8" w14:textId="77777777" w:rsidTr="00413E28">
        <w:tc>
          <w:tcPr>
            <w:tcW w:w="3545" w:type="dxa"/>
          </w:tcPr>
          <w:p w14:paraId="0CB03EC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000 01 06 01 00 01 0000 630</w:t>
            </w:r>
          </w:p>
        </w:tc>
        <w:tc>
          <w:tcPr>
            <w:tcW w:w="6095" w:type="dxa"/>
          </w:tcPr>
          <w:p w14:paraId="0CB03EC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Средства от продажи акций и иных форм участия в капитале, находящихся в федеральной собственности</w:t>
            </w:r>
          </w:p>
        </w:tc>
        <w:tc>
          <w:tcPr>
            <w:tcW w:w="992" w:type="dxa"/>
          </w:tcPr>
          <w:p w14:paraId="0CB03EC6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EC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3ECD" w14:textId="77777777" w:rsidTr="00413E28">
        <w:tc>
          <w:tcPr>
            <w:tcW w:w="3545" w:type="dxa"/>
          </w:tcPr>
          <w:p w14:paraId="0CB03EC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000 01 06 01 00 02 0000 630</w:t>
            </w:r>
          </w:p>
        </w:tc>
        <w:tc>
          <w:tcPr>
            <w:tcW w:w="6095" w:type="dxa"/>
          </w:tcPr>
          <w:p w14:paraId="0CB03ECA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Средства от продажи акций и иных форм участия в капитале, находящихся в собственности субъектов Российской Федерации</w:t>
            </w:r>
          </w:p>
        </w:tc>
        <w:tc>
          <w:tcPr>
            <w:tcW w:w="992" w:type="dxa"/>
          </w:tcPr>
          <w:p w14:paraId="0CB03ECB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EC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3ED2" w14:textId="77777777" w:rsidTr="00413E28">
        <w:tc>
          <w:tcPr>
            <w:tcW w:w="3545" w:type="dxa"/>
          </w:tcPr>
          <w:p w14:paraId="0CB03ECE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000 01 06 01 00 03 0000 630</w:t>
            </w:r>
          </w:p>
        </w:tc>
        <w:tc>
          <w:tcPr>
            <w:tcW w:w="6095" w:type="dxa"/>
          </w:tcPr>
          <w:p w14:paraId="0CB03EC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Средства от продажи акций и иных форм участия в капитале, находящихся в собственности внутригородских муниципальных образований городов федерального значения</w:t>
            </w:r>
          </w:p>
        </w:tc>
        <w:tc>
          <w:tcPr>
            <w:tcW w:w="992" w:type="dxa"/>
          </w:tcPr>
          <w:p w14:paraId="0CB03ED0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ED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3ED7" w14:textId="77777777" w:rsidTr="00413E28">
        <w:tc>
          <w:tcPr>
            <w:tcW w:w="3545" w:type="dxa"/>
          </w:tcPr>
          <w:p w14:paraId="0CB03ED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000 01 06 01 00 04 0000 630</w:t>
            </w:r>
          </w:p>
        </w:tc>
        <w:tc>
          <w:tcPr>
            <w:tcW w:w="6095" w:type="dxa"/>
          </w:tcPr>
          <w:p w14:paraId="0CB03ED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Средства от продажи акций и иных форм участия в капитале, находящихся в собственности городских округов</w:t>
            </w:r>
          </w:p>
        </w:tc>
        <w:tc>
          <w:tcPr>
            <w:tcW w:w="992" w:type="dxa"/>
          </w:tcPr>
          <w:p w14:paraId="0CB03ED5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ED6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3EDC" w14:textId="77777777" w:rsidTr="00413E28">
        <w:tc>
          <w:tcPr>
            <w:tcW w:w="3545" w:type="dxa"/>
          </w:tcPr>
          <w:p w14:paraId="0CB03ED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000 01 06 01 00 05 0000 630</w:t>
            </w:r>
          </w:p>
        </w:tc>
        <w:tc>
          <w:tcPr>
            <w:tcW w:w="6095" w:type="dxa"/>
          </w:tcPr>
          <w:p w14:paraId="0CB03ED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Средства от продажи акций и иных форм участия в капитале, находящихся в собственности муниципальных районов</w:t>
            </w:r>
          </w:p>
        </w:tc>
        <w:tc>
          <w:tcPr>
            <w:tcW w:w="992" w:type="dxa"/>
          </w:tcPr>
          <w:p w14:paraId="0CB03EDA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ED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3EE1" w14:textId="77777777" w:rsidTr="00413E28">
        <w:tc>
          <w:tcPr>
            <w:tcW w:w="3545" w:type="dxa"/>
          </w:tcPr>
          <w:p w14:paraId="0CB03ED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000 01 06 01 00 06 0000 630</w:t>
            </w:r>
          </w:p>
        </w:tc>
        <w:tc>
          <w:tcPr>
            <w:tcW w:w="6095" w:type="dxa"/>
          </w:tcPr>
          <w:p w14:paraId="0CB03EDE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Средства от продажи акций и иных форм участия в капитале, находящихся в собственности Пенсионного фонда Российской Федерации</w:t>
            </w:r>
          </w:p>
        </w:tc>
        <w:tc>
          <w:tcPr>
            <w:tcW w:w="992" w:type="dxa"/>
          </w:tcPr>
          <w:p w14:paraId="0CB03EDF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EE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3EE6" w14:textId="77777777" w:rsidTr="00413E28">
        <w:tc>
          <w:tcPr>
            <w:tcW w:w="3545" w:type="dxa"/>
          </w:tcPr>
          <w:p w14:paraId="0CB03EE2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000 01 06 01 00 07 0000 630</w:t>
            </w:r>
          </w:p>
        </w:tc>
        <w:tc>
          <w:tcPr>
            <w:tcW w:w="6095" w:type="dxa"/>
          </w:tcPr>
          <w:p w14:paraId="0CB03EE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Средства от продажи акций и иных форм участия в капитале, находящихся в собственности Фонда социального страхования Российской Федерации</w:t>
            </w:r>
          </w:p>
        </w:tc>
        <w:tc>
          <w:tcPr>
            <w:tcW w:w="992" w:type="dxa"/>
          </w:tcPr>
          <w:p w14:paraId="0CB03EE4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EE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3EEB" w14:textId="77777777" w:rsidTr="00413E28">
        <w:tc>
          <w:tcPr>
            <w:tcW w:w="3545" w:type="dxa"/>
          </w:tcPr>
          <w:p w14:paraId="0CB03EE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000 01 06 01 00 08 0000 630</w:t>
            </w:r>
          </w:p>
        </w:tc>
        <w:tc>
          <w:tcPr>
            <w:tcW w:w="6095" w:type="dxa"/>
          </w:tcPr>
          <w:p w14:paraId="0CB03EE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Средства от продажи акций и иных форм участия в капитале, находящихся в собственности Федерального фонда обязательного медицинского страхования</w:t>
            </w:r>
          </w:p>
        </w:tc>
        <w:tc>
          <w:tcPr>
            <w:tcW w:w="992" w:type="dxa"/>
          </w:tcPr>
          <w:p w14:paraId="0CB03EE9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EEA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3EF0" w14:textId="77777777" w:rsidTr="00413E28">
        <w:tc>
          <w:tcPr>
            <w:tcW w:w="3545" w:type="dxa"/>
          </w:tcPr>
          <w:p w14:paraId="0CB03EE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000 01 06 01 00 09 0000 630</w:t>
            </w:r>
          </w:p>
        </w:tc>
        <w:tc>
          <w:tcPr>
            <w:tcW w:w="6095" w:type="dxa"/>
          </w:tcPr>
          <w:p w14:paraId="0CB03EE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Средства от продажи акций и иных форм участия в капитале, находящихся в собственности территориальных фондов обязательного медицинского страхования</w:t>
            </w:r>
          </w:p>
        </w:tc>
        <w:tc>
          <w:tcPr>
            <w:tcW w:w="992" w:type="dxa"/>
          </w:tcPr>
          <w:p w14:paraId="0CB03EEE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EE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143CC5" w14:paraId="0CB03EF5" w14:textId="77777777" w:rsidTr="00413E28">
        <w:tc>
          <w:tcPr>
            <w:tcW w:w="3545" w:type="dxa"/>
          </w:tcPr>
          <w:p w14:paraId="0CB03EF1" w14:textId="77777777" w:rsidR="00143CC5" w:rsidRDefault="00143CC5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000 01 06 01 00 10 0000 630</w:t>
            </w:r>
          </w:p>
        </w:tc>
        <w:tc>
          <w:tcPr>
            <w:tcW w:w="6095" w:type="dxa"/>
          </w:tcPr>
          <w:p w14:paraId="0CB03EF2" w14:textId="77777777" w:rsidR="00143CC5" w:rsidRDefault="00143CC5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Средства от продажи акций и иных форм участия в капитале, находящихся в собственности сельских поселений</w:t>
            </w:r>
          </w:p>
        </w:tc>
        <w:tc>
          <w:tcPr>
            <w:tcW w:w="992" w:type="dxa"/>
          </w:tcPr>
          <w:p w14:paraId="0CB03EF3" w14:textId="77777777" w:rsidR="00143CC5" w:rsidRDefault="00143CC5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EF4" w14:textId="77777777" w:rsidR="00143CC5" w:rsidRDefault="00143CC5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3EFA" w14:textId="77777777" w:rsidTr="00413E28">
        <w:tc>
          <w:tcPr>
            <w:tcW w:w="3545" w:type="dxa"/>
          </w:tcPr>
          <w:p w14:paraId="0CB03EF6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000 01 06 01 00 11 0000 630</w:t>
            </w:r>
          </w:p>
        </w:tc>
        <w:tc>
          <w:tcPr>
            <w:tcW w:w="6095" w:type="dxa"/>
          </w:tcPr>
          <w:p w14:paraId="0CB03EF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Средства от продажи акций и иных форм участия в капитале, находящихся в собственности городских округов с внутригородским делением</w:t>
            </w:r>
          </w:p>
        </w:tc>
        <w:tc>
          <w:tcPr>
            <w:tcW w:w="992" w:type="dxa"/>
          </w:tcPr>
          <w:p w14:paraId="0CB03EF8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EF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3EFF" w14:textId="77777777" w:rsidTr="00413E28">
        <w:tc>
          <w:tcPr>
            <w:tcW w:w="3545" w:type="dxa"/>
          </w:tcPr>
          <w:p w14:paraId="0CB03EF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000 01 06 01 00 12 0000 630</w:t>
            </w:r>
          </w:p>
        </w:tc>
        <w:tc>
          <w:tcPr>
            <w:tcW w:w="6095" w:type="dxa"/>
          </w:tcPr>
          <w:p w14:paraId="0CB03EF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Средства от продажи акций и иных форм участия в капитале, находящихся в собственности внутригородских районов</w:t>
            </w:r>
          </w:p>
        </w:tc>
        <w:tc>
          <w:tcPr>
            <w:tcW w:w="992" w:type="dxa"/>
          </w:tcPr>
          <w:p w14:paraId="0CB03EFD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EFE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3F04" w14:textId="77777777" w:rsidTr="00413E28">
        <w:tc>
          <w:tcPr>
            <w:tcW w:w="3545" w:type="dxa"/>
          </w:tcPr>
          <w:p w14:paraId="0CB03F0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000 01 06 01 00 13 0000 630</w:t>
            </w:r>
          </w:p>
        </w:tc>
        <w:tc>
          <w:tcPr>
            <w:tcW w:w="6095" w:type="dxa"/>
          </w:tcPr>
          <w:p w14:paraId="0CB03F0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Средства от продажи акций и иных форм участия в капитале, находящихся в собственности городских поселений</w:t>
            </w:r>
          </w:p>
        </w:tc>
        <w:tc>
          <w:tcPr>
            <w:tcW w:w="992" w:type="dxa"/>
          </w:tcPr>
          <w:p w14:paraId="0CB03F02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F0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3F08" w14:textId="77777777" w:rsidTr="00413E28">
        <w:tc>
          <w:tcPr>
            <w:tcW w:w="3545" w:type="dxa"/>
          </w:tcPr>
          <w:p w14:paraId="0CB03F0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000 01 06 02 00 01 0000 000</w:t>
            </w:r>
          </w:p>
        </w:tc>
        <w:tc>
          <w:tcPr>
            <w:tcW w:w="6095" w:type="dxa"/>
          </w:tcPr>
          <w:p w14:paraId="0CB03F06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Государственные запасы драгоценных металлов и драгоценных камней</w:t>
            </w:r>
          </w:p>
        </w:tc>
        <w:tc>
          <w:tcPr>
            <w:tcW w:w="992" w:type="dxa"/>
          </w:tcPr>
          <w:p w14:paraId="0CB03F0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</w:t>
            </w:r>
          </w:p>
        </w:tc>
      </w:tr>
      <w:tr w:rsidR="003A1946" w14:paraId="0CB03F0D" w14:textId="77777777" w:rsidTr="00413E28">
        <w:tc>
          <w:tcPr>
            <w:tcW w:w="3545" w:type="dxa"/>
          </w:tcPr>
          <w:p w14:paraId="0CB03F09" w14:textId="77777777" w:rsidR="003A1946" w:rsidRDefault="003A1946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000 01 06 02 00 01 0000 310</w:t>
            </w:r>
          </w:p>
        </w:tc>
        <w:tc>
          <w:tcPr>
            <w:tcW w:w="6095" w:type="dxa"/>
          </w:tcPr>
          <w:p w14:paraId="0CB03F0A" w14:textId="77777777" w:rsidR="003A1946" w:rsidRDefault="003A1946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Выплаты на приобретение государственных запасов драгоценных металлов и драгоценных камней</w:t>
            </w:r>
          </w:p>
        </w:tc>
        <w:tc>
          <w:tcPr>
            <w:tcW w:w="992" w:type="dxa"/>
          </w:tcPr>
          <w:p w14:paraId="0CB03F0B" w14:textId="77777777" w:rsidR="003A1946" w:rsidRDefault="003A1946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F0C" w14:textId="77777777" w:rsidR="003A1946" w:rsidRDefault="003A1946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3F12" w14:textId="77777777" w:rsidTr="00413E28">
        <w:tc>
          <w:tcPr>
            <w:tcW w:w="3545" w:type="dxa"/>
          </w:tcPr>
          <w:p w14:paraId="0CB03F0E" w14:textId="77777777" w:rsidR="00E56DFC" w:rsidRDefault="00E56DFC" w:rsidP="00350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000 01 06 02 </w:t>
            </w:r>
            <w:r w:rsidR="00350DF6">
              <w:rPr>
                <w:rFonts w:cs="Times New Roman"/>
                <w:szCs w:val="28"/>
              </w:rPr>
              <w:t xml:space="preserve">00 </w:t>
            </w:r>
            <w:r>
              <w:rPr>
                <w:rFonts w:cs="Times New Roman"/>
                <w:szCs w:val="28"/>
              </w:rPr>
              <w:t>01 0000 410</w:t>
            </w:r>
          </w:p>
        </w:tc>
        <w:tc>
          <w:tcPr>
            <w:tcW w:w="6095" w:type="dxa"/>
          </w:tcPr>
          <w:p w14:paraId="0CB03F0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Поступления от реализации государственных запасов драгоценных металлов и драгоценных камней</w:t>
            </w:r>
          </w:p>
        </w:tc>
        <w:tc>
          <w:tcPr>
            <w:tcW w:w="992" w:type="dxa"/>
          </w:tcPr>
          <w:p w14:paraId="0CB03F10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F1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3F1E" w14:textId="77777777" w:rsidTr="00413E28">
        <w:tc>
          <w:tcPr>
            <w:tcW w:w="3545" w:type="dxa"/>
          </w:tcPr>
          <w:p w14:paraId="0CB03F1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000 01 06 03 00 00 0000 000</w:t>
            </w:r>
          </w:p>
        </w:tc>
        <w:tc>
          <w:tcPr>
            <w:tcW w:w="6095" w:type="dxa"/>
          </w:tcPr>
          <w:p w14:paraId="0CB03F1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Курсовая разница</w:t>
            </w:r>
          </w:p>
        </w:tc>
        <w:tc>
          <w:tcPr>
            <w:tcW w:w="992" w:type="dxa"/>
          </w:tcPr>
          <w:p w14:paraId="0CB03F1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</w:t>
            </w:r>
          </w:p>
        </w:tc>
      </w:tr>
      <w:tr w:rsidR="00E56DFC" w14:paraId="0CB03F22" w14:textId="77777777" w:rsidTr="00413E28">
        <w:tc>
          <w:tcPr>
            <w:tcW w:w="3545" w:type="dxa"/>
          </w:tcPr>
          <w:p w14:paraId="0CB03F1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000 01 06 03 00 01 0000 171</w:t>
            </w:r>
          </w:p>
        </w:tc>
        <w:tc>
          <w:tcPr>
            <w:tcW w:w="6095" w:type="dxa"/>
          </w:tcPr>
          <w:p w14:paraId="0CB03F2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Курсовая разница по средствам федерального бюджета</w:t>
            </w:r>
          </w:p>
        </w:tc>
        <w:tc>
          <w:tcPr>
            <w:tcW w:w="992" w:type="dxa"/>
          </w:tcPr>
          <w:p w14:paraId="0CB03F2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3F2A" w14:textId="77777777" w:rsidTr="00413E28">
        <w:tc>
          <w:tcPr>
            <w:tcW w:w="3545" w:type="dxa"/>
          </w:tcPr>
          <w:p w14:paraId="0CB03F2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000 01 06 03 00 02 0000 171</w:t>
            </w:r>
          </w:p>
        </w:tc>
        <w:tc>
          <w:tcPr>
            <w:tcW w:w="6095" w:type="dxa"/>
          </w:tcPr>
          <w:p w14:paraId="0CB03F2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Курсовая разница по средствам бюджетов субъектов Российской Федерации</w:t>
            </w:r>
          </w:p>
        </w:tc>
        <w:tc>
          <w:tcPr>
            <w:tcW w:w="992" w:type="dxa"/>
          </w:tcPr>
          <w:p w14:paraId="0CB03F2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3F2E" w14:textId="77777777" w:rsidTr="00413E28">
        <w:tc>
          <w:tcPr>
            <w:tcW w:w="3545" w:type="dxa"/>
          </w:tcPr>
          <w:p w14:paraId="0CB03F2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000 01 06 03 00 03 0000 171</w:t>
            </w:r>
          </w:p>
        </w:tc>
        <w:tc>
          <w:tcPr>
            <w:tcW w:w="6095" w:type="dxa"/>
          </w:tcPr>
          <w:p w14:paraId="0CB03F2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Курсовая разница по средствам бюджетов внутригородских муниципальных образований городов федерального значения</w:t>
            </w:r>
          </w:p>
        </w:tc>
        <w:tc>
          <w:tcPr>
            <w:tcW w:w="992" w:type="dxa"/>
          </w:tcPr>
          <w:p w14:paraId="0CB03F2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3F32" w14:textId="77777777" w:rsidTr="00413E28">
        <w:trPr>
          <w:cantSplit/>
        </w:trPr>
        <w:tc>
          <w:tcPr>
            <w:tcW w:w="3545" w:type="dxa"/>
          </w:tcPr>
          <w:p w14:paraId="0CB03F2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000 01 06 03 00 04 0000 171</w:t>
            </w:r>
          </w:p>
        </w:tc>
        <w:tc>
          <w:tcPr>
            <w:tcW w:w="6095" w:type="dxa"/>
          </w:tcPr>
          <w:p w14:paraId="0CB03F3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Курсовая разница по средствам бюджетов городских округов</w:t>
            </w:r>
          </w:p>
        </w:tc>
        <w:tc>
          <w:tcPr>
            <w:tcW w:w="992" w:type="dxa"/>
          </w:tcPr>
          <w:p w14:paraId="0CB03F3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3F36" w14:textId="77777777" w:rsidTr="00413E28">
        <w:tc>
          <w:tcPr>
            <w:tcW w:w="3545" w:type="dxa"/>
          </w:tcPr>
          <w:p w14:paraId="0CB03F3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000 01 06 03 00 05 0000 171</w:t>
            </w:r>
          </w:p>
        </w:tc>
        <w:tc>
          <w:tcPr>
            <w:tcW w:w="6095" w:type="dxa"/>
          </w:tcPr>
          <w:p w14:paraId="0CB03F3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Курсовая разница по средствам бюджетов муниципальных районов</w:t>
            </w:r>
          </w:p>
        </w:tc>
        <w:tc>
          <w:tcPr>
            <w:tcW w:w="992" w:type="dxa"/>
          </w:tcPr>
          <w:p w14:paraId="0CB03F3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3F3A" w14:textId="77777777" w:rsidTr="00413E28">
        <w:tc>
          <w:tcPr>
            <w:tcW w:w="3545" w:type="dxa"/>
          </w:tcPr>
          <w:p w14:paraId="0CB03F3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000 01 06 03 00 06 0000 171</w:t>
            </w:r>
          </w:p>
        </w:tc>
        <w:tc>
          <w:tcPr>
            <w:tcW w:w="6095" w:type="dxa"/>
          </w:tcPr>
          <w:p w14:paraId="0CB03F3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Курсовая разница по средствам бюджета Пенсионного фонда Российской Федерации</w:t>
            </w:r>
          </w:p>
        </w:tc>
        <w:tc>
          <w:tcPr>
            <w:tcW w:w="992" w:type="dxa"/>
          </w:tcPr>
          <w:p w14:paraId="0CB03F3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3F3E" w14:textId="77777777" w:rsidTr="00413E28">
        <w:tc>
          <w:tcPr>
            <w:tcW w:w="3545" w:type="dxa"/>
          </w:tcPr>
          <w:p w14:paraId="0CB03F3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000 01 06 03 00 07 0000 171</w:t>
            </w:r>
          </w:p>
        </w:tc>
        <w:tc>
          <w:tcPr>
            <w:tcW w:w="6095" w:type="dxa"/>
          </w:tcPr>
          <w:p w14:paraId="0CB03F3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Курсовая разница по средствам бюджета Фонда социального страхования Российской Федерации</w:t>
            </w:r>
          </w:p>
        </w:tc>
        <w:tc>
          <w:tcPr>
            <w:tcW w:w="992" w:type="dxa"/>
          </w:tcPr>
          <w:p w14:paraId="0CB03F3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3F42" w14:textId="77777777" w:rsidTr="00413E28">
        <w:trPr>
          <w:cantSplit/>
        </w:trPr>
        <w:tc>
          <w:tcPr>
            <w:tcW w:w="3545" w:type="dxa"/>
          </w:tcPr>
          <w:p w14:paraId="0CB03F3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000 01 06 03 00 08 0000 171</w:t>
            </w:r>
          </w:p>
        </w:tc>
        <w:tc>
          <w:tcPr>
            <w:tcW w:w="6095" w:type="dxa"/>
          </w:tcPr>
          <w:p w14:paraId="0CB03F4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Курсовая разница по средствам бюджета Федерального фонда обязательного медицинского страхования</w:t>
            </w:r>
          </w:p>
        </w:tc>
        <w:tc>
          <w:tcPr>
            <w:tcW w:w="992" w:type="dxa"/>
          </w:tcPr>
          <w:p w14:paraId="0CB03F4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3F46" w14:textId="77777777" w:rsidTr="00413E28">
        <w:tc>
          <w:tcPr>
            <w:tcW w:w="3545" w:type="dxa"/>
          </w:tcPr>
          <w:p w14:paraId="0CB03F4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000 01 06 03 00 09 0000 171</w:t>
            </w:r>
          </w:p>
        </w:tc>
        <w:tc>
          <w:tcPr>
            <w:tcW w:w="6095" w:type="dxa"/>
          </w:tcPr>
          <w:p w14:paraId="0CB03F4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Курсовая разница по средствам бюджетов территориальных фондов обязательного медицинского страхования</w:t>
            </w:r>
          </w:p>
        </w:tc>
        <w:tc>
          <w:tcPr>
            <w:tcW w:w="992" w:type="dxa"/>
          </w:tcPr>
          <w:p w14:paraId="0CB03F4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6C525F" w14:paraId="0CB03F4A" w14:textId="77777777" w:rsidTr="00413E28">
        <w:tc>
          <w:tcPr>
            <w:tcW w:w="3545" w:type="dxa"/>
          </w:tcPr>
          <w:p w14:paraId="0CB03F47" w14:textId="77777777" w:rsidR="006C525F" w:rsidRDefault="006C525F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000 01 06 03 00 10 0000 171</w:t>
            </w:r>
          </w:p>
        </w:tc>
        <w:tc>
          <w:tcPr>
            <w:tcW w:w="6095" w:type="dxa"/>
          </w:tcPr>
          <w:p w14:paraId="0CB03F48" w14:textId="77777777" w:rsidR="006C525F" w:rsidRDefault="006C525F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Курсовая разница по средствам бюджетов сельских поселений</w:t>
            </w:r>
          </w:p>
        </w:tc>
        <w:tc>
          <w:tcPr>
            <w:tcW w:w="992" w:type="dxa"/>
          </w:tcPr>
          <w:p w14:paraId="0CB03F49" w14:textId="77777777" w:rsidR="006C525F" w:rsidRDefault="006C525F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3F4E" w14:textId="77777777" w:rsidTr="00413E28">
        <w:tc>
          <w:tcPr>
            <w:tcW w:w="3545" w:type="dxa"/>
          </w:tcPr>
          <w:p w14:paraId="0CB03F4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000 01 06 03 00 11 0000 171</w:t>
            </w:r>
          </w:p>
        </w:tc>
        <w:tc>
          <w:tcPr>
            <w:tcW w:w="6095" w:type="dxa"/>
          </w:tcPr>
          <w:p w14:paraId="0CB03F4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Курсовая разница по средствам бюджетов городских округов с внутригородским делением</w:t>
            </w:r>
          </w:p>
        </w:tc>
        <w:tc>
          <w:tcPr>
            <w:tcW w:w="992" w:type="dxa"/>
          </w:tcPr>
          <w:p w14:paraId="0CB03F4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3F52" w14:textId="77777777" w:rsidTr="00413E28">
        <w:tc>
          <w:tcPr>
            <w:tcW w:w="3545" w:type="dxa"/>
          </w:tcPr>
          <w:p w14:paraId="0CB03F4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000 01 06 03 00 12 0000 171</w:t>
            </w:r>
          </w:p>
        </w:tc>
        <w:tc>
          <w:tcPr>
            <w:tcW w:w="6095" w:type="dxa"/>
          </w:tcPr>
          <w:p w14:paraId="0CB03F5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Курсовая разница по средствам бюджетов внутригородских районов</w:t>
            </w:r>
          </w:p>
        </w:tc>
        <w:tc>
          <w:tcPr>
            <w:tcW w:w="992" w:type="dxa"/>
          </w:tcPr>
          <w:p w14:paraId="0CB03F5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3F56" w14:textId="77777777" w:rsidTr="00413E28">
        <w:tc>
          <w:tcPr>
            <w:tcW w:w="3545" w:type="dxa"/>
          </w:tcPr>
          <w:p w14:paraId="0CB03F5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000 01 06 03 00 13 0000 171</w:t>
            </w:r>
          </w:p>
        </w:tc>
        <w:tc>
          <w:tcPr>
            <w:tcW w:w="6095" w:type="dxa"/>
          </w:tcPr>
          <w:p w14:paraId="0CB03F5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Курсовая разница по средствам бюджетов городских поселений</w:t>
            </w:r>
          </w:p>
        </w:tc>
        <w:tc>
          <w:tcPr>
            <w:tcW w:w="992" w:type="dxa"/>
          </w:tcPr>
          <w:p w14:paraId="0CB03F5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3F5A" w14:textId="77777777" w:rsidTr="00413E28">
        <w:tc>
          <w:tcPr>
            <w:tcW w:w="3545" w:type="dxa"/>
          </w:tcPr>
          <w:p w14:paraId="0CB03F5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000 01 06 04 00 00 0000 000</w:t>
            </w:r>
          </w:p>
        </w:tc>
        <w:tc>
          <w:tcPr>
            <w:tcW w:w="6095" w:type="dxa"/>
          </w:tcPr>
          <w:p w14:paraId="0CB03F5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Исполнение государственных и муниципальных гарантий</w:t>
            </w:r>
          </w:p>
        </w:tc>
        <w:tc>
          <w:tcPr>
            <w:tcW w:w="992" w:type="dxa"/>
          </w:tcPr>
          <w:p w14:paraId="0CB03F5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</w:t>
            </w:r>
          </w:p>
        </w:tc>
      </w:tr>
      <w:tr w:rsidR="00E56DFC" w14:paraId="0CB03F5E" w14:textId="77777777" w:rsidTr="00413E28">
        <w:tc>
          <w:tcPr>
            <w:tcW w:w="3545" w:type="dxa"/>
          </w:tcPr>
          <w:p w14:paraId="0CB03F5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000 01 06 04 01 00 0000 000</w:t>
            </w:r>
          </w:p>
        </w:tc>
        <w:tc>
          <w:tcPr>
            <w:tcW w:w="6095" w:type="dxa"/>
          </w:tcPr>
          <w:p w14:paraId="0CB03F5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Исполнение государственных и муниципальных гарантий в валюте Российской Федерации</w:t>
            </w:r>
          </w:p>
        </w:tc>
        <w:tc>
          <w:tcPr>
            <w:tcW w:w="992" w:type="dxa"/>
          </w:tcPr>
          <w:p w14:paraId="0CB03F5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3F62" w14:textId="77777777" w:rsidTr="00413E28">
        <w:trPr>
          <w:cantSplit/>
        </w:trPr>
        <w:tc>
          <w:tcPr>
            <w:tcW w:w="3545" w:type="dxa"/>
          </w:tcPr>
          <w:p w14:paraId="0CB03F5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000 01 06 04 01 00 0000 800</w:t>
            </w:r>
          </w:p>
        </w:tc>
        <w:tc>
          <w:tcPr>
            <w:tcW w:w="6095" w:type="dxa"/>
          </w:tcPr>
          <w:p w14:paraId="0CB03F6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Исполнение государственных и муниципальных гарантий в валюте Российской Федерации в случае, если исполнение гарантом государственных и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992" w:type="dxa"/>
          </w:tcPr>
          <w:p w14:paraId="0CB03F6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3F66" w14:textId="77777777" w:rsidTr="00413E28">
        <w:tc>
          <w:tcPr>
            <w:tcW w:w="3545" w:type="dxa"/>
          </w:tcPr>
          <w:p w14:paraId="0CB03F6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000 01 06 04 01 01 0000 810</w:t>
            </w:r>
          </w:p>
        </w:tc>
        <w:tc>
          <w:tcPr>
            <w:tcW w:w="6095" w:type="dxa"/>
          </w:tcPr>
          <w:p w14:paraId="0CB03F6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Исполнение государственных гарантий Российской Федерации в валюте Российской Федерации в случае, если исполнение гарантом государственных гарантий Российской Федерации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992" w:type="dxa"/>
          </w:tcPr>
          <w:p w14:paraId="0CB03F6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F6A" w14:textId="77777777" w:rsidTr="00413E28">
        <w:tc>
          <w:tcPr>
            <w:tcW w:w="3545" w:type="dxa"/>
          </w:tcPr>
          <w:p w14:paraId="0CB03F6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000 01 06 04 01 02 0000 810</w:t>
            </w:r>
          </w:p>
        </w:tc>
        <w:tc>
          <w:tcPr>
            <w:tcW w:w="6095" w:type="dxa"/>
          </w:tcPr>
          <w:p w14:paraId="0CB03F6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Исполнение государственных гарантий субъектов Российской Федерации в валюте Российской Федерации в случае, если исполнение гарантом государственных гарантий субъекта Российской Федерации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992" w:type="dxa"/>
          </w:tcPr>
          <w:p w14:paraId="0CB03F6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F6E" w14:textId="77777777" w:rsidTr="00413E28">
        <w:tc>
          <w:tcPr>
            <w:tcW w:w="3545" w:type="dxa"/>
          </w:tcPr>
          <w:p w14:paraId="0CB03F6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000 01 06 04 01 03 0000 810</w:t>
            </w:r>
          </w:p>
        </w:tc>
        <w:tc>
          <w:tcPr>
            <w:tcW w:w="6095" w:type="dxa"/>
          </w:tcPr>
          <w:p w14:paraId="0CB03F6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Исполнение муниципальных гарантий внутригородских муниципальных образований городов федерального значения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992" w:type="dxa"/>
          </w:tcPr>
          <w:p w14:paraId="0CB03F6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F72" w14:textId="77777777" w:rsidTr="00413E28">
        <w:trPr>
          <w:cantSplit/>
        </w:trPr>
        <w:tc>
          <w:tcPr>
            <w:tcW w:w="3545" w:type="dxa"/>
          </w:tcPr>
          <w:p w14:paraId="0CB03F6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000 01 06 04 01 04 0000 810</w:t>
            </w:r>
          </w:p>
        </w:tc>
        <w:tc>
          <w:tcPr>
            <w:tcW w:w="6095" w:type="dxa"/>
          </w:tcPr>
          <w:p w14:paraId="0CB03F7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Исполнение муниципальных гарантий городских округов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992" w:type="dxa"/>
          </w:tcPr>
          <w:p w14:paraId="0CB03F7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F76" w14:textId="77777777" w:rsidTr="00413E28">
        <w:tc>
          <w:tcPr>
            <w:tcW w:w="3545" w:type="dxa"/>
          </w:tcPr>
          <w:p w14:paraId="0CB03F7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000 01 06 04 01 05 0000 810</w:t>
            </w:r>
          </w:p>
        </w:tc>
        <w:tc>
          <w:tcPr>
            <w:tcW w:w="6095" w:type="dxa"/>
          </w:tcPr>
          <w:p w14:paraId="0CB03F7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Исполнение муниципальных гарантий муниципальных районов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992" w:type="dxa"/>
          </w:tcPr>
          <w:p w14:paraId="0CB03F7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F7A" w14:textId="77777777" w:rsidTr="00413E28">
        <w:trPr>
          <w:cantSplit/>
        </w:trPr>
        <w:tc>
          <w:tcPr>
            <w:tcW w:w="3545" w:type="dxa"/>
          </w:tcPr>
          <w:p w14:paraId="0CB03F7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000 01 06 04 01 10 0000 810</w:t>
            </w:r>
          </w:p>
        </w:tc>
        <w:tc>
          <w:tcPr>
            <w:tcW w:w="6095" w:type="dxa"/>
          </w:tcPr>
          <w:p w14:paraId="0CB03F7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Исполнение муниципальных гарантий сельских поселений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992" w:type="dxa"/>
          </w:tcPr>
          <w:p w14:paraId="0CB03F7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F7E" w14:textId="77777777" w:rsidTr="00413E28">
        <w:tc>
          <w:tcPr>
            <w:tcW w:w="3545" w:type="dxa"/>
          </w:tcPr>
          <w:p w14:paraId="0CB03F7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000 01 06 04 01 11 0000 810</w:t>
            </w:r>
          </w:p>
        </w:tc>
        <w:tc>
          <w:tcPr>
            <w:tcW w:w="6095" w:type="dxa"/>
          </w:tcPr>
          <w:p w14:paraId="0CB03F7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Исполнение муниципальных гарантий городских округов с внутригородским делением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992" w:type="dxa"/>
          </w:tcPr>
          <w:p w14:paraId="0CB03F7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F82" w14:textId="77777777" w:rsidTr="00413E28">
        <w:tc>
          <w:tcPr>
            <w:tcW w:w="3545" w:type="dxa"/>
          </w:tcPr>
          <w:p w14:paraId="0CB03F7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000 01 06 04 01 12 0000 810</w:t>
            </w:r>
          </w:p>
        </w:tc>
        <w:tc>
          <w:tcPr>
            <w:tcW w:w="6095" w:type="dxa"/>
          </w:tcPr>
          <w:p w14:paraId="0CB03F8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Исполнение муниципальных гарантий внутригородских районов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992" w:type="dxa"/>
          </w:tcPr>
          <w:p w14:paraId="0CB03F8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F86" w14:textId="77777777" w:rsidTr="00413E28">
        <w:tc>
          <w:tcPr>
            <w:tcW w:w="3545" w:type="dxa"/>
          </w:tcPr>
          <w:p w14:paraId="0CB03F8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000 01 06 04 01 13 0000 810</w:t>
            </w:r>
          </w:p>
        </w:tc>
        <w:tc>
          <w:tcPr>
            <w:tcW w:w="6095" w:type="dxa"/>
          </w:tcPr>
          <w:p w14:paraId="0CB03F8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Исполнение муниципальных гарантий городских поселений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992" w:type="dxa"/>
          </w:tcPr>
          <w:p w14:paraId="0CB03F8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F8A" w14:textId="77777777" w:rsidTr="00413E28">
        <w:tc>
          <w:tcPr>
            <w:tcW w:w="3545" w:type="dxa"/>
          </w:tcPr>
          <w:p w14:paraId="0CB03F8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000 01 06 04 02 00 0000 000</w:t>
            </w:r>
          </w:p>
        </w:tc>
        <w:tc>
          <w:tcPr>
            <w:tcW w:w="6095" w:type="dxa"/>
          </w:tcPr>
          <w:p w14:paraId="0CB03F8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Исполнение государственных и муниципальных гарантий в иностранной валюте</w:t>
            </w:r>
          </w:p>
        </w:tc>
        <w:tc>
          <w:tcPr>
            <w:tcW w:w="992" w:type="dxa"/>
          </w:tcPr>
          <w:p w14:paraId="0CB03F8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3F8E" w14:textId="77777777" w:rsidTr="00413E28">
        <w:trPr>
          <w:cantSplit/>
        </w:trPr>
        <w:tc>
          <w:tcPr>
            <w:tcW w:w="3545" w:type="dxa"/>
          </w:tcPr>
          <w:p w14:paraId="0CB03F8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000 01 06 04 02 00 0000 800</w:t>
            </w:r>
          </w:p>
        </w:tc>
        <w:tc>
          <w:tcPr>
            <w:tcW w:w="6095" w:type="dxa"/>
          </w:tcPr>
          <w:p w14:paraId="0CB03F8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Исполнение государственных и муниципальных гарантий в иностранной валюте, предоставленных Российской Федерации в рамках использования целевых иностранных кредитов (заимствований), в случае, если исполнение гарантом государственных и муниципальных гарантий ведет к возникновению права регрессного требования гаранта к принципалу</w:t>
            </w:r>
          </w:p>
        </w:tc>
        <w:tc>
          <w:tcPr>
            <w:tcW w:w="992" w:type="dxa"/>
          </w:tcPr>
          <w:p w14:paraId="0CB03F8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3F92" w14:textId="77777777" w:rsidTr="00413E28">
        <w:tc>
          <w:tcPr>
            <w:tcW w:w="3545" w:type="dxa"/>
          </w:tcPr>
          <w:p w14:paraId="0CB03F8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000 01 06 04 02 02 0000 820</w:t>
            </w:r>
          </w:p>
        </w:tc>
        <w:tc>
          <w:tcPr>
            <w:tcW w:w="6095" w:type="dxa"/>
          </w:tcPr>
          <w:p w14:paraId="0CB03F9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Исполнение государственных гарантий субъекта Российской Федерации в иностранной валюте, предоставленных Российской Федерации в рамках использования целевых иностранных кредитов (заимствований), в случае, если исполнение гарантом государственных гарантий субъекта Российской Федерации ведет к возникновению права регрессного требования гаранта к принципалу</w:t>
            </w:r>
          </w:p>
        </w:tc>
        <w:tc>
          <w:tcPr>
            <w:tcW w:w="992" w:type="dxa"/>
          </w:tcPr>
          <w:p w14:paraId="0CB03F9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F96" w14:textId="77777777" w:rsidTr="00413E28">
        <w:tc>
          <w:tcPr>
            <w:tcW w:w="3545" w:type="dxa"/>
          </w:tcPr>
          <w:p w14:paraId="0CB03F9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000 01 06 04 02 03 0000 820</w:t>
            </w:r>
          </w:p>
        </w:tc>
        <w:tc>
          <w:tcPr>
            <w:tcW w:w="6095" w:type="dxa"/>
          </w:tcPr>
          <w:p w14:paraId="0CB03F9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Исполнение муниципальных гарантий внутригородских муниципальных образований городов федерального значения в иностранной валюте, предоставленных Российской Федерации в рамках использования целевых иностранных кредитов (заимствований), в случае, если исполнение гарантом муниципальных гарантий ведет к возникновению права регрессного требования гаранта к принципалу</w:t>
            </w:r>
          </w:p>
        </w:tc>
        <w:tc>
          <w:tcPr>
            <w:tcW w:w="992" w:type="dxa"/>
          </w:tcPr>
          <w:p w14:paraId="0CB03F9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F9A" w14:textId="77777777" w:rsidTr="00413E28">
        <w:tc>
          <w:tcPr>
            <w:tcW w:w="3545" w:type="dxa"/>
          </w:tcPr>
          <w:p w14:paraId="0CB03F9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000 01 06 04 02 04 0000 820</w:t>
            </w:r>
          </w:p>
        </w:tc>
        <w:tc>
          <w:tcPr>
            <w:tcW w:w="6095" w:type="dxa"/>
          </w:tcPr>
          <w:p w14:paraId="0CB03F9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Исполнение муниципальных гарантий городских округов в иностранной валюте, предоставленных Российской Федерации в рамках использования целевых иностранных кредитов (заимствований), в случае, если исполнение гарантом муниципальных гарантий ведет к возникновению права регрессного требования гаранта к принципалу</w:t>
            </w:r>
          </w:p>
        </w:tc>
        <w:tc>
          <w:tcPr>
            <w:tcW w:w="992" w:type="dxa"/>
          </w:tcPr>
          <w:p w14:paraId="0CB03F9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F9E" w14:textId="77777777" w:rsidTr="00413E28">
        <w:trPr>
          <w:cantSplit/>
        </w:trPr>
        <w:tc>
          <w:tcPr>
            <w:tcW w:w="3545" w:type="dxa"/>
          </w:tcPr>
          <w:p w14:paraId="0CB03F9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000 01 06 04 02 05 0000 820</w:t>
            </w:r>
          </w:p>
        </w:tc>
        <w:tc>
          <w:tcPr>
            <w:tcW w:w="6095" w:type="dxa"/>
          </w:tcPr>
          <w:p w14:paraId="0CB03F9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Исполнение муниципальных гарантий муниципальных районов в иностранной валюте, предоставленных Российской Федерации в рамках использования целевых иностранных кредитов (заимствований), в случае, если исполнение гарантом муниципальных гарантий ведет к возникновению права регрессного требования гаранта к принципалу</w:t>
            </w:r>
          </w:p>
        </w:tc>
        <w:tc>
          <w:tcPr>
            <w:tcW w:w="992" w:type="dxa"/>
          </w:tcPr>
          <w:p w14:paraId="0CB03F9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FA2" w14:textId="77777777" w:rsidTr="00413E28">
        <w:tc>
          <w:tcPr>
            <w:tcW w:w="3545" w:type="dxa"/>
          </w:tcPr>
          <w:p w14:paraId="0CB03F9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000 01 06 04 02 10 0000 820</w:t>
            </w:r>
          </w:p>
        </w:tc>
        <w:tc>
          <w:tcPr>
            <w:tcW w:w="6095" w:type="dxa"/>
          </w:tcPr>
          <w:p w14:paraId="0CB03FA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Исполнение муниципальных гарантий сельских поселений в иностранной валюте, предоставленных Российской Федерации в рамках использования целевых иностранных кредитов (заимствований), в случае, если исполнение гарантом муниципальных гарантий ведет к возникновению права регрессного требования гаранта к принципалу</w:t>
            </w:r>
          </w:p>
        </w:tc>
        <w:tc>
          <w:tcPr>
            <w:tcW w:w="992" w:type="dxa"/>
          </w:tcPr>
          <w:p w14:paraId="0CB03FA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FA6" w14:textId="77777777" w:rsidTr="00413E28">
        <w:tc>
          <w:tcPr>
            <w:tcW w:w="3545" w:type="dxa"/>
          </w:tcPr>
          <w:p w14:paraId="0CB03FA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000 01 06 04 02 11 0000 820</w:t>
            </w:r>
          </w:p>
        </w:tc>
        <w:tc>
          <w:tcPr>
            <w:tcW w:w="6095" w:type="dxa"/>
          </w:tcPr>
          <w:p w14:paraId="0CB03FA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Исполнение муниципальных гарантий городских округов с внутригородским делением в иностранной валюте, предоставленных Российской Федерации в рамках использования целевых иностранных кредитов (заимствований), в случае, если исполнение гарантом муниципальных гарантий ведет к возникновению права регрессного требования гаранта к принципалу</w:t>
            </w:r>
          </w:p>
        </w:tc>
        <w:tc>
          <w:tcPr>
            <w:tcW w:w="992" w:type="dxa"/>
          </w:tcPr>
          <w:p w14:paraId="0CB03FA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FAA" w14:textId="77777777" w:rsidTr="00413E28">
        <w:trPr>
          <w:cantSplit/>
        </w:trPr>
        <w:tc>
          <w:tcPr>
            <w:tcW w:w="3545" w:type="dxa"/>
          </w:tcPr>
          <w:p w14:paraId="0CB03FA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000 01 06 04 02 12 0000 820</w:t>
            </w:r>
          </w:p>
        </w:tc>
        <w:tc>
          <w:tcPr>
            <w:tcW w:w="6095" w:type="dxa"/>
          </w:tcPr>
          <w:p w14:paraId="0CB03FA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Исполнение муниципальных гарантий внутригородских районов в иностранной валюте, предоставленных Российской Федерации в рамках использования целевых иностранных кредитов (заимствований), в случае, если исполнение гарантом муниципальных гарантий ведет к возникновению права регрессного требования гаранта к принципалу</w:t>
            </w:r>
          </w:p>
        </w:tc>
        <w:tc>
          <w:tcPr>
            <w:tcW w:w="992" w:type="dxa"/>
          </w:tcPr>
          <w:p w14:paraId="0CB03FA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FAE" w14:textId="77777777" w:rsidTr="00413E28">
        <w:trPr>
          <w:cantSplit/>
        </w:trPr>
        <w:tc>
          <w:tcPr>
            <w:tcW w:w="3545" w:type="dxa"/>
          </w:tcPr>
          <w:p w14:paraId="0CB03FA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000 01 06 04 02 13 0000 820</w:t>
            </w:r>
          </w:p>
        </w:tc>
        <w:tc>
          <w:tcPr>
            <w:tcW w:w="6095" w:type="dxa"/>
          </w:tcPr>
          <w:p w14:paraId="0CB03FA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Исполнение муниципальных гарантий городских поселений в иностранной валюте, предоставленных Российской Федерации в рамках использования целевых иностранных кредитов (заимствований), в случае, если исполнение гарантом муниципальных гарантий ведет к возникновению права регрессного требования гаранта к принципалу</w:t>
            </w:r>
          </w:p>
        </w:tc>
        <w:tc>
          <w:tcPr>
            <w:tcW w:w="992" w:type="dxa"/>
          </w:tcPr>
          <w:p w14:paraId="0CB03FA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FB2" w14:textId="77777777" w:rsidTr="00413E28">
        <w:tc>
          <w:tcPr>
            <w:tcW w:w="3545" w:type="dxa"/>
          </w:tcPr>
          <w:p w14:paraId="0CB03FA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000 01 06 05 00 00 0000 000</w:t>
            </w:r>
          </w:p>
        </w:tc>
        <w:tc>
          <w:tcPr>
            <w:tcW w:w="6095" w:type="dxa"/>
          </w:tcPr>
          <w:p w14:paraId="0CB03FB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992" w:type="dxa"/>
          </w:tcPr>
          <w:p w14:paraId="0CB03FB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</w:t>
            </w:r>
          </w:p>
        </w:tc>
      </w:tr>
      <w:tr w:rsidR="00E56DFC" w14:paraId="0CB03FB6" w14:textId="77777777" w:rsidTr="00413E28">
        <w:tc>
          <w:tcPr>
            <w:tcW w:w="3545" w:type="dxa"/>
          </w:tcPr>
          <w:p w14:paraId="0CB03FB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000 01 06 05 00 00 0000 600</w:t>
            </w:r>
          </w:p>
        </w:tc>
        <w:tc>
          <w:tcPr>
            <w:tcW w:w="6095" w:type="dxa"/>
          </w:tcPr>
          <w:p w14:paraId="0CB03FB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992" w:type="dxa"/>
          </w:tcPr>
          <w:p w14:paraId="0CB03FB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3FBA" w14:textId="77777777" w:rsidTr="00413E28">
        <w:tc>
          <w:tcPr>
            <w:tcW w:w="3545" w:type="dxa"/>
          </w:tcPr>
          <w:p w14:paraId="0CB03FB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000 01 06 05 01 00 0000 600</w:t>
            </w:r>
          </w:p>
        </w:tc>
        <w:tc>
          <w:tcPr>
            <w:tcW w:w="6095" w:type="dxa"/>
          </w:tcPr>
          <w:p w14:paraId="0CB03FB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Возврат бюджетных кредитов, предоставленных юридическим лицам в валюте Российской Федерации</w:t>
            </w:r>
          </w:p>
        </w:tc>
        <w:tc>
          <w:tcPr>
            <w:tcW w:w="992" w:type="dxa"/>
          </w:tcPr>
          <w:p w14:paraId="0CB03FB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3FBE" w14:textId="77777777" w:rsidTr="00413E28">
        <w:tc>
          <w:tcPr>
            <w:tcW w:w="3545" w:type="dxa"/>
          </w:tcPr>
          <w:p w14:paraId="0CB03FB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000 01 06 05 01 01 0000 640</w:t>
            </w:r>
          </w:p>
        </w:tc>
        <w:tc>
          <w:tcPr>
            <w:tcW w:w="6095" w:type="dxa"/>
          </w:tcPr>
          <w:p w14:paraId="0CB03FB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Возврат бюджетных кредитов, предоставленных юридическим лицам из федерального бюджета в валюте Российской Федерации</w:t>
            </w:r>
          </w:p>
        </w:tc>
        <w:tc>
          <w:tcPr>
            <w:tcW w:w="992" w:type="dxa"/>
          </w:tcPr>
          <w:p w14:paraId="0CB03FB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FC2" w14:textId="77777777" w:rsidTr="00413E28">
        <w:tc>
          <w:tcPr>
            <w:tcW w:w="3545" w:type="dxa"/>
          </w:tcPr>
          <w:p w14:paraId="0CB03FB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000 01 06 05 01 02 0000 640</w:t>
            </w:r>
          </w:p>
        </w:tc>
        <w:tc>
          <w:tcPr>
            <w:tcW w:w="6095" w:type="dxa"/>
          </w:tcPr>
          <w:p w14:paraId="0CB03FC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Возврат бюджетных кредитов, предоставленных юридическим лицам из бюджетов субъектов Российской Федерации в валюте Российской Федерации</w:t>
            </w:r>
          </w:p>
        </w:tc>
        <w:tc>
          <w:tcPr>
            <w:tcW w:w="992" w:type="dxa"/>
          </w:tcPr>
          <w:p w14:paraId="0CB03FC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FC6" w14:textId="77777777" w:rsidTr="00413E28">
        <w:tc>
          <w:tcPr>
            <w:tcW w:w="3545" w:type="dxa"/>
          </w:tcPr>
          <w:p w14:paraId="0CB03FC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000 01 06 05 01 03 0000 640</w:t>
            </w:r>
          </w:p>
        </w:tc>
        <w:tc>
          <w:tcPr>
            <w:tcW w:w="6095" w:type="dxa"/>
          </w:tcPr>
          <w:p w14:paraId="0CB03FC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Возврат бюджетных кредитов, предоставленных юридическим лицам из бюджетов внутригородских муниципальных образований городов федерального значения в валюте Российской Федерации</w:t>
            </w:r>
          </w:p>
        </w:tc>
        <w:tc>
          <w:tcPr>
            <w:tcW w:w="992" w:type="dxa"/>
          </w:tcPr>
          <w:p w14:paraId="0CB03FC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FCA" w14:textId="77777777" w:rsidTr="00413E28">
        <w:tc>
          <w:tcPr>
            <w:tcW w:w="3545" w:type="dxa"/>
          </w:tcPr>
          <w:p w14:paraId="0CB03FC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000 01 06 05 01 04 0000 640</w:t>
            </w:r>
          </w:p>
        </w:tc>
        <w:tc>
          <w:tcPr>
            <w:tcW w:w="6095" w:type="dxa"/>
          </w:tcPr>
          <w:p w14:paraId="0CB03FC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Возврат бюджетных кредитов, предоставленных юридическим лицам из бюджетов городских округов в валюте Российской Федерации</w:t>
            </w:r>
          </w:p>
        </w:tc>
        <w:tc>
          <w:tcPr>
            <w:tcW w:w="992" w:type="dxa"/>
          </w:tcPr>
          <w:p w14:paraId="0CB03FC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FCE" w14:textId="77777777" w:rsidTr="00413E28">
        <w:tc>
          <w:tcPr>
            <w:tcW w:w="3545" w:type="dxa"/>
          </w:tcPr>
          <w:p w14:paraId="0CB03FC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000 01 06 05 01 05 0000 640</w:t>
            </w:r>
          </w:p>
        </w:tc>
        <w:tc>
          <w:tcPr>
            <w:tcW w:w="6095" w:type="dxa"/>
          </w:tcPr>
          <w:p w14:paraId="0CB03FC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Возврат бюджетных кредитов, предоставленных юридическим лицам из бюджетов муниципальных районов в валюте Российской Федерации</w:t>
            </w:r>
          </w:p>
        </w:tc>
        <w:tc>
          <w:tcPr>
            <w:tcW w:w="992" w:type="dxa"/>
          </w:tcPr>
          <w:p w14:paraId="0CB03FC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FD2" w14:textId="77777777" w:rsidTr="00413E28">
        <w:tc>
          <w:tcPr>
            <w:tcW w:w="3545" w:type="dxa"/>
          </w:tcPr>
          <w:p w14:paraId="0CB03FC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000 01 06 05 01 10 0000 640</w:t>
            </w:r>
          </w:p>
        </w:tc>
        <w:tc>
          <w:tcPr>
            <w:tcW w:w="6095" w:type="dxa"/>
          </w:tcPr>
          <w:p w14:paraId="0CB03FD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Возврат бюджетных кредитов, предоставленных юридическим лицам из бюджетов сельских поселений в валюте Российской Федерации</w:t>
            </w:r>
          </w:p>
        </w:tc>
        <w:tc>
          <w:tcPr>
            <w:tcW w:w="992" w:type="dxa"/>
          </w:tcPr>
          <w:p w14:paraId="0CB03FD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CD49A3" w14:paraId="0CB03FD6" w14:textId="77777777" w:rsidTr="00413E28">
        <w:tc>
          <w:tcPr>
            <w:tcW w:w="3545" w:type="dxa"/>
          </w:tcPr>
          <w:p w14:paraId="0CB03FD3" w14:textId="77777777" w:rsidR="00CD49A3" w:rsidRDefault="00CD49A3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000 01 06 05 01 11 0000 640</w:t>
            </w:r>
          </w:p>
        </w:tc>
        <w:tc>
          <w:tcPr>
            <w:tcW w:w="6095" w:type="dxa"/>
          </w:tcPr>
          <w:p w14:paraId="0CB03FD4" w14:textId="77777777" w:rsidR="00CD49A3" w:rsidRDefault="00CD49A3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Возврат бюджетных кредитов, предоставленных юридическим лицам из бюджетов городских округов с внутригородским делением в валюте Российской Федерации</w:t>
            </w:r>
          </w:p>
        </w:tc>
        <w:tc>
          <w:tcPr>
            <w:tcW w:w="992" w:type="dxa"/>
          </w:tcPr>
          <w:p w14:paraId="0CB03FD5" w14:textId="77777777" w:rsidR="00CD49A3" w:rsidRDefault="00CD49A3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CD49A3" w14:paraId="0CB03FDA" w14:textId="77777777" w:rsidTr="00413E28">
        <w:tc>
          <w:tcPr>
            <w:tcW w:w="3545" w:type="dxa"/>
          </w:tcPr>
          <w:p w14:paraId="0CB03FD7" w14:textId="77777777" w:rsidR="00CD49A3" w:rsidRDefault="00CD49A3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000 01 06 05 01 12 0000 640</w:t>
            </w:r>
          </w:p>
        </w:tc>
        <w:tc>
          <w:tcPr>
            <w:tcW w:w="6095" w:type="dxa"/>
          </w:tcPr>
          <w:p w14:paraId="0CB03FD8" w14:textId="77777777" w:rsidR="00CD49A3" w:rsidRDefault="00CD49A3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Возврат бюджетных кредитов, предоставленных юридическим лицам из бюджетов внутригородских районов в валюте Российской Федерации</w:t>
            </w:r>
          </w:p>
        </w:tc>
        <w:tc>
          <w:tcPr>
            <w:tcW w:w="992" w:type="dxa"/>
          </w:tcPr>
          <w:p w14:paraId="0CB03FD9" w14:textId="77777777" w:rsidR="00CD49A3" w:rsidRDefault="00CD49A3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CD49A3" w14:paraId="0CB03FDE" w14:textId="77777777" w:rsidTr="00413E28">
        <w:tc>
          <w:tcPr>
            <w:tcW w:w="3545" w:type="dxa"/>
          </w:tcPr>
          <w:p w14:paraId="0CB03FDB" w14:textId="77777777" w:rsidR="00CD49A3" w:rsidRDefault="00CD49A3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000 01 06 05 01 13 0000 640</w:t>
            </w:r>
          </w:p>
        </w:tc>
        <w:tc>
          <w:tcPr>
            <w:tcW w:w="6095" w:type="dxa"/>
          </w:tcPr>
          <w:p w14:paraId="0CB03FDC" w14:textId="77777777" w:rsidR="00CD49A3" w:rsidRDefault="00CD49A3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Возврат бюджетных кредитов, предоставленных юридическим лицам из бюджетов городских поселений в валюте Российской Федерации</w:t>
            </w:r>
          </w:p>
        </w:tc>
        <w:tc>
          <w:tcPr>
            <w:tcW w:w="992" w:type="dxa"/>
          </w:tcPr>
          <w:p w14:paraId="0CB03FDD" w14:textId="77777777" w:rsidR="00CD49A3" w:rsidRDefault="00CD49A3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FE2" w14:textId="77777777" w:rsidTr="00413E28">
        <w:tc>
          <w:tcPr>
            <w:tcW w:w="3545" w:type="dxa"/>
          </w:tcPr>
          <w:p w14:paraId="0CB03FD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000 01 06 05 02 00 0000 600</w:t>
            </w:r>
          </w:p>
        </w:tc>
        <w:tc>
          <w:tcPr>
            <w:tcW w:w="6095" w:type="dxa"/>
          </w:tcPr>
          <w:p w14:paraId="0CB03FE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992" w:type="dxa"/>
          </w:tcPr>
          <w:p w14:paraId="0CB03FE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3FE6" w14:textId="77777777" w:rsidTr="00413E28">
        <w:tc>
          <w:tcPr>
            <w:tcW w:w="3545" w:type="dxa"/>
          </w:tcPr>
          <w:p w14:paraId="0CB03FE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000 01 06 05 02 01 0000 640</w:t>
            </w:r>
          </w:p>
        </w:tc>
        <w:tc>
          <w:tcPr>
            <w:tcW w:w="6095" w:type="dxa"/>
          </w:tcPr>
          <w:p w14:paraId="0CB03FE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Возврат бюджетных кредитов, предоставленных другим бюджетам бюджетной системы Российской Федерации из федерального бюджета в валюте Российской Федерации</w:t>
            </w:r>
          </w:p>
        </w:tc>
        <w:tc>
          <w:tcPr>
            <w:tcW w:w="992" w:type="dxa"/>
          </w:tcPr>
          <w:p w14:paraId="0CB03FE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FEA" w14:textId="77777777" w:rsidTr="00413E28">
        <w:tc>
          <w:tcPr>
            <w:tcW w:w="3545" w:type="dxa"/>
          </w:tcPr>
          <w:p w14:paraId="0CB03FE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000 01 06 05 02 02 0000 640</w:t>
            </w:r>
          </w:p>
        </w:tc>
        <w:tc>
          <w:tcPr>
            <w:tcW w:w="6095" w:type="dxa"/>
          </w:tcPr>
          <w:p w14:paraId="0CB03FE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992" w:type="dxa"/>
          </w:tcPr>
          <w:p w14:paraId="0CB03FE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FEE" w14:textId="77777777" w:rsidTr="00413E28">
        <w:tc>
          <w:tcPr>
            <w:tcW w:w="3545" w:type="dxa"/>
          </w:tcPr>
          <w:p w14:paraId="0CB03FE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000 01 06 05 02 05 0000 640</w:t>
            </w:r>
          </w:p>
        </w:tc>
        <w:tc>
          <w:tcPr>
            <w:tcW w:w="6095" w:type="dxa"/>
          </w:tcPr>
          <w:p w14:paraId="0CB03FE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992" w:type="dxa"/>
          </w:tcPr>
          <w:p w14:paraId="0CB03FE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FF2" w14:textId="77777777" w:rsidTr="00413E28">
        <w:tc>
          <w:tcPr>
            <w:tcW w:w="3545" w:type="dxa"/>
          </w:tcPr>
          <w:p w14:paraId="0CB03FE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000 01 06 05 00 00 0000 500</w:t>
            </w:r>
          </w:p>
        </w:tc>
        <w:tc>
          <w:tcPr>
            <w:tcW w:w="6095" w:type="dxa"/>
          </w:tcPr>
          <w:p w14:paraId="0CB03FF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992" w:type="dxa"/>
          </w:tcPr>
          <w:p w14:paraId="0CB03FF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3FF6" w14:textId="77777777" w:rsidTr="00413E28">
        <w:tc>
          <w:tcPr>
            <w:tcW w:w="3545" w:type="dxa"/>
          </w:tcPr>
          <w:p w14:paraId="0CB03FF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000 01 06 05 01 00 0000 500</w:t>
            </w:r>
          </w:p>
        </w:tc>
        <w:tc>
          <w:tcPr>
            <w:tcW w:w="6095" w:type="dxa"/>
          </w:tcPr>
          <w:p w14:paraId="0CB03FF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Предоставление бюджетных кредитов юридическим лицам в валюте Российской Федерации</w:t>
            </w:r>
          </w:p>
        </w:tc>
        <w:tc>
          <w:tcPr>
            <w:tcW w:w="992" w:type="dxa"/>
          </w:tcPr>
          <w:p w14:paraId="0CB03FF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3FFA" w14:textId="77777777" w:rsidTr="00413E28">
        <w:tc>
          <w:tcPr>
            <w:tcW w:w="3545" w:type="dxa"/>
          </w:tcPr>
          <w:p w14:paraId="0CB03FF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000 01 06 05 01 01 0000 540</w:t>
            </w:r>
          </w:p>
        </w:tc>
        <w:tc>
          <w:tcPr>
            <w:tcW w:w="6095" w:type="dxa"/>
          </w:tcPr>
          <w:p w14:paraId="0CB03FF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Предоставление бюджетных кредитов юридическим лицам из федерального бюджета в валюте Российской Федерации</w:t>
            </w:r>
          </w:p>
        </w:tc>
        <w:tc>
          <w:tcPr>
            <w:tcW w:w="992" w:type="dxa"/>
          </w:tcPr>
          <w:p w14:paraId="0CB03FF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FFE" w14:textId="77777777" w:rsidTr="00413E28">
        <w:tc>
          <w:tcPr>
            <w:tcW w:w="3545" w:type="dxa"/>
          </w:tcPr>
          <w:p w14:paraId="0CB03FF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000 01 06 05 01 02 0000 540</w:t>
            </w:r>
          </w:p>
        </w:tc>
        <w:tc>
          <w:tcPr>
            <w:tcW w:w="6095" w:type="dxa"/>
          </w:tcPr>
          <w:p w14:paraId="0CB03FF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Предоставление бюджетных кредитов юридическим лицам из бюджетов субъектов Российской Федерации в валюте Российской Федерации</w:t>
            </w:r>
          </w:p>
        </w:tc>
        <w:tc>
          <w:tcPr>
            <w:tcW w:w="992" w:type="dxa"/>
          </w:tcPr>
          <w:p w14:paraId="0CB03FF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4002" w14:textId="77777777" w:rsidTr="00413E28">
        <w:tc>
          <w:tcPr>
            <w:tcW w:w="3545" w:type="dxa"/>
          </w:tcPr>
          <w:p w14:paraId="0CB03FF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000 01 06 05 01 03 0000 540</w:t>
            </w:r>
          </w:p>
        </w:tc>
        <w:tc>
          <w:tcPr>
            <w:tcW w:w="6095" w:type="dxa"/>
          </w:tcPr>
          <w:p w14:paraId="0CB0400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Предоставление бюджетных кредитов юридическим лицам из бюджетов внутригородских муниципальных образований городов федерального значения в валюте Российской Федерации</w:t>
            </w:r>
          </w:p>
        </w:tc>
        <w:tc>
          <w:tcPr>
            <w:tcW w:w="992" w:type="dxa"/>
          </w:tcPr>
          <w:p w14:paraId="0CB0400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4006" w14:textId="77777777" w:rsidTr="00413E28">
        <w:tc>
          <w:tcPr>
            <w:tcW w:w="3545" w:type="dxa"/>
          </w:tcPr>
          <w:p w14:paraId="0CB0400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000 01 06 05 01 04 0000 540</w:t>
            </w:r>
          </w:p>
        </w:tc>
        <w:tc>
          <w:tcPr>
            <w:tcW w:w="6095" w:type="dxa"/>
          </w:tcPr>
          <w:p w14:paraId="0CB0400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Предоставление бюджетных кредитов юридическим лицам из бюджетов городских округов в валюте Российской Федерации</w:t>
            </w:r>
          </w:p>
        </w:tc>
        <w:tc>
          <w:tcPr>
            <w:tcW w:w="992" w:type="dxa"/>
          </w:tcPr>
          <w:p w14:paraId="0CB0400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400A" w14:textId="77777777" w:rsidTr="00413E28">
        <w:tc>
          <w:tcPr>
            <w:tcW w:w="3545" w:type="dxa"/>
          </w:tcPr>
          <w:p w14:paraId="0CB0400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000 01 06 05 01 05 0000 540</w:t>
            </w:r>
          </w:p>
        </w:tc>
        <w:tc>
          <w:tcPr>
            <w:tcW w:w="6095" w:type="dxa"/>
          </w:tcPr>
          <w:p w14:paraId="0CB0400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Предоставление бюджетных кредитов юридическим лицам из бюджетов муниципальных районов в валюте Российской Федерации</w:t>
            </w:r>
          </w:p>
        </w:tc>
        <w:tc>
          <w:tcPr>
            <w:tcW w:w="992" w:type="dxa"/>
          </w:tcPr>
          <w:p w14:paraId="0CB0400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400E" w14:textId="77777777" w:rsidTr="00413E28">
        <w:trPr>
          <w:cantSplit/>
        </w:trPr>
        <w:tc>
          <w:tcPr>
            <w:tcW w:w="3545" w:type="dxa"/>
          </w:tcPr>
          <w:p w14:paraId="0CB0400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000 01 06 05 01 10 0000 540</w:t>
            </w:r>
          </w:p>
        </w:tc>
        <w:tc>
          <w:tcPr>
            <w:tcW w:w="6095" w:type="dxa"/>
          </w:tcPr>
          <w:p w14:paraId="0CB0400C" w14:textId="77777777" w:rsidR="00E56DFC" w:rsidRDefault="004B71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4B7118">
              <w:rPr>
                <w:rFonts w:cs="Times New Roman"/>
                <w:szCs w:val="28"/>
              </w:rPr>
              <w:t>Предоставление</w:t>
            </w:r>
            <w:r w:rsidR="00E56DFC">
              <w:rPr>
                <w:rFonts w:cs="Times New Roman"/>
                <w:szCs w:val="28"/>
              </w:rPr>
              <w:t xml:space="preserve"> бюджетных кредитов юридическим лицам из бюджетов сельских поселений в валюте Российской Федерации</w:t>
            </w:r>
          </w:p>
        </w:tc>
        <w:tc>
          <w:tcPr>
            <w:tcW w:w="992" w:type="dxa"/>
          </w:tcPr>
          <w:p w14:paraId="0CB0400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4012" w14:textId="77777777" w:rsidTr="00413E28">
        <w:tc>
          <w:tcPr>
            <w:tcW w:w="3545" w:type="dxa"/>
          </w:tcPr>
          <w:p w14:paraId="0CB0400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000 01 06 05 02 00 0000 500</w:t>
            </w:r>
          </w:p>
        </w:tc>
        <w:tc>
          <w:tcPr>
            <w:tcW w:w="6095" w:type="dxa"/>
          </w:tcPr>
          <w:p w14:paraId="0CB0401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992" w:type="dxa"/>
          </w:tcPr>
          <w:p w14:paraId="0CB0401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016" w14:textId="77777777" w:rsidTr="00413E28">
        <w:tc>
          <w:tcPr>
            <w:tcW w:w="3545" w:type="dxa"/>
          </w:tcPr>
          <w:p w14:paraId="0CB0401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000 01 06 05 02 01 0000 540</w:t>
            </w:r>
          </w:p>
        </w:tc>
        <w:tc>
          <w:tcPr>
            <w:tcW w:w="6095" w:type="dxa"/>
          </w:tcPr>
          <w:p w14:paraId="0CB0401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Предоставление бюджетных кредитов другим бюджетам бюджетной системы Российской Федерации из федерального бюджета в валюте Российской Федерации</w:t>
            </w:r>
          </w:p>
        </w:tc>
        <w:tc>
          <w:tcPr>
            <w:tcW w:w="992" w:type="dxa"/>
          </w:tcPr>
          <w:p w14:paraId="0CB0401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401A" w14:textId="77777777" w:rsidTr="00413E28">
        <w:trPr>
          <w:cantSplit/>
        </w:trPr>
        <w:tc>
          <w:tcPr>
            <w:tcW w:w="3545" w:type="dxa"/>
          </w:tcPr>
          <w:p w14:paraId="0CB0401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000 01 06 05 02 02 0000 540</w:t>
            </w:r>
          </w:p>
        </w:tc>
        <w:tc>
          <w:tcPr>
            <w:tcW w:w="6095" w:type="dxa"/>
          </w:tcPr>
          <w:p w14:paraId="0CB0401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992" w:type="dxa"/>
          </w:tcPr>
          <w:p w14:paraId="0CB0401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401E" w14:textId="77777777" w:rsidTr="00413E28">
        <w:tc>
          <w:tcPr>
            <w:tcW w:w="3545" w:type="dxa"/>
          </w:tcPr>
          <w:p w14:paraId="0CB0401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000 01 06 05 02 05 0000 540</w:t>
            </w:r>
          </w:p>
        </w:tc>
        <w:tc>
          <w:tcPr>
            <w:tcW w:w="6095" w:type="dxa"/>
          </w:tcPr>
          <w:p w14:paraId="0CB0401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992" w:type="dxa"/>
          </w:tcPr>
          <w:p w14:paraId="0CB0401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4022" w14:textId="77777777" w:rsidTr="00413E28">
        <w:tc>
          <w:tcPr>
            <w:tcW w:w="3545" w:type="dxa"/>
          </w:tcPr>
          <w:p w14:paraId="0CB0401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000 01 06 05 01 11 0000 540</w:t>
            </w:r>
          </w:p>
        </w:tc>
        <w:tc>
          <w:tcPr>
            <w:tcW w:w="6095" w:type="dxa"/>
          </w:tcPr>
          <w:p w14:paraId="0CB0402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Предоставление бюджетных кредитов юридическим лицам из бюджетов городских округов с внутригородским делением в валюте Российской Федерации</w:t>
            </w:r>
          </w:p>
        </w:tc>
        <w:tc>
          <w:tcPr>
            <w:tcW w:w="992" w:type="dxa"/>
          </w:tcPr>
          <w:p w14:paraId="0CB0402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4026" w14:textId="77777777" w:rsidTr="00413E28">
        <w:tc>
          <w:tcPr>
            <w:tcW w:w="3545" w:type="dxa"/>
          </w:tcPr>
          <w:p w14:paraId="0CB0402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000 01 06 05 01 12 0000 540</w:t>
            </w:r>
          </w:p>
        </w:tc>
        <w:tc>
          <w:tcPr>
            <w:tcW w:w="6095" w:type="dxa"/>
          </w:tcPr>
          <w:p w14:paraId="0CB0402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Предоставление бюджетных кредитов юридическим лицам из бюджетов внутригородских районов в валюте Российской Федерации</w:t>
            </w:r>
          </w:p>
        </w:tc>
        <w:tc>
          <w:tcPr>
            <w:tcW w:w="992" w:type="dxa"/>
          </w:tcPr>
          <w:p w14:paraId="0CB0402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402A" w14:textId="77777777" w:rsidTr="00413E28">
        <w:tc>
          <w:tcPr>
            <w:tcW w:w="3545" w:type="dxa"/>
          </w:tcPr>
          <w:p w14:paraId="0CB0402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000 01 06 05 01 13 0000 540</w:t>
            </w:r>
          </w:p>
        </w:tc>
        <w:tc>
          <w:tcPr>
            <w:tcW w:w="6095" w:type="dxa"/>
          </w:tcPr>
          <w:p w14:paraId="0CB04028" w14:textId="77777777" w:rsidR="00E56DFC" w:rsidRDefault="004B71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4B7118">
              <w:rPr>
                <w:rFonts w:cs="Times New Roman"/>
                <w:szCs w:val="28"/>
              </w:rPr>
              <w:t>Предоставление</w:t>
            </w:r>
            <w:r w:rsidR="00E56DFC">
              <w:rPr>
                <w:rFonts w:cs="Times New Roman"/>
                <w:szCs w:val="28"/>
              </w:rPr>
              <w:t xml:space="preserve"> бюджетных кредитов юридическим лицам из бюджетов городских поселений в валюте Российской Федерации</w:t>
            </w:r>
          </w:p>
        </w:tc>
        <w:tc>
          <w:tcPr>
            <w:tcW w:w="992" w:type="dxa"/>
          </w:tcPr>
          <w:p w14:paraId="0CB0402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402E" w14:textId="77777777" w:rsidTr="00413E28">
        <w:tc>
          <w:tcPr>
            <w:tcW w:w="3545" w:type="dxa"/>
          </w:tcPr>
          <w:p w14:paraId="0CB0402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000 01 06 06 00 00 0000 000</w:t>
            </w:r>
          </w:p>
        </w:tc>
        <w:tc>
          <w:tcPr>
            <w:tcW w:w="6095" w:type="dxa"/>
          </w:tcPr>
          <w:p w14:paraId="0CB0402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Прочие источники внутреннего финансирования дефицитов бюджетов</w:t>
            </w:r>
          </w:p>
        </w:tc>
        <w:tc>
          <w:tcPr>
            <w:tcW w:w="992" w:type="dxa"/>
          </w:tcPr>
          <w:p w14:paraId="0CB0402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</w:t>
            </w:r>
          </w:p>
        </w:tc>
      </w:tr>
      <w:tr w:rsidR="00E56DFC" w14:paraId="0CB04032" w14:textId="77777777" w:rsidTr="00413E28">
        <w:tc>
          <w:tcPr>
            <w:tcW w:w="3545" w:type="dxa"/>
          </w:tcPr>
          <w:p w14:paraId="0CB0402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000 01 06 06 00 00 0000 500</w:t>
            </w:r>
          </w:p>
        </w:tc>
        <w:tc>
          <w:tcPr>
            <w:tcW w:w="6095" w:type="dxa"/>
          </w:tcPr>
          <w:p w14:paraId="0CB0403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прочих источников финансирования дефицитов бюджетов за счет иных финансовых активов</w:t>
            </w:r>
          </w:p>
        </w:tc>
        <w:tc>
          <w:tcPr>
            <w:tcW w:w="992" w:type="dxa"/>
          </w:tcPr>
          <w:p w14:paraId="0CB0403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4036" w14:textId="77777777" w:rsidTr="00413E28">
        <w:tc>
          <w:tcPr>
            <w:tcW w:w="3545" w:type="dxa"/>
          </w:tcPr>
          <w:p w14:paraId="0CB04033" w14:textId="77777777" w:rsidR="00E56DFC" w:rsidRPr="000A0F8E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0A0F8E">
              <w:rPr>
                <w:rFonts w:cs="Times New Roman"/>
                <w:szCs w:val="28"/>
              </w:rPr>
              <w:t>000 01 06 06 00 01 0000 500</w:t>
            </w:r>
          </w:p>
        </w:tc>
        <w:tc>
          <w:tcPr>
            <w:tcW w:w="6095" w:type="dxa"/>
          </w:tcPr>
          <w:p w14:paraId="0CB04034" w14:textId="77777777" w:rsidR="00E56DFC" w:rsidRPr="000A0F8E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0A0F8E">
              <w:rPr>
                <w:rFonts w:cs="Times New Roman"/>
                <w:szCs w:val="28"/>
              </w:rPr>
              <w:t>Увеличение иных финансовых активов в федеральной собственности</w:t>
            </w:r>
          </w:p>
        </w:tc>
        <w:tc>
          <w:tcPr>
            <w:tcW w:w="992" w:type="dxa"/>
          </w:tcPr>
          <w:p w14:paraId="0CB0403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0A0F8E">
              <w:rPr>
                <w:rFonts w:cs="Times New Roman"/>
                <w:szCs w:val="28"/>
              </w:rPr>
              <w:t>5</w:t>
            </w:r>
          </w:p>
        </w:tc>
      </w:tr>
      <w:tr w:rsidR="00084F94" w14:paraId="0CB0403A" w14:textId="77777777" w:rsidTr="00413E28">
        <w:tc>
          <w:tcPr>
            <w:tcW w:w="3545" w:type="dxa"/>
          </w:tcPr>
          <w:p w14:paraId="0CB04037" w14:textId="77777777" w:rsidR="00084F94" w:rsidRDefault="00084F94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000 01 06 06 01 01 0000 550</w:t>
            </w:r>
          </w:p>
        </w:tc>
        <w:tc>
          <w:tcPr>
            <w:tcW w:w="6095" w:type="dxa"/>
          </w:tcPr>
          <w:p w14:paraId="0CB04038" w14:textId="77777777" w:rsidR="00084F94" w:rsidRDefault="00084F94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иных финансовых активов в федеральной собственности за счет средств федерального бюджета</w:t>
            </w:r>
          </w:p>
        </w:tc>
        <w:tc>
          <w:tcPr>
            <w:tcW w:w="992" w:type="dxa"/>
          </w:tcPr>
          <w:p w14:paraId="0CB04039" w14:textId="77777777" w:rsidR="00084F94" w:rsidRDefault="00084F94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084F94" w14:paraId="0CB0403E" w14:textId="77777777" w:rsidTr="00413E28">
        <w:tc>
          <w:tcPr>
            <w:tcW w:w="3545" w:type="dxa"/>
          </w:tcPr>
          <w:p w14:paraId="0CB0403B" w14:textId="77777777" w:rsidR="00084F94" w:rsidRDefault="00084F94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000 01 06 06 02 01 0000 510</w:t>
            </w:r>
          </w:p>
        </w:tc>
        <w:tc>
          <w:tcPr>
            <w:tcW w:w="6095" w:type="dxa"/>
          </w:tcPr>
          <w:p w14:paraId="0CB0403C" w14:textId="77777777" w:rsidR="00084F94" w:rsidRDefault="00084F94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иных финансовых активов в федеральной собственности (средств на банковских депозитах) за счет средств Фонда национального благосостояния</w:t>
            </w:r>
          </w:p>
        </w:tc>
        <w:tc>
          <w:tcPr>
            <w:tcW w:w="992" w:type="dxa"/>
          </w:tcPr>
          <w:p w14:paraId="0CB0403D" w14:textId="77777777" w:rsidR="00084F94" w:rsidRDefault="00084F94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084F94" w14:paraId="0CB04042" w14:textId="77777777" w:rsidTr="00413E28">
        <w:tc>
          <w:tcPr>
            <w:tcW w:w="3545" w:type="dxa"/>
          </w:tcPr>
          <w:p w14:paraId="0CB0403F" w14:textId="77777777" w:rsidR="00084F94" w:rsidRDefault="00084F94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000 01 06 06 02 01 0000 520</w:t>
            </w:r>
          </w:p>
        </w:tc>
        <w:tc>
          <w:tcPr>
            <w:tcW w:w="6095" w:type="dxa"/>
          </w:tcPr>
          <w:p w14:paraId="0CB04040" w14:textId="77777777" w:rsidR="00084F94" w:rsidRDefault="00084F94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иных финансовых активов в федеральной собственности (долговых обязательств) за счет средств Фонда национального благосостояния</w:t>
            </w:r>
          </w:p>
        </w:tc>
        <w:tc>
          <w:tcPr>
            <w:tcW w:w="992" w:type="dxa"/>
          </w:tcPr>
          <w:p w14:paraId="0CB04041" w14:textId="77777777" w:rsidR="00084F94" w:rsidRDefault="00084F94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084F94" w14:paraId="0CB04046" w14:textId="77777777" w:rsidTr="00413E28">
        <w:tc>
          <w:tcPr>
            <w:tcW w:w="3545" w:type="dxa"/>
          </w:tcPr>
          <w:p w14:paraId="0CB04043" w14:textId="77777777" w:rsidR="00084F94" w:rsidRDefault="00084F94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000 01 06 06 02 01 0000 530</w:t>
            </w:r>
          </w:p>
        </w:tc>
        <w:tc>
          <w:tcPr>
            <w:tcW w:w="6095" w:type="dxa"/>
          </w:tcPr>
          <w:p w14:paraId="0CB04044" w14:textId="77777777" w:rsidR="00084F94" w:rsidRDefault="00084F94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иных финансовых активов в федеральной собственности (акций) за счет средств Фонда национального благосостояния</w:t>
            </w:r>
          </w:p>
        </w:tc>
        <w:tc>
          <w:tcPr>
            <w:tcW w:w="992" w:type="dxa"/>
          </w:tcPr>
          <w:p w14:paraId="0CB04045" w14:textId="77777777" w:rsidR="00084F94" w:rsidRDefault="00084F94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084F94" w14:paraId="0CB0404A" w14:textId="77777777" w:rsidTr="00413E28">
        <w:tc>
          <w:tcPr>
            <w:tcW w:w="3545" w:type="dxa"/>
          </w:tcPr>
          <w:p w14:paraId="0CB04047" w14:textId="77777777" w:rsidR="00084F94" w:rsidRDefault="00084F94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000 01 06 06 02 01 0000 550</w:t>
            </w:r>
          </w:p>
        </w:tc>
        <w:tc>
          <w:tcPr>
            <w:tcW w:w="6095" w:type="dxa"/>
          </w:tcPr>
          <w:p w14:paraId="0CB04048" w14:textId="77777777" w:rsidR="00084F94" w:rsidRDefault="00084F94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иных финансовых активов в федеральной собственности за счет средств Фонда национального благосостояния</w:t>
            </w:r>
          </w:p>
        </w:tc>
        <w:tc>
          <w:tcPr>
            <w:tcW w:w="992" w:type="dxa"/>
          </w:tcPr>
          <w:p w14:paraId="0CB04049" w14:textId="77777777" w:rsidR="00084F94" w:rsidRDefault="00084F94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084F94" w:rsidRPr="000A0F8E" w14:paraId="0CB0404E" w14:textId="77777777" w:rsidTr="00413E28">
        <w:tc>
          <w:tcPr>
            <w:tcW w:w="3545" w:type="dxa"/>
          </w:tcPr>
          <w:p w14:paraId="0CB0404B" w14:textId="77777777" w:rsidR="00084F94" w:rsidRPr="000A0F8E" w:rsidRDefault="00084F94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0A0F8E">
              <w:rPr>
                <w:rFonts w:cs="Times New Roman"/>
                <w:szCs w:val="28"/>
              </w:rPr>
              <w:t>000 01 06 06 00 02 0000 500</w:t>
            </w:r>
          </w:p>
        </w:tc>
        <w:tc>
          <w:tcPr>
            <w:tcW w:w="6095" w:type="dxa"/>
          </w:tcPr>
          <w:p w14:paraId="0CB0404C" w14:textId="77777777" w:rsidR="00084F94" w:rsidRPr="000A0F8E" w:rsidRDefault="00084F94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0A0F8E">
              <w:rPr>
                <w:rFonts w:cs="Times New Roman"/>
                <w:szCs w:val="28"/>
              </w:rPr>
              <w:t>Увеличение иных финансовых активов в собственности субъектов Российской Федерации</w:t>
            </w:r>
          </w:p>
        </w:tc>
        <w:tc>
          <w:tcPr>
            <w:tcW w:w="992" w:type="dxa"/>
          </w:tcPr>
          <w:p w14:paraId="0CB0404D" w14:textId="77777777" w:rsidR="00084F94" w:rsidRPr="000A0F8E" w:rsidRDefault="00084F94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0A0F8E">
              <w:rPr>
                <w:rFonts w:cs="Times New Roman"/>
                <w:szCs w:val="28"/>
              </w:rPr>
              <w:t>5</w:t>
            </w:r>
          </w:p>
        </w:tc>
      </w:tr>
      <w:tr w:rsidR="00084F94" w14:paraId="0CB04052" w14:textId="77777777" w:rsidTr="00413E28">
        <w:tc>
          <w:tcPr>
            <w:tcW w:w="3545" w:type="dxa"/>
          </w:tcPr>
          <w:p w14:paraId="0CB0404F" w14:textId="77777777" w:rsidR="00084F94" w:rsidRPr="000A0F8E" w:rsidRDefault="00084F94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0A0F8E">
              <w:rPr>
                <w:rFonts w:cs="Times New Roman"/>
                <w:szCs w:val="28"/>
              </w:rPr>
              <w:t>000 01 06 06 01 02 0000 550</w:t>
            </w:r>
          </w:p>
        </w:tc>
        <w:tc>
          <w:tcPr>
            <w:tcW w:w="6095" w:type="dxa"/>
          </w:tcPr>
          <w:p w14:paraId="0CB04050" w14:textId="77777777" w:rsidR="00084F94" w:rsidRPr="000A0F8E" w:rsidRDefault="00084F94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0A0F8E">
              <w:rPr>
                <w:rFonts w:cs="Times New Roman"/>
                <w:szCs w:val="28"/>
              </w:rPr>
              <w:t>Увеличение иных финансовых активов в собственности субъектов Российской Федерации</w:t>
            </w:r>
          </w:p>
        </w:tc>
        <w:tc>
          <w:tcPr>
            <w:tcW w:w="992" w:type="dxa"/>
          </w:tcPr>
          <w:p w14:paraId="0CB04051" w14:textId="77777777" w:rsidR="00084F94" w:rsidRDefault="00084F94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0A0F8E">
              <w:rPr>
                <w:rFonts w:cs="Times New Roman"/>
                <w:szCs w:val="28"/>
              </w:rPr>
              <w:t>6</w:t>
            </w:r>
          </w:p>
        </w:tc>
      </w:tr>
      <w:tr w:rsidR="00E56DFC" w14:paraId="0CB04056" w14:textId="77777777" w:rsidTr="00413E28">
        <w:tc>
          <w:tcPr>
            <w:tcW w:w="3545" w:type="dxa"/>
          </w:tcPr>
          <w:p w14:paraId="0CB0405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000 01 06 06 00 03 0000 500</w:t>
            </w:r>
          </w:p>
        </w:tc>
        <w:tc>
          <w:tcPr>
            <w:tcW w:w="6095" w:type="dxa"/>
          </w:tcPr>
          <w:p w14:paraId="0CB0405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иных финансовых активов в собственности внутригородских муниципальных образований городов федерального значения</w:t>
            </w:r>
          </w:p>
        </w:tc>
        <w:tc>
          <w:tcPr>
            <w:tcW w:w="992" w:type="dxa"/>
          </w:tcPr>
          <w:p w14:paraId="0CB0405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05A" w14:textId="77777777" w:rsidTr="00413E28">
        <w:tc>
          <w:tcPr>
            <w:tcW w:w="3545" w:type="dxa"/>
          </w:tcPr>
          <w:p w14:paraId="0CB0405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000 01 06 06 01 03 0000 550</w:t>
            </w:r>
          </w:p>
        </w:tc>
        <w:tc>
          <w:tcPr>
            <w:tcW w:w="6095" w:type="dxa"/>
          </w:tcPr>
          <w:p w14:paraId="0CB0405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иных финансовых активов в собственности внутригородских муниципальных образований городов федерального значения</w:t>
            </w:r>
          </w:p>
        </w:tc>
        <w:tc>
          <w:tcPr>
            <w:tcW w:w="992" w:type="dxa"/>
          </w:tcPr>
          <w:p w14:paraId="0CB0405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405E" w14:textId="77777777" w:rsidTr="00413E28">
        <w:tc>
          <w:tcPr>
            <w:tcW w:w="3545" w:type="dxa"/>
          </w:tcPr>
          <w:p w14:paraId="0CB0405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000 01 06 06 00 04 0000 500</w:t>
            </w:r>
          </w:p>
        </w:tc>
        <w:tc>
          <w:tcPr>
            <w:tcW w:w="6095" w:type="dxa"/>
          </w:tcPr>
          <w:p w14:paraId="0CB0405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иных финансовых активов в собственности городских округов</w:t>
            </w:r>
          </w:p>
        </w:tc>
        <w:tc>
          <w:tcPr>
            <w:tcW w:w="992" w:type="dxa"/>
          </w:tcPr>
          <w:p w14:paraId="0CB0405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062" w14:textId="77777777" w:rsidTr="00413E28">
        <w:tc>
          <w:tcPr>
            <w:tcW w:w="3545" w:type="dxa"/>
          </w:tcPr>
          <w:p w14:paraId="0CB0405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000 01 06 06 01 04 0000 550</w:t>
            </w:r>
          </w:p>
        </w:tc>
        <w:tc>
          <w:tcPr>
            <w:tcW w:w="6095" w:type="dxa"/>
          </w:tcPr>
          <w:p w14:paraId="0CB0406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иных финансовых активов в собственности городских округов</w:t>
            </w:r>
          </w:p>
        </w:tc>
        <w:tc>
          <w:tcPr>
            <w:tcW w:w="992" w:type="dxa"/>
          </w:tcPr>
          <w:p w14:paraId="0CB0406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4066" w14:textId="77777777" w:rsidTr="00413E28">
        <w:tc>
          <w:tcPr>
            <w:tcW w:w="3545" w:type="dxa"/>
          </w:tcPr>
          <w:p w14:paraId="0CB0406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000 01 06 06 00 05 0000 500</w:t>
            </w:r>
          </w:p>
        </w:tc>
        <w:tc>
          <w:tcPr>
            <w:tcW w:w="6095" w:type="dxa"/>
          </w:tcPr>
          <w:p w14:paraId="0CB0406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иных финансовых активов в собственности муниципальных районов</w:t>
            </w:r>
          </w:p>
        </w:tc>
        <w:tc>
          <w:tcPr>
            <w:tcW w:w="992" w:type="dxa"/>
          </w:tcPr>
          <w:p w14:paraId="0CB0406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06A" w14:textId="77777777" w:rsidTr="00413E28">
        <w:tc>
          <w:tcPr>
            <w:tcW w:w="3545" w:type="dxa"/>
          </w:tcPr>
          <w:p w14:paraId="0CB0406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000 01 06 06 01 05 0000 550</w:t>
            </w:r>
          </w:p>
        </w:tc>
        <w:tc>
          <w:tcPr>
            <w:tcW w:w="6095" w:type="dxa"/>
          </w:tcPr>
          <w:p w14:paraId="0CB0406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иных финансовых активов в собственности муниципальных районов</w:t>
            </w:r>
          </w:p>
        </w:tc>
        <w:tc>
          <w:tcPr>
            <w:tcW w:w="992" w:type="dxa"/>
          </w:tcPr>
          <w:p w14:paraId="0CB0406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0A0F8E" w14:paraId="0CB0406E" w14:textId="77777777" w:rsidTr="00413E28">
        <w:tc>
          <w:tcPr>
            <w:tcW w:w="3545" w:type="dxa"/>
          </w:tcPr>
          <w:p w14:paraId="0CB0406B" w14:textId="77777777" w:rsidR="000A0F8E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000 01 06 06 00 06 0000 500</w:t>
            </w:r>
          </w:p>
        </w:tc>
        <w:tc>
          <w:tcPr>
            <w:tcW w:w="6095" w:type="dxa"/>
          </w:tcPr>
          <w:p w14:paraId="0CB0406C" w14:textId="77777777" w:rsidR="000A0F8E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иных финансовых активов в собственности Пенсионного фонда Российской Федерации</w:t>
            </w:r>
          </w:p>
        </w:tc>
        <w:tc>
          <w:tcPr>
            <w:tcW w:w="992" w:type="dxa"/>
          </w:tcPr>
          <w:p w14:paraId="0CB0406D" w14:textId="77777777" w:rsidR="000A0F8E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0A0F8E" w14:paraId="0CB04072" w14:textId="77777777" w:rsidTr="00413E28">
        <w:trPr>
          <w:cantSplit/>
        </w:trPr>
        <w:tc>
          <w:tcPr>
            <w:tcW w:w="3545" w:type="dxa"/>
          </w:tcPr>
          <w:p w14:paraId="0CB0406F" w14:textId="77777777" w:rsidR="000A0F8E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000 01 06 06 01 06 0000 510</w:t>
            </w:r>
          </w:p>
        </w:tc>
        <w:tc>
          <w:tcPr>
            <w:tcW w:w="6095" w:type="dxa"/>
          </w:tcPr>
          <w:p w14:paraId="0CB04070" w14:textId="77777777" w:rsidR="000A0F8E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Увеличение </w:t>
            </w:r>
            <w:proofErr w:type="gramStart"/>
            <w:r>
              <w:rPr>
                <w:rFonts w:cs="Times New Roman"/>
                <w:szCs w:val="28"/>
              </w:rPr>
              <w:t>остатков средств пенсионных накоплений бюджета Пенсионного фонда Российской</w:t>
            </w:r>
            <w:proofErr w:type="gramEnd"/>
            <w:r>
              <w:rPr>
                <w:rFonts w:cs="Times New Roman"/>
                <w:szCs w:val="28"/>
              </w:rPr>
              <w:t xml:space="preserve"> Федерации, временно размещенных в депозиты в валюте Российской Федерации в кредитных организациях</w:t>
            </w:r>
          </w:p>
        </w:tc>
        <w:tc>
          <w:tcPr>
            <w:tcW w:w="992" w:type="dxa"/>
          </w:tcPr>
          <w:p w14:paraId="0CB04071" w14:textId="77777777" w:rsidR="000A0F8E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0A0F8E" w14:paraId="0CB04076" w14:textId="77777777" w:rsidTr="00413E28">
        <w:tc>
          <w:tcPr>
            <w:tcW w:w="3545" w:type="dxa"/>
          </w:tcPr>
          <w:p w14:paraId="0CB04073" w14:textId="77777777" w:rsidR="000A0F8E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000 01 06 06 02 06 0000 510</w:t>
            </w:r>
          </w:p>
        </w:tc>
        <w:tc>
          <w:tcPr>
            <w:tcW w:w="6095" w:type="dxa"/>
          </w:tcPr>
          <w:p w14:paraId="0CB04074" w14:textId="77777777" w:rsidR="000A0F8E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Увеличение </w:t>
            </w:r>
            <w:proofErr w:type="gramStart"/>
            <w:r>
              <w:rPr>
                <w:rFonts w:cs="Times New Roman"/>
                <w:szCs w:val="28"/>
              </w:rPr>
              <w:t>остатков средств пенсионных накоплений бюджета Пенсионного фонда Российской</w:t>
            </w:r>
            <w:proofErr w:type="gramEnd"/>
            <w:r>
              <w:rPr>
                <w:rFonts w:cs="Times New Roman"/>
                <w:szCs w:val="28"/>
              </w:rPr>
              <w:t xml:space="preserve"> Федерации, сформированных за счет сумм дополнительных страховых взносов на накопительную пенсию и взносов работодателя в пользу застрахованных лиц, уплачивающих дополнительные страховые взносы на накопительную пенсию, временно размещенных в депозиты в валюте Российской Федерации в кредитных организациях</w:t>
            </w:r>
          </w:p>
        </w:tc>
        <w:tc>
          <w:tcPr>
            <w:tcW w:w="992" w:type="dxa"/>
          </w:tcPr>
          <w:p w14:paraId="0CB04075" w14:textId="77777777" w:rsidR="000A0F8E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0A0F8E" w14:paraId="0CB0407A" w14:textId="77777777" w:rsidTr="00413E28">
        <w:tc>
          <w:tcPr>
            <w:tcW w:w="3545" w:type="dxa"/>
          </w:tcPr>
          <w:p w14:paraId="0CB04077" w14:textId="77777777" w:rsidR="000A0F8E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000 01 06 06 03 06 0000 510</w:t>
            </w:r>
          </w:p>
        </w:tc>
        <w:tc>
          <w:tcPr>
            <w:tcW w:w="6095" w:type="dxa"/>
          </w:tcPr>
          <w:p w14:paraId="0CB04078" w14:textId="77777777" w:rsidR="000A0F8E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Увеличение </w:t>
            </w:r>
            <w:proofErr w:type="gramStart"/>
            <w:r>
              <w:rPr>
                <w:rFonts w:cs="Times New Roman"/>
                <w:szCs w:val="28"/>
              </w:rPr>
              <w:t>остатков средств резерва Пенсионного фонда Российской Федерации</w:t>
            </w:r>
            <w:proofErr w:type="gramEnd"/>
            <w:r>
              <w:rPr>
                <w:rFonts w:cs="Times New Roman"/>
                <w:szCs w:val="28"/>
              </w:rPr>
              <w:t xml:space="preserve"> по обязательному пенсионному страхованию, временно размещенных на депозитах в кредитных организациях</w:t>
            </w:r>
          </w:p>
        </w:tc>
        <w:tc>
          <w:tcPr>
            <w:tcW w:w="992" w:type="dxa"/>
          </w:tcPr>
          <w:p w14:paraId="0CB04079" w14:textId="77777777" w:rsidR="000A0F8E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0A0F8E" w14:paraId="0CB0407E" w14:textId="77777777" w:rsidTr="00413E28">
        <w:tc>
          <w:tcPr>
            <w:tcW w:w="3545" w:type="dxa"/>
          </w:tcPr>
          <w:p w14:paraId="0CB0407B" w14:textId="77777777" w:rsidR="000A0F8E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000 01 06 06 03 06 0000 550</w:t>
            </w:r>
          </w:p>
        </w:tc>
        <w:tc>
          <w:tcPr>
            <w:tcW w:w="6095" w:type="dxa"/>
          </w:tcPr>
          <w:p w14:paraId="0CB0407C" w14:textId="77777777" w:rsidR="000A0F8E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Увеличение </w:t>
            </w:r>
            <w:proofErr w:type="gramStart"/>
            <w:r>
              <w:rPr>
                <w:rFonts w:cs="Times New Roman"/>
                <w:szCs w:val="28"/>
              </w:rPr>
              <w:t>остатков средств пенсионных накоплений бюджета Пенсионного фонда Российской</w:t>
            </w:r>
            <w:proofErr w:type="gramEnd"/>
            <w:r>
              <w:rPr>
                <w:rFonts w:cs="Times New Roman"/>
                <w:szCs w:val="28"/>
              </w:rPr>
              <w:t xml:space="preserve"> Федерации, переданных управляющим компаниям</w:t>
            </w:r>
          </w:p>
        </w:tc>
        <w:tc>
          <w:tcPr>
            <w:tcW w:w="992" w:type="dxa"/>
          </w:tcPr>
          <w:p w14:paraId="0CB0407D" w14:textId="77777777" w:rsidR="000A0F8E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0A0F8E" w14:paraId="0CB04082" w14:textId="77777777" w:rsidTr="00413E28">
        <w:tc>
          <w:tcPr>
            <w:tcW w:w="3545" w:type="dxa"/>
          </w:tcPr>
          <w:p w14:paraId="0CB0407F" w14:textId="77777777" w:rsidR="000A0F8E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000 01 06 06 04 06 0000 550</w:t>
            </w:r>
          </w:p>
        </w:tc>
        <w:tc>
          <w:tcPr>
            <w:tcW w:w="6095" w:type="dxa"/>
          </w:tcPr>
          <w:p w14:paraId="0CB04080" w14:textId="77777777" w:rsidR="000A0F8E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прочих финансовых активов в собственности Пенсионного фонда Российской Федерации</w:t>
            </w:r>
          </w:p>
        </w:tc>
        <w:tc>
          <w:tcPr>
            <w:tcW w:w="992" w:type="dxa"/>
          </w:tcPr>
          <w:p w14:paraId="0CB04081" w14:textId="77777777" w:rsidR="000A0F8E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0A0F8E" w14:paraId="0CB04086" w14:textId="77777777" w:rsidTr="00413E28">
        <w:tc>
          <w:tcPr>
            <w:tcW w:w="3545" w:type="dxa"/>
          </w:tcPr>
          <w:p w14:paraId="0CB04083" w14:textId="77777777" w:rsidR="000A0F8E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000 01 06 06 05 06 0000 550</w:t>
            </w:r>
          </w:p>
        </w:tc>
        <w:tc>
          <w:tcPr>
            <w:tcW w:w="6095" w:type="dxa"/>
          </w:tcPr>
          <w:p w14:paraId="0CB04084" w14:textId="77777777" w:rsidR="000A0F8E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Увеличение </w:t>
            </w:r>
            <w:proofErr w:type="gramStart"/>
            <w:r>
              <w:rPr>
                <w:rFonts w:cs="Times New Roman"/>
                <w:szCs w:val="28"/>
              </w:rPr>
              <w:t>остатков средств выплатного резерва бюджета Пенсионного фонда Российской</w:t>
            </w:r>
            <w:proofErr w:type="gramEnd"/>
            <w:r>
              <w:rPr>
                <w:rFonts w:cs="Times New Roman"/>
                <w:szCs w:val="28"/>
              </w:rPr>
              <w:t xml:space="preserve"> Федерации, переданных государственной управляющей компании средствами выплатного резерва</w:t>
            </w:r>
          </w:p>
        </w:tc>
        <w:tc>
          <w:tcPr>
            <w:tcW w:w="992" w:type="dxa"/>
          </w:tcPr>
          <w:p w14:paraId="0CB04085" w14:textId="77777777" w:rsidR="000A0F8E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0A0F8E" w14:paraId="0CB0408A" w14:textId="77777777" w:rsidTr="00413E28">
        <w:trPr>
          <w:cantSplit/>
        </w:trPr>
        <w:tc>
          <w:tcPr>
            <w:tcW w:w="3545" w:type="dxa"/>
          </w:tcPr>
          <w:p w14:paraId="0CB04087" w14:textId="77777777" w:rsidR="000A0F8E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000 01 06 06 06 06 0000 550</w:t>
            </w:r>
          </w:p>
        </w:tc>
        <w:tc>
          <w:tcPr>
            <w:tcW w:w="6095" w:type="dxa"/>
          </w:tcPr>
          <w:p w14:paraId="0CB04088" w14:textId="77777777" w:rsidR="000A0F8E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Увеличение </w:t>
            </w:r>
            <w:proofErr w:type="gramStart"/>
            <w:r>
              <w:rPr>
                <w:rFonts w:cs="Times New Roman"/>
                <w:szCs w:val="28"/>
              </w:rPr>
              <w:t>остатков средств пенсионных накоплений бюджета Пенсионного фонда Российской</w:t>
            </w:r>
            <w:proofErr w:type="gramEnd"/>
            <w:r>
              <w:rPr>
                <w:rFonts w:cs="Times New Roman"/>
                <w:szCs w:val="28"/>
              </w:rPr>
              <w:t xml:space="preserve"> Федерации, сформированных в пользу застрахованных лиц, которым установлена срочная пенсионная выплата, переданных государственной управляющей компании средствами выплатного резерва</w:t>
            </w:r>
          </w:p>
        </w:tc>
        <w:tc>
          <w:tcPr>
            <w:tcW w:w="992" w:type="dxa"/>
          </w:tcPr>
          <w:p w14:paraId="0CB04089" w14:textId="77777777" w:rsidR="000A0F8E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0A0F8E" w14:paraId="0CB0408E" w14:textId="77777777" w:rsidTr="00413E28">
        <w:tc>
          <w:tcPr>
            <w:tcW w:w="3545" w:type="dxa"/>
          </w:tcPr>
          <w:p w14:paraId="0CB0408B" w14:textId="77777777" w:rsidR="000A0F8E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000 01 06 06 00 07 0000 500</w:t>
            </w:r>
          </w:p>
        </w:tc>
        <w:tc>
          <w:tcPr>
            <w:tcW w:w="6095" w:type="dxa"/>
          </w:tcPr>
          <w:p w14:paraId="0CB0408C" w14:textId="77777777" w:rsidR="000A0F8E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иных финансовых активов в собственности Фонда социального страхования Российской Федерации</w:t>
            </w:r>
          </w:p>
        </w:tc>
        <w:tc>
          <w:tcPr>
            <w:tcW w:w="992" w:type="dxa"/>
          </w:tcPr>
          <w:p w14:paraId="0CB0408D" w14:textId="77777777" w:rsidR="000A0F8E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0A0F8E" w14:paraId="0CB04092" w14:textId="77777777" w:rsidTr="00413E28">
        <w:tc>
          <w:tcPr>
            <w:tcW w:w="3545" w:type="dxa"/>
          </w:tcPr>
          <w:p w14:paraId="0CB0408F" w14:textId="77777777" w:rsidR="000A0F8E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000 01 06 06 01 07 0000 510</w:t>
            </w:r>
          </w:p>
        </w:tc>
        <w:tc>
          <w:tcPr>
            <w:tcW w:w="6095" w:type="dxa"/>
          </w:tcPr>
          <w:p w14:paraId="0CB04090" w14:textId="77777777" w:rsidR="000A0F8E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иных финансовых активов в собственности Фонда социального страхования Российской Федерации за счет средств бюджета Фонда социального страхования Российской Федерации, размещенных в депозиты в валюте Российской Федерации в кредитных организациях</w:t>
            </w:r>
          </w:p>
        </w:tc>
        <w:tc>
          <w:tcPr>
            <w:tcW w:w="992" w:type="dxa"/>
          </w:tcPr>
          <w:p w14:paraId="0CB04091" w14:textId="77777777" w:rsidR="000A0F8E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0A0F8E" w14:paraId="0CB04096" w14:textId="77777777" w:rsidTr="00413E28">
        <w:tc>
          <w:tcPr>
            <w:tcW w:w="3545" w:type="dxa"/>
          </w:tcPr>
          <w:p w14:paraId="0CB04093" w14:textId="77777777" w:rsidR="000A0F8E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000 01 06 06 02 07 0000 550</w:t>
            </w:r>
          </w:p>
        </w:tc>
        <w:tc>
          <w:tcPr>
            <w:tcW w:w="6095" w:type="dxa"/>
          </w:tcPr>
          <w:p w14:paraId="0CB04094" w14:textId="77777777" w:rsidR="000A0F8E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прочих финансовых активов в собственности Фонда социального страхования Российской Федерации</w:t>
            </w:r>
          </w:p>
        </w:tc>
        <w:tc>
          <w:tcPr>
            <w:tcW w:w="992" w:type="dxa"/>
          </w:tcPr>
          <w:p w14:paraId="0CB04095" w14:textId="77777777" w:rsidR="000A0F8E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0A0F8E" w14:paraId="0CB0409A" w14:textId="77777777" w:rsidTr="00413E28">
        <w:tc>
          <w:tcPr>
            <w:tcW w:w="3545" w:type="dxa"/>
          </w:tcPr>
          <w:p w14:paraId="0CB04097" w14:textId="77777777" w:rsidR="000A0F8E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000 01 06 06 00 08 0000 500</w:t>
            </w:r>
          </w:p>
        </w:tc>
        <w:tc>
          <w:tcPr>
            <w:tcW w:w="6095" w:type="dxa"/>
          </w:tcPr>
          <w:p w14:paraId="0CB04098" w14:textId="77777777" w:rsidR="000A0F8E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иных финансовых активов в собственности Федерального фонда обязательного медицинского страхования</w:t>
            </w:r>
          </w:p>
        </w:tc>
        <w:tc>
          <w:tcPr>
            <w:tcW w:w="992" w:type="dxa"/>
          </w:tcPr>
          <w:p w14:paraId="0CB04099" w14:textId="77777777" w:rsidR="000A0F8E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0A0F8E" w14:paraId="0CB0409E" w14:textId="77777777" w:rsidTr="00413E28">
        <w:tc>
          <w:tcPr>
            <w:tcW w:w="3545" w:type="dxa"/>
          </w:tcPr>
          <w:p w14:paraId="0CB0409B" w14:textId="77777777" w:rsidR="000A0F8E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000 01 06 06 01 08 0000 510</w:t>
            </w:r>
          </w:p>
        </w:tc>
        <w:tc>
          <w:tcPr>
            <w:tcW w:w="6095" w:type="dxa"/>
          </w:tcPr>
          <w:p w14:paraId="0CB0409C" w14:textId="77777777" w:rsidR="000A0F8E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иных финансовых активов в собственности Федерального фонда обязательного медицинского страхования за счет средств бюджета Федерального фонда обязательного медицинского страхования, размещенных в депозиты в валюте Российской Федерации в кредитных организациях</w:t>
            </w:r>
          </w:p>
        </w:tc>
        <w:tc>
          <w:tcPr>
            <w:tcW w:w="992" w:type="dxa"/>
          </w:tcPr>
          <w:p w14:paraId="0CB0409D" w14:textId="77777777" w:rsidR="000A0F8E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0A0F8E" w14:paraId="0CB040A2" w14:textId="77777777" w:rsidTr="00413E28">
        <w:tc>
          <w:tcPr>
            <w:tcW w:w="3545" w:type="dxa"/>
          </w:tcPr>
          <w:p w14:paraId="0CB0409F" w14:textId="77777777" w:rsidR="000A0F8E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000 01 06 06 02 08 0000 550</w:t>
            </w:r>
          </w:p>
        </w:tc>
        <w:tc>
          <w:tcPr>
            <w:tcW w:w="6095" w:type="dxa"/>
          </w:tcPr>
          <w:p w14:paraId="0CB040A0" w14:textId="77777777" w:rsidR="000A0F8E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прочих финансовых активов в собственности Федерального фонда обязательного медицинского страхования</w:t>
            </w:r>
          </w:p>
        </w:tc>
        <w:tc>
          <w:tcPr>
            <w:tcW w:w="992" w:type="dxa"/>
          </w:tcPr>
          <w:p w14:paraId="0CB040A1" w14:textId="77777777" w:rsidR="000A0F8E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0A0F8E" w14:paraId="0CB040A6" w14:textId="77777777" w:rsidTr="00413E28">
        <w:trPr>
          <w:cantSplit/>
        </w:trPr>
        <w:tc>
          <w:tcPr>
            <w:tcW w:w="3545" w:type="dxa"/>
          </w:tcPr>
          <w:p w14:paraId="0CB040A3" w14:textId="77777777" w:rsidR="000A0F8E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000 01 06 06 00 09 0000 500</w:t>
            </w:r>
          </w:p>
        </w:tc>
        <w:tc>
          <w:tcPr>
            <w:tcW w:w="6095" w:type="dxa"/>
          </w:tcPr>
          <w:p w14:paraId="0CB040A4" w14:textId="77777777" w:rsidR="000A0F8E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иных финансовых активов в собственности территориальных фондов обязательного медицинского страхования</w:t>
            </w:r>
          </w:p>
        </w:tc>
        <w:tc>
          <w:tcPr>
            <w:tcW w:w="992" w:type="dxa"/>
          </w:tcPr>
          <w:p w14:paraId="0CB040A5" w14:textId="77777777" w:rsidR="000A0F8E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0A0F8E" w14:paraId="0CB040AA" w14:textId="77777777" w:rsidTr="00413E28">
        <w:tc>
          <w:tcPr>
            <w:tcW w:w="3545" w:type="dxa"/>
          </w:tcPr>
          <w:p w14:paraId="0CB040A7" w14:textId="77777777" w:rsidR="000A0F8E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000 01 06 06 01 09 0000 510</w:t>
            </w:r>
          </w:p>
        </w:tc>
        <w:tc>
          <w:tcPr>
            <w:tcW w:w="6095" w:type="dxa"/>
          </w:tcPr>
          <w:p w14:paraId="0CB040A8" w14:textId="77777777" w:rsidR="000A0F8E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иных финансовых активов в собственности территориальных фондов обязательного медицинского страхования за счет средств бюджетов территориальных фондов обязательного медицинского страхования, размещенных в депозиты в валюте Российской Федерации в кредитных организациях</w:t>
            </w:r>
          </w:p>
        </w:tc>
        <w:tc>
          <w:tcPr>
            <w:tcW w:w="992" w:type="dxa"/>
          </w:tcPr>
          <w:p w14:paraId="0CB040A9" w14:textId="77777777" w:rsidR="000A0F8E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0A0F8E" w14:paraId="0CB040AE" w14:textId="77777777" w:rsidTr="00413E28">
        <w:tc>
          <w:tcPr>
            <w:tcW w:w="3545" w:type="dxa"/>
          </w:tcPr>
          <w:p w14:paraId="0CB040AB" w14:textId="77777777" w:rsidR="000A0F8E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000 01 06 06 02 09 0000 550</w:t>
            </w:r>
          </w:p>
        </w:tc>
        <w:tc>
          <w:tcPr>
            <w:tcW w:w="6095" w:type="dxa"/>
          </w:tcPr>
          <w:p w14:paraId="0CB040AC" w14:textId="77777777" w:rsidR="000A0F8E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прочих финансовых активов в собственности территориальных фондов обязательного медицинского страхования</w:t>
            </w:r>
          </w:p>
        </w:tc>
        <w:tc>
          <w:tcPr>
            <w:tcW w:w="992" w:type="dxa"/>
          </w:tcPr>
          <w:p w14:paraId="0CB040AD" w14:textId="77777777" w:rsidR="000A0F8E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0A0F8E" w14:paraId="0CB040B2" w14:textId="77777777" w:rsidTr="00413E28">
        <w:tc>
          <w:tcPr>
            <w:tcW w:w="3545" w:type="dxa"/>
          </w:tcPr>
          <w:p w14:paraId="0CB040AF" w14:textId="77777777" w:rsidR="000A0F8E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000 01 06 06 00 10 0000 500</w:t>
            </w:r>
          </w:p>
        </w:tc>
        <w:tc>
          <w:tcPr>
            <w:tcW w:w="6095" w:type="dxa"/>
          </w:tcPr>
          <w:p w14:paraId="0CB040B0" w14:textId="77777777" w:rsidR="000A0F8E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иных финансовых активов в собственности сельских поселений</w:t>
            </w:r>
          </w:p>
        </w:tc>
        <w:tc>
          <w:tcPr>
            <w:tcW w:w="992" w:type="dxa"/>
          </w:tcPr>
          <w:p w14:paraId="0CB040B1" w14:textId="77777777" w:rsidR="000A0F8E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0A0F8E" w14:paraId="0CB040B6" w14:textId="77777777" w:rsidTr="00413E28">
        <w:tc>
          <w:tcPr>
            <w:tcW w:w="3545" w:type="dxa"/>
          </w:tcPr>
          <w:p w14:paraId="0CB040B3" w14:textId="77777777" w:rsidR="000A0F8E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000 01 06 06 01 10 0000 550</w:t>
            </w:r>
          </w:p>
        </w:tc>
        <w:tc>
          <w:tcPr>
            <w:tcW w:w="6095" w:type="dxa"/>
          </w:tcPr>
          <w:p w14:paraId="0CB040B4" w14:textId="77777777" w:rsidR="000A0F8E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иных финансовых активов в собственности сельских поселений</w:t>
            </w:r>
          </w:p>
        </w:tc>
        <w:tc>
          <w:tcPr>
            <w:tcW w:w="992" w:type="dxa"/>
          </w:tcPr>
          <w:p w14:paraId="0CB040B5" w14:textId="77777777" w:rsidR="000A0F8E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2E4BE7" w14:paraId="0CB040BA" w14:textId="77777777" w:rsidTr="00413E28">
        <w:tc>
          <w:tcPr>
            <w:tcW w:w="3545" w:type="dxa"/>
          </w:tcPr>
          <w:p w14:paraId="0CB040B7" w14:textId="77777777" w:rsidR="002E4BE7" w:rsidRPr="00C05FB6" w:rsidRDefault="002E4BE7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C05FB6">
              <w:rPr>
                <w:rFonts w:cs="Times New Roman"/>
                <w:szCs w:val="28"/>
              </w:rPr>
              <w:t>000 01 06 06 00 11 0000 500</w:t>
            </w:r>
          </w:p>
        </w:tc>
        <w:tc>
          <w:tcPr>
            <w:tcW w:w="6095" w:type="dxa"/>
          </w:tcPr>
          <w:p w14:paraId="0CB040B8" w14:textId="77777777" w:rsidR="002E4BE7" w:rsidRPr="00C05FB6" w:rsidRDefault="002E4BE7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C05FB6">
              <w:rPr>
                <w:rFonts w:cs="Times New Roman"/>
                <w:szCs w:val="28"/>
              </w:rPr>
              <w:t>Увеличение иных финансовых активов в собственности городских округов с внутригородским делением</w:t>
            </w:r>
          </w:p>
        </w:tc>
        <w:tc>
          <w:tcPr>
            <w:tcW w:w="992" w:type="dxa"/>
          </w:tcPr>
          <w:p w14:paraId="0CB040B9" w14:textId="77777777" w:rsidR="002E4BE7" w:rsidRDefault="002E4BE7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C05FB6">
              <w:rPr>
                <w:rFonts w:cs="Times New Roman"/>
                <w:szCs w:val="28"/>
              </w:rPr>
              <w:t>5</w:t>
            </w:r>
          </w:p>
        </w:tc>
      </w:tr>
      <w:tr w:rsidR="002E4BE7" w14:paraId="0CB040BE" w14:textId="77777777" w:rsidTr="00413E28">
        <w:tc>
          <w:tcPr>
            <w:tcW w:w="3545" w:type="dxa"/>
          </w:tcPr>
          <w:p w14:paraId="0CB040BB" w14:textId="77777777" w:rsidR="002E4BE7" w:rsidRDefault="002E4BE7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000 01 06 06 01 11 0000 550</w:t>
            </w:r>
          </w:p>
        </w:tc>
        <w:tc>
          <w:tcPr>
            <w:tcW w:w="6095" w:type="dxa"/>
          </w:tcPr>
          <w:p w14:paraId="0CB040BC" w14:textId="77777777" w:rsidR="002E4BE7" w:rsidRDefault="002E4BE7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иных финансовых активов в собственности городских округов с внутригородским делением</w:t>
            </w:r>
          </w:p>
        </w:tc>
        <w:tc>
          <w:tcPr>
            <w:tcW w:w="992" w:type="dxa"/>
          </w:tcPr>
          <w:p w14:paraId="0CB040BD" w14:textId="77777777" w:rsidR="002E4BE7" w:rsidRDefault="002E4BE7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2E4BE7" w14:paraId="0CB040C2" w14:textId="77777777" w:rsidTr="00413E28">
        <w:tc>
          <w:tcPr>
            <w:tcW w:w="3545" w:type="dxa"/>
          </w:tcPr>
          <w:p w14:paraId="0CB040BF" w14:textId="77777777" w:rsidR="002E4BE7" w:rsidRDefault="002E4BE7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000 01 06 06 00 12 0000 500</w:t>
            </w:r>
          </w:p>
        </w:tc>
        <w:tc>
          <w:tcPr>
            <w:tcW w:w="6095" w:type="dxa"/>
          </w:tcPr>
          <w:p w14:paraId="0CB040C0" w14:textId="77777777" w:rsidR="002E4BE7" w:rsidRDefault="002E4BE7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иных финансовых активов в собственности внутригородских районов</w:t>
            </w:r>
          </w:p>
        </w:tc>
        <w:tc>
          <w:tcPr>
            <w:tcW w:w="992" w:type="dxa"/>
          </w:tcPr>
          <w:p w14:paraId="0CB040C1" w14:textId="77777777" w:rsidR="002E4BE7" w:rsidRDefault="002E4BE7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2E4BE7" w14:paraId="0CB040C6" w14:textId="77777777" w:rsidTr="00413E28">
        <w:tc>
          <w:tcPr>
            <w:tcW w:w="3545" w:type="dxa"/>
          </w:tcPr>
          <w:p w14:paraId="0CB040C3" w14:textId="77777777" w:rsidR="002E4BE7" w:rsidRDefault="002E4BE7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000 01 06 06 01 12 0000 550</w:t>
            </w:r>
          </w:p>
        </w:tc>
        <w:tc>
          <w:tcPr>
            <w:tcW w:w="6095" w:type="dxa"/>
          </w:tcPr>
          <w:p w14:paraId="0CB040C4" w14:textId="77777777" w:rsidR="002E4BE7" w:rsidRDefault="002E4BE7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иных финансовых активов в собственности внутригородских районов</w:t>
            </w:r>
          </w:p>
        </w:tc>
        <w:tc>
          <w:tcPr>
            <w:tcW w:w="992" w:type="dxa"/>
          </w:tcPr>
          <w:p w14:paraId="0CB040C5" w14:textId="77777777" w:rsidR="002E4BE7" w:rsidRDefault="002E4BE7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2E4BE7" w14:paraId="0CB040CA" w14:textId="77777777" w:rsidTr="00413E28">
        <w:tc>
          <w:tcPr>
            <w:tcW w:w="3545" w:type="dxa"/>
          </w:tcPr>
          <w:p w14:paraId="0CB040C7" w14:textId="77777777" w:rsidR="002E4BE7" w:rsidRDefault="002E4BE7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000 01 06 06 00 13 0000 500</w:t>
            </w:r>
          </w:p>
        </w:tc>
        <w:tc>
          <w:tcPr>
            <w:tcW w:w="6095" w:type="dxa"/>
          </w:tcPr>
          <w:p w14:paraId="0CB040C8" w14:textId="77777777" w:rsidR="002E4BE7" w:rsidRDefault="002E4BE7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иных финансовых активов в собственности городских поселений</w:t>
            </w:r>
          </w:p>
        </w:tc>
        <w:tc>
          <w:tcPr>
            <w:tcW w:w="992" w:type="dxa"/>
          </w:tcPr>
          <w:p w14:paraId="0CB040C9" w14:textId="77777777" w:rsidR="002E4BE7" w:rsidRDefault="002E4BE7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2E4BE7" w14:paraId="0CB040CE" w14:textId="77777777" w:rsidTr="00413E28">
        <w:tc>
          <w:tcPr>
            <w:tcW w:w="3545" w:type="dxa"/>
          </w:tcPr>
          <w:p w14:paraId="0CB040CB" w14:textId="77777777" w:rsidR="002E4BE7" w:rsidRDefault="002E4BE7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000 01 06 06 01 13 0000 550</w:t>
            </w:r>
          </w:p>
        </w:tc>
        <w:tc>
          <w:tcPr>
            <w:tcW w:w="6095" w:type="dxa"/>
          </w:tcPr>
          <w:p w14:paraId="0CB040CC" w14:textId="77777777" w:rsidR="002E4BE7" w:rsidRDefault="002E4BE7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иных финансовых активов в собственности городских поселений</w:t>
            </w:r>
          </w:p>
        </w:tc>
        <w:tc>
          <w:tcPr>
            <w:tcW w:w="992" w:type="dxa"/>
          </w:tcPr>
          <w:p w14:paraId="0CB040CD" w14:textId="77777777" w:rsidR="002E4BE7" w:rsidRDefault="002E4BE7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40D2" w14:textId="77777777" w:rsidTr="00413E28">
        <w:trPr>
          <w:cantSplit/>
        </w:trPr>
        <w:tc>
          <w:tcPr>
            <w:tcW w:w="3545" w:type="dxa"/>
          </w:tcPr>
          <w:p w14:paraId="0CB040C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000 01 06 06 00 00 0000 600</w:t>
            </w:r>
          </w:p>
        </w:tc>
        <w:tc>
          <w:tcPr>
            <w:tcW w:w="6095" w:type="dxa"/>
          </w:tcPr>
          <w:p w14:paraId="0CB040D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прочих источников финансирования дефицитов бюджетов за счет иных финансовых активов</w:t>
            </w:r>
          </w:p>
        </w:tc>
        <w:tc>
          <w:tcPr>
            <w:tcW w:w="992" w:type="dxa"/>
          </w:tcPr>
          <w:p w14:paraId="0CB040D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40D6" w14:textId="77777777" w:rsidTr="00413E28">
        <w:tc>
          <w:tcPr>
            <w:tcW w:w="3545" w:type="dxa"/>
          </w:tcPr>
          <w:p w14:paraId="0CB040D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000 01 06 06 00 01 0000 600</w:t>
            </w:r>
          </w:p>
        </w:tc>
        <w:tc>
          <w:tcPr>
            <w:tcW w:w="6095" w:type="dxa"/>
          </w:tcPr>
          <w:p w14:paraId="0CB040D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иных финансовых активов в федеральной собственности</w:t>
            </w:r>
          </w:p>
        </w:tc>
        <w:tc>
          <w:tcPr>
            <w:tcW w:w="992" w:type="dxa"/>
          </w:tcPr>
          <w:p w14:paraId="0CB040D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0A0F8E" w14:paraId="0CB040DA" w14:textId="77777777" w:rsidTr="00413E28">
        <w:tc>
          <w:tcPr>
            <w:tcW w:w="3545" w:type="dxa"/>
          </w:tcPr>
          <w:p w14:paraId="0CB040D7" w14:textId="77777777" w:rsidR="000A0F8E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000 01 06 06 01 01 0000 650</w:t>
            </w:r>
          </w:p>
        </w:tc>
        <w:tc>
          <w:tcPr>
            <w:tcW w:w="6095" w:type="dxa"/>
          </w:tcPr>
          <w:p w14:paraId="0CB040D8" w14:textId="77777777" w:rsidR="000A0F8E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иных финансовых активов в федеральной собственности за счет средств федерального бюджета</w:t>
            </w:r>
          </w:p>
        </w:tc>
        <w:tc>
          <w:tcPr>
            <w:tcW w:w="992" w:type="dxa"/>
          </w:tcPr>
          <w:p w14:paraId="0CB040D9" w14:textId="77777777" w:rsidR="000A0F8E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0A0F8E" w14:paraId="0CB040DE" w14:textId="77777777" w:rsidTr="00413E28">
        <w:tc>
          <w:tcPr>
            <w:tcW w:w="3545" w:type="dxa"/>
          </w:tcPr>
          <w:p w14:paraId="0CB040DB" w14:textId="77777777" w:rsidR="000A0F8E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000 01 06 06 02 01 0000 610</w:t>
            </w:r>
          </w:p>
        </w:tc>
        <w:tc>
          <w:tcPr>
            <w:tcW w:w="6095" w:type="dxa"/>
          </w:tcPr>
          <w:p w14:paraId="0CB040DC" w14:textId="77777777" w:rsidR="000A0F8E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иных финансовых активов в федеральной собственности (средств на банковских депозитах) за счет средств Фонда национального благосостояния</w:t>
            </w:r>
          </w:p>
        </w:tc>
        <w:tc>
          <w:tcPr>
            <w:tcW w:w="992" w:type="dxa"/>
          </w:tcPr>
          <w:p w14:paraId="0CB040DD" w14:textId="77777777" w:rsidR="000A0F8E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40E2" w14:textId="77777777" w:rsidTr="00413E28">
        <w:tc>
          <w:tcPr>
            <w:tcW w:w="3545" w:type="dxa"/>
          </w:tcPr>
          <w:p w14:paraId="0CB040D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000 01 06 06 02 01 0000 620</w:t>
            </w:r>
          </w:p>
        </w:tc>
        <w:tc>
          <w:tcPr>
            <w:tcW w:w="6095" w:type="dxa"/>
          </w:tcPr>
          <w:p w14:paraId="0CB040E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иных финансовых активов в федеральной собственности (долговых обязательств) за счет средств Фонда национального благосостояния</w:t>
            </w:r>
          </w:p>
        </w:tc>
        <w:tc>
          <w:tcPr>
            <w:tcW w:w="992" w:type="dxa"/>
          </w:tcPr>
          <w:p w14:paraId="0CB040E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40E6" w14:textId="77777777" w:rsidTr="00413E28">
        <w:tc>
          <w:tcPr>
            <w:tcW w:w="3545" w:type="dxa"/>
          </w:tcPr>
          <w:p w14:paraId="0CB040E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000 01 06 06 02 01 0000 630</w:t>
            </w:r>
          </w:p>
        </w:tc>
        <w:tc>
          <w:tcPr>
            <w:tcW w:w="6095" w:type="dxa"/>
          </w:tcPr>
          <w:p w14:paraId="0CB040E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иных финансовых активов в федеральной собственности (акций) за счет средств Фонда национального благосостояния</w:t>
            </w:r>
          </w:p>
        </w:tc>
        <w:tc>
          <w:tcPr>
            <w:tcW w:w="992" w:type="dxa"/>
          </w:tcPr>
          <w:p w14:paraId="0CB040E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40EA" w14:textId="77777777" w:rsidTr="00413E28">
        <w:tc>
          <w:tcPr>
            <w:tcW w:w="3545" w:type="dxa"/>
          </w:tcPr>
          <w:p w14:paraId="0CB040E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000 01 06 06 02 01 0000 650</w:t>
            </w:r>
          </w:p>
        </w:tc>
        <w:tc>
          <w:tcPr>
            <w:tcW w:w="6095" w:type="dxa"/>
          </w:tcPr>
          <w:p w14:paraId="0CB040E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иных финансовых активов в федеральной собственности за счет средств Фонда национального благосостояния</w:t>
            </w:r>
          </w:p>
        </w:tc>
        <w:tc>
          <w:tcPr>
            <w:tcW w:w="992" w:type="dxa"/>
          </w:tcPr>
          <w:p w14:paraId="0CB040E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40F2" w14:textId="77777777" w:rsidTr="00413E28">
        <w:tc>
          <w:tcPr>
            <w:tcW w:w="3545" w:type="dxa"/>
          </w:tcPr>
          <w:p w14:paraId="0CB040E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000 01 06 06 00 02 0000 600</w:t>
            </w:r>
          </w:p>
        </w:tc>
        <w:tc>
          <w:tcPr>
            <w:tcW w:w="6095" w:type="dxa"/>
          </w:tcPr>
          <w:p w14:paraId="0CB040F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иных финансовых активов в собственности субъектов Российской Федерации</w:t>
            </w:r>
          </w:p>
        </w:tc>
        <w:tc>
          <w:tcPr>
            <w:tcW w:w="992" w:type="dxa"/>
          </w:tcPr>
          <w:p w14:paraId="0CB040F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0F6" w14:textId="77777777" w:rsidTr="00413E28">
        <w:tc>
          <w:tcPr>
            <w:tcW w:w="3545" w:type="dxa"/>
          </w:tcPr>
          <w:p w14:paraId="0CB040F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000 01 06 06 01 02 0000 650</w:t>
            </w:r>
          </w:p>
        </w:tc>
        <w:tc>
          <w:tcPr>
            <w:tcW w:w="6095" w:type="dxa"/>
          </w:tcPr>
          <w:p w14:paraId="0CB040F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иных финансовых активов в собственности субъектов Российской Федерации</w:t>
            </w:r>
          </w:p>
        </w:tc>
        <w:tc>
          <w:tcPr>
            <w:tcW w:w="992" w:type="dxa"/>
          </w:tcPr>
          <w:p w14:paraId="0CB040F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40FA" w14:textId="77777777" w:rsidTr="00413E28">
        <w:tc>
          <w:tcPr>
            <w:tcW w:w="3545" w:type="dxa"/>
          </w:tcPr>
          <w:p w14:paraId="0CB040F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000 01 06 06 00 03 0000 600</w:t>
            </w:r>
          </w:p>
        </w:tc>
        <w:tc>
          <w:tcPr>
            <w:tcW w:w="6095" w:type="dxa"/>
          </w:tcPr>
          <w:p w14:paraId="0CB040F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иных финансовых активов в собственности внутригородских муниципальных образований городов федерального значения</w:t>
            </w:r>
          </w:p>
        </w:tc>
        <w:tc>
          <w:tcPr>
            <w:tcW w:w="992" w:type="dxa"/>
          </w:tcPr>
          <w:p w14:paraId="0CB040F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0FE" w14:textId="77777777" w:rsidTr="00413E28">
        <w:tc>
          <w:tcPr>
            <w:tcW w:w="3545" w:type="dxa"/>
          </w:tcPr>
          <w:p w14:paraId="0CB040F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000 01 06 06 01 03 0000 650</w:t>
            </w:r>
          </w:p>
        </w:tc>
        <w:tc>
          <w:tcPr>
            <w:tcW w:w="6095" w:type="dxa"/>
          </w:tcPr>
          <w:p w14:paraId="0CB040F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иных финансовых активов в собственности внутригородских муниципальных образований городов федерального значения</w:t>
            </w:r>
          </w:p>
        </w:tc>
        <w:tc>
          <w:tcPr>
            <w:tcW w:w="992" w:type="dxa"/>
          </w:tcPr>
          <w:p w14:paraId="0CB040F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4102" w14:textId="77777777" w:rsidTr="00413E28">
        <w:tc>
          <w:tcPr>
            <w:tcW w:w="3545" w:type="dxa"/>
          </w:tcPr>
          <w:p w14:paraId="0CB040F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000 01 06 06 00 04 0000 600</w:t>
            </w:r>
          </w:p>
        </w:tc>
        <w:tc>
          <w:tcPr>
            <w:tcW w:w="6095" w:type="dxa"/>
          </w:tcPr>
          <w:p w14:paraId="0CB0410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иных финансовых активов в собственности городских округов</w:t>
            </w:r>
          </w:p>
        </w:tc>
        <w:tc>
          <w:tcPr>
            <w:tcW w:w="992" w:type="dxa"/>
          </w:tcPr>
          <w:p w14:paraId="0CB0410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106" w14:textId="77777777" w:rsidTr="00413E28">
        <w:tc>
          <w:tcPr>
            <w:tcW w:w="3545" w:type="dxa"/>
          </w:tcPr>
          <w:p w14:paraId="0CB0410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000 01 06 06 01 04 0000 650</w:t>
            </w:r>
          </w:p>
        </w:tc>
        <w:tc>
          <w:tcPr>
            <w:tcW w:w="6095" w:type="dxa"/>
          </w:tcPr>
          <w:p w14:paraId="0CB0410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иных финансовых активов в собственности городских округов</w:t>
            </w:r>
          </w:p>
        </w:tc>
        <w:tc>
          <w:tcPr>
            <w:tcW w:w="992" w:type="dxa"/>
          </w:tcPr>
          <w:p w14:paraId="0CB0410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410A" w14:textId="77777777" w:rsidTr="00413E28">
        <w:tc>
          <w:tcPr>
            <w:tcW w:w="3545" w:type="dxa"/>
          </w:tcPr>
          <w:p w14:paraId="0CB0410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000 01 06 06 00 05 0000 600</w:t>
            </w:r>
          </w:p>
        </w:tc>
        <w:tc>
          <w:tcPr>
            <w:tcW w:w="6095" w:type="dxa"/>
          </w:tcPr>
          <w:p w14:paraId="0CB0410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иных финансовых активов в собственности муниципальных районов</w:t>
            </w:r>
          </w:p>
        </w:tc>
        <w:tc>
          <w:tcPr>
            <w:tcW w:w="992" w:type="dxa"/>
          </w:tcPr>
          <w:p w14:paraId="0CB0410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10E" w14:textId="77777777" w:rsidTr="00413E28">
        <w:tc>
          <w:tcPr>
            <w:tcW w:w="3545" w:type="dxa"/>
          </w:tcPr>
          <w:p w14:paraId="0CB0410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000 01 06 06 01 05 0000 650</w:t>
            </w:r>
          </w:p>
        </w:tc>
        <w:tc>
          <w:tcPr>
            <w:tcW w:w="6095" w:type="dxa"/>
          </w:tcPr>
          <w:p w14:paraId="0CB0410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иных финансовых активов в собственности муниципальных районов</w:t>
            </w:r>
          </w:p>
        </w:tc>
        <w:tc>
          <w:tcPr>
            <w:tcW w:w="992" w:type="dxa"/>
          </w:tcPr>
          <w:p w14:paraId="0CB0410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4112" w14:textId="77777777" w:rsidTr="00413E28">
        <w:tc>
          <w:tcPr>
            <w:tcW w:w="3545" w:type="dxa"/>
          </w:tcPr>
          <w:p w14:paraId="0CB0410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000 01 06 06 00 10 0000 600</w:t>
            </w:r>
          </w:p>
        </w:tc>
        <w:tc>
          <w:tcPr>
            <w:tcW w:w="6095" w:type="dxa"/>
          </w:tcPr>
          <w:p w14:paraId="0CB0411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иных финансовых активов в собственности сельских поселений</w:t>
            </w:r>
          </w:p>
        </w:tc>
        <w:tc>
          <w:tcPr>
            <w:tcW w:w="992" w:type="dxa"/>
          </w:tcPr>
          <w:p w14:paraId="0CB0411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116" w14:textId="77777777" w:rsidTr="00413E28">
        <w:tc>
          <w:tcPr>
            <w:tcW w:w="3545" w:type="dxa"/>
          </w:tcPr>
          <w:p w14:paraId="0CB0411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000 01 06 06 01 10 0000 650</w:t>
            </w:r>
          </w:p>
        </w:tc>
        <w:tc>
          <w:tcPr>
            <w:tcW w:w="6095" w:type="dxa"/>
          </w:tcPr>
          <w:p w14:paraId="0CB0411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иных финансовых активов в собственности сельских поселений</w:t>
            </w:r>
          </w:p>
        </w:tc>
        <w:tc>
          <w:tcPr>
            <w:tcW w:w="992" w:type="dxa"/>
          </w:tcPr>
          <w:p w14:paraId="0CB0411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466131" w14:paraId="0CB0411A" w14:textId="77777777" w:rsidTr="00413E28">
        <w:tc>
          <w:tcPr>
            <w:tcW w:w="3545" w:type="dxa"/>
          </w:tcPr>
          <w:p w14:paraId="0CB04117" w14:textId="77777777" w:rsidR="00466131" w:rsidRDefault="00466131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000 01 06 06 00 11 0000 600</w:t>
            </w:r>
          </w:p>
        </w:tc>
        <w:tc>
          <w:tcPr>
            <w:tcW w:w="6095" w:type="dxa"/>
          </w:tcPr>
          <w:p w14:paraId="0CB04118" w14:textId="77777777" w:rsidR="00466131" w:rsidRDefault="00466131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иных финансовых активов в собственности городских округов с внутригородским делением</w:t>
            </w:r>
          </w:p>
        </w:tc>
        <w:tc>
          <w:tcPr>
            <w:tcW w:w="992" w:type="dxa"/>
          </w:tcPr>
          <w:p w14:paraId="0CB04119" w14:textId="77777777" w:rsidR="00466131" w:rsidRDefault="00466131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11E" w14:textId="77777777" w:rsidTr="00413E28">
        <w:tc>
          <w:tcPr>
            <w:tcW w:w="3545" w:type="dxa"/>
          </w:tcPr>
          <w:p w14:paraId="0CB0411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000 01 06 06 01 11 0000 650</w:t>
            </w:r>
          </w:p>
        </w:tc>
        <w:tc>
          <w:tcPr>
            <w:tcW w:w="6095" w:type="dxa"/>
          </w:tcPr>
          <w:p w14:paraId="0CB0411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иных финансовых активов в собственности городских округов с внутригородским делением</w:t>
            </w:r>
          </w:p>
        </w:tc>
        <w:tc>
          <w:tcPr>
            <w:tcW w:w="992" w:type="dxa"/>
          </w:tcPr>
          <w:p w14:paraId="0CB0411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466131" w14:paraId="0CB04122" w14:textId="77777777" w:rsidTr="00413E28">
        <w:tc>
          <w:tcPr>
            <w:tcW w:w="3545" w:type="dxa"/>
          </w:tcPr>
          <w:p w14:paraId="0CB0411F" w14:textId="77777777" w:rsidR="00466131" w:rsidRDefault="00466131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000 01 06 06 00 12 0000 600</w:t>
            </w:r>
          </w:p>
        </w:tc>
        <w:tc>
          <w:tcPr>
            <w:tcW w:w="6095" w:type="dxa"/>
          </w:tcPr>
          <w:p w14:paraId="0CB04120" w14:textId="77777777" w:rsidR="00466131" w:rsidRDefault="00466131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иных финансовых активов в собственности внутригородских районов</w:t>
            </w:r>
          </w:p>
        </w:tc>
        <w:tc>
          <w:tcPr>
            <w:tcW w:w="992" w:type="dxa"/>
          </w:tcPr>
          <w:p w14:paraId="0CB04121" w14:textId="77777777" w:rsidR="00466131" w:rsidRDefault="00466131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126" w14:textId="77777777" w:rsidTr="00413E28">
        <w:tc>
          <w:tcPr>
            <w:tcW w:w="3545" w:type="dxa"/>
          </w:tcPr>
          <w:p w14:paraId="0CB0412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000 01 06 06 01 12 0000 650</w:t>
            </w:r>
          </w:p>
        </w:tc>
        <w:tc>
          <w:tcPr>
            <w:tcW w:w="6095" w:type="dxa"/>
          </w:tcPr>
          <w:p w14:paraId="0CB0412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иных финансовых активов в собственности внутригородских районов</w:t>
            </w:r>
          </w:p>
        </w:tc>
        <w:tc>
          <w:tcPr>
            <w:tcW w:w="992" w:type="dxa"/>
          </w:tcPr>
          <w:p w14:paraId="0CB0412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466131" w14:paraId="0CB0412A" w14:textId="77777777" w:rsidTr="00413E28">
        <w:tc>
          <w:tcPr>
            <w:tcW w:w="3545" w:type="dxa"/>
          </w:tcPr>
          <w:p w14:paraId="0CB04127" w14:textId="77777777" w:rsidR="00466131" w:rsidRDefault="00466131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000 01 06 06 00 13 0000 600</w:t>
            </w:r>
          </w:p>
        </w:tc>
        <w:tc>
          <w:tcPr>
            <w:tcW w:w="6095" w:type="dxa"/>
          </w:tcPr>
          <w:p w14:paraId="0CB04128" w14:textId="77777777" w:rsidR="00466131" w:rsidRDefault="00466131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иных финансовых активов в собственности городских поселений</w:t>
            </w:r>
          </w:p>
        </w:tc>
        <w:tc>
          <w:tcPr>
            <w:tcW w:w="992" w:type="dxa"/>
          </w:tcPr>
          <w:p w14:paraId="0CB04129" w14:textId="77777777" w:rsidR="00466131" w:rsidRDefault="00466131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12E" w14:textId="77777777" w:rsidTr="00413E28">
        <w:tc>
          <w:tcPr>
            <w:tcW w:w="3545" w:type="dxa"/>
          </w:tcPr>
          <w:p w14:paraId="0CB0412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000 01 06 06 01 13 0000 650</w:t>
            </w:r>
          </w:p>
        </w:tc>
        <w:tc>
          <w:tcPr>
            <w:tcW w:w="6095" w:type="dxa"/>
          </w:tcPr>
          <w:p w14:paraId="0CB0412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иных финансовых активов в собственности городских поселений</w:t>
            </w:r>
          </w:p>
        </w:tc>
        <w:tc>
          <w:tcPr>
            <w:tcW w:w="992" w:type="dxa"/>
          </w:tcPr>
          <w:p w14:paraId="0CB0412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4132" w14:textId="77777777" w:rsidTr="00413E28">
        <w:trPr>
          <w:cantSplit/>
        </w:trPr>
        <w:tc>
          <w:tcPr>
            <w:tcW w:w="3545" w:type="dxa"/>
          </w:tcPr>
          <w:p w14:paraId="0CB0412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000 01 06 06 00 06 0000 600</w:t>
            </w:r>
          </w:p>
        </w:tc>
        <w:tc>
          <w:tcPr>
            <w:tcW w:w="6095" w:type="dxa"/>
          </w:tcPr>
          <w:p w14:paraId="0CB0413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иных финансовых активов в собственности Пенсионного фонда Российской Федерации</w:t>
            </w:r>
          </w:p>
        </w:tc>
        <w:tc>
          <w:tcPr>
            <w:tcW w:w="992" w:type="dxa"/>
          </w:tcPr>
          <w:p w14:paraId="0CB0413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136" w14:textId="77777777" w:rsidTr="00413E28">
        <w:trPr>
          <w:cantSplit/>
        </w:trPr>
        <w:tc>
          <w:tcPr>
            <w:tcW w:w="3545" w:type="dxa"/>
          </w:tcPr>
          <w:p w14:paraId="0CB0413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000 01 06 06 01 06 0000 610</w:t>
            </w:r>
          </w:p>
        </w:tc>
        <w:tc>
          <w:tcPr>
            <w:tcW w:w="6095" w:type="dxa"/>
          </w:tcPr>
          <w:p w14:paraId="0CB0413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Уменьшение </w:t>
            </w:r>
            <w:proofErr w:type="gramStart"/>
            <w:r>
              <w:rPr>
                <w:rFonts w:cs="Times New Roman"/>
                <w:szCs w:val="28"/>
              </w:rPr>
              <w:t>остатков средств пенсионных накоплений бюджета Пенсионного фонда Российской</w:t>
            </w:r>
            <w:proofErr w:type="gramEnd"/>
            <w:r>
              <w:rPr>
                <w:rFonts w:cs="Times New Roman"/>
                <w:szCs w:val="28"/>
              </w:rPr>
              <w:t xml:space="preserve"> Федерации, временно размещенных в депозиты в валюте Российской Федерации в кредитных организациях</w:t>
            </w:r>
          </w:p>
        </w:tc>
        <w:tc>
          <w:tcPr>
            <w:tcW w:w="992" w:type="dxa"/>
          </w:tcPr>
          <w:p w14:paraId="0CB0413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413A" w14:textId="77777777" w:rsidTr="00413E28">
        <w:tc>
          <w:tcPr>
            <w:tcW w:w="3545" w:type="dxa"/>
          </w:tcPr>
          <w:p w14:paraId="0CB0413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000 01 06 06 02 06 0000 610</w:t>
            </w:r>
          </w:p>
        </w:tc>
        <w:tc>
          <w:tcPr>
            <w:tcW w:w="6095" w:type="dxa"/>
          </w:tcPr>
          <w:p w14:paraId="0CB0413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Уменьшение </w:t>
            </w:r>
            <w:proofErr w:type="gramStart"/>
            <w:r>
              <w:rPr>
                <w:rFonts w:cs="Times New Roman"/>
                <w:szCs w:val="28"/>
              </w:rPr>
              <w:t>остатков средств пенсионных накоплений бюджета Пенсионного фонда Российской</w:t>
            </w:r>
            <w:proofErr w:type="gramEnd"/>
            <w:r>
              <w:rPr>
                <w:rFonts w:cs="Times New Roman"/>
                <w:szCs w:val="28"/>
              </w:rPr>
              <w:t xml:space="preserve"> Федерации, сформированных за счет сумм дополнительных страховых взносов на накопительную пенсию и взносов работодателя в пользу застрахованных лиц, уплачивающих дополнительные страховые взносы на накопительную пенсию, временно размещенных в депозиты в валюте Российской Федерации в кредитных организациях</w:t>
            </w:r>
          </w:p>
        </w:tc>
        <w:tc>
          <w:tcPr>
            <w:tcW w:w="992" w:type="dxa"/>
          </w:tcPr>
          <w:p w14:paraId="0CB0413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413E" w14:textId="77777777" w:rsidTr="00413E28">
        <w:tc>
          <w:tcPr>
            <w:tcW w:w="3545" w:type="dxa"/>
          </w:tcPr>
          <w:p w14:paraId="0CB0413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000 01 06 06 03 06 0000 610</w:t>
            </w:r>
          </w:p>
        </w:tc>
        <w:tc>
          <w:tcPr>
            <w:tcW w:w="6095" w:type="dxa"/>
          </w:tcPr>
          <w:p w14:paraId="0CB0413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Уменьшение </w:t>
            </w:r>
            <w:proofErr w:type="gramStart"/>
            <w:r>
              <w:rPr>
                <w:rFonts w:cs="Times New Roman"/>
                <w:szCs w:val="28"/>
              </w:rPr>
              <w:t>остатков средств резерва Пенсионного фонда Российской Федерации</w:t>
            </w:r>
            <w:proofErr w:type="gramEnd"/>
            <w:r>
              <w:rPr>
                <w:rFonts w:cs="Times New Roman"/>
                <w:szCs w:val="28"/>
              </w:rPr>
              <w:t xml:space="preserve"> по обязательному пенсионному страхованию, временно размещенных на депозитах в кредитных организациях</w:t>
            </w:r>
          </w:p>
        </w:tc>
        <w:tc>
          <w:tcPr>
            <w:tcW w:w="992" w:type="dxa"/>
          </w:tcPr>
          <w:p w14:paraId="0CB0413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4142" w14:textId="77777777" w:rsidTr="00413E28">
        <w:tc>
          <w:tcPr>
            <w:tcW w:w="3545" w:type="dxa"/>
          </w:tcPr>
          <w:p w14:paraId="0CB0413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000 01 06 06 03 06 0000 650</w:t>
            </w:r>
          </w:p>
        </w:tc>
        <w:tc>
          <w:tcPr>
            <w:tcW w:w="6095" w:type="dxa"/>
          </w:tcPr>
          <w:p w14:paraId="0CB0414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Уменьшение </w:t>
            </w:r>
            <w:proofErr w:type="gramStart"/>
            <w:r>
              <w:rPr>
                <w:rFonts w:cs="Times New Roman"/>
                <w:szCs w:val="28"/>
              </w:rPr>
              <w:t>остатков средств пенсионных накоплений бюджета Пенсионного фонда Российской</w:t>
            </w:r>
            <w:proofErr w:type="gramEnd"/>
            <w:r>
              <w:rPr>
                <w:rFonts w:cs="Times New Roman"/>
                <w:szCs w:val="28"/>
              </w:rPr>
              <w:t xml:space="preserve"> Федерации, переданных управляющим компаниям</w:t>
            </w:r>
          </w:p>
        </w:tc>
        <w:tc>
          <w:tcPr>
            <w:tcW w:w="992" w:type="dxa"/>
          </w:tcPr>
          <w:p w14:paraId="0CB0414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4146" w14:textId="77777777" w:rsidTr="00413E28">
        <w:tc>
          <w:tcPr>
            <w:tcW w:w="3545" w:type="dxa"/>
          </w:tcPr>
          <w:p w14:paraId="0CB0414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000 01 06 06 04 06 0000 650</w:t>
            </w:r>
          </w:p>
        </w:tc>
        <w:tc>
          <w:tcPr>
            <w:tcW w:w="6095" w:type="dxa"/>
          </w:tcPr>
          <w:p w14:paraId="0CB0414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прочих финансовых активов в собственности Пенсионного фонда Российской Федерации</w:t>
            </w:r>
          </w:p>
        </w:tc>
        <w:tc>
          <w:tcPr>
            <w:tcW w:w="992" w:type="dxa"/>
          </w:tcPr>
          <w:p w14:paraId="0CB0414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414A" w14:textId="77777777" w:rsidTr="00413E28">
        <w:tc>
          <w:tcPr>
            <w:tcW w:w="3545" w:type="dxa"/>
          </w:tcPr>
          <w:p w14:paraId="0CB0414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000 01 06 06 05 06 0000 650</w:t>
            </w:r>
          </w:p>
        </w:tc>
        <w:tc>
          <w:tcPr>
            <w:tcW w:w="6095" w:type="dxa"/>
          </w:tcPr>
          <w:p w14:paraId="0CB0414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Уменьшение </w:t>
            </w:r>
            <w:proofErr w:type="gramStart"/>
            <w:r>
              <w:rPr>
                <w:rFonts w:cs="Times New Roman"/>
                <w:szCs w:val="28"/>
              </w:rPr>
              <w:t>остатков средств выплатного резерва бюджета Пенсионного фонда Российской</w:t>
            </w:r>
            <w:proofErr w:type="gramEnd"/>
            <w:r>
              <w:rPr>
                <w:rFonts w:cs="Times New Roman"/>
                <w:szCs w:val="28"/>
              </w:rPr>
              <w:t xml:space="preserve"> Федерации, переданных государственной управляющей компании средствами выплатного резерва</w:t>
            </w:r>
          </w:p>
        </w:tc>
        <w:tc>
          <w:tcPr>
            <w:tcW w:w="992" w:type="dxa"/>
          </w:tcPr>
          <w:p w14:paraId="0CB0414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414E" w14:textId="77777777" w:rsidTr="00413E28">
        <w:trPr>
          <w:cantSplit/>
        </w:trPr>
        <w:tc>
          <w:tcPr>
            <w:tcW w:w="3545" w:type="dxa"/>
          </w:tcPr>
          <w:p w14:paraId="0CB0414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000 01 06 06 06 06 0000 650</w:t>
            </w:r>
          </w:p>
        </w:tc>
        <w:tc>
          <w:tcPr>
            <w:tcW w:w="6095" w:type="dxa"/>
          </w:tcPr>
          <w:p w14:paraId="0CB0414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Уменьшение </w:t>
            </w:r>
            <w:proofErr w:type="gramStart"/>
            <w:r>
              <w:rPr>
                <w:rFonts w:cs="Times New Roman"/>
                <w:szCs w:val="28"/>
              </w:rPr>
              <w:t>остатков средств пенсионных накоплений бюджета Пенсионного фонда Российской</w:t>
            </w:r>
            <w:proofErr w:type="gramEnd"/>
            <w:r>
              <w:rPr>
                <w:rFonts w:cs="Times New Roman"/>
                <w:szCs w:val="28"/>
              </w:rPr>
              <w:t xml:space="preserve"> Федерации, сформированных в пользу застрахованных лиц, которым установлена срочная пенсионная выплата, переданных государственной управляющей компании средствами выплатного резерва</w:t>
            </w:r>
          </w:p>
        </w:tc>
        <w:tc>
          <w:tcPr>
            <w:tcW w:w="992" w:type="dxa"/>
          </w:tcPr>
          <w:p w14:paraId="0CB0414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4152" w14:textId="77777777" w:rsidTr="00413E28">
        <w:tc>
          <w:tcPr>
            <w:tcW w:w="3545" w:type="dxa"/>
          </w:tcPr>
          <w:p w14:paraId="0CB0414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000 01 06 06 00 07 0000 600</w:t>
            </w:r>
          </w:p>
        </w:tc>
        <w:tc>
          <w:tcPr>
            <w:tcW w:w="6095" w:type="dxa"/>
          </w:tcPr>
          <w:p w14:paraId="0CB0415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иных финансовых активов в собственности Фонда социального страхования Российской Федерации</w:t>
            </w:r>
          </w:p>
        </w:tc>
        <w:tc>
          <w:tcPr>
            <w:tcW w:w="992" w:type="dxa"/>
          </w:tcPr>
          <w:p w14:paraId="0CB0415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156" w14:textId="77777777" w:rsidTr="00413E28">
        <w:tc>
          <w:tcPr>
            <w:tcW w:w="3545" w:type="dxa"/>
          </w:tcPr>
          <w:p w14:paraId="0CB0415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000 01 06 06 01 07 0000 610</w:t>
            </w:r>
          </w:p>
        </w:tc>
        <w:tc>
          <w:tcPr>
            <w:tcW w:w="6095" w:type="dxa"/>
          </w:tcPr>
          <w:p w14:paraId="0CB0415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иных финансовых активов в собственности Фонда социального страхования Российской Федерации за счет средств бюджета Фонда социального страхования Российской Федерации, размещенных в депозиты в валюте Российской Федерации в кредитных организациях</w:t>
            </w:r>
          </w:p>
        </w:tc>
        <w:tc>
          <w:tcPr>
            <w:tcW w:w="992" w:type="dxa"/>
          </w:tcPr>
          <w:p w14:paraId="0CB0415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415A" w14:textId="77777777" w:rsidTr="00413E28">
        <w:tc>
          <w:tcPr>
            <w:tcW w:w="3545" w:type="dxa"/>
          </w:tcPr>
          <w:p w14:paraId="0CB0415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000 01 06 06 02 07 0000 650</w:t>
            </w:r>
          </w:p>
        </w:tc>
        <w:tc>
          <w:tcPr>
            <w:tcW w:w="6095" w:type="dxa"/>
          </w:tcPr>
          <w:p w14:paraId="0CB0415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прочих финансовых активов в собственности Фонда социального страхования Российской Федерации</w:t>
            </w:r>
          </w:p>
        </w:tc>
        <w:tc>
          <w:tcPr>
            <w:tcW w:w="992" w:type="dxa"/>
          </w:tcPr>
          <w:p w14:paraId="0CB0415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415E" w14:textId="77777777" w:rsidTr="00413E28">
        <w:tc>
          <w:tcPr>
            <w:tcW w:w="3545" w:type="dxa"/>
          </w:tcPr>
          <w:p w14:paraId="0CB0415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000 01 06 06 00 08 0000 600</w:t>
            </w:r>
          </w:p>
        </w:tc>
        <w:tc>
          <w:tcPr>
            <w:tcW w:w="6095" w:type="dxa"/>
          </w:tcPr>
          <w:p w14:paraId="0CB0415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иных финансовых активов в собственности Федерального фонда обязательного медицинского страхования</w:t>
            </w:r>
          </w:p>
        </w:tc>
        <w:tc>
          <w:tcPr>
            <w:tcW w:w="992" w:type="dxa"/>
          </w:tcPr>
          <w:p w14:paraId="0CB0415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162" w14:textId="77777777" w:rsidTr="00413E28">
        <w:tc>
          <w:tcPr>
            <w:tcW w:w="3545" w:type="dxa"/>
          </w:tcPr>
          <w:p w14:paraId="0CB0415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000 01 06 06 01 08 0000 610</w:t>
            </w:r>
          </w:p>
        </w:tc>
        <w:tc>
          <w:tcPr>
            <w:tcW w:w="6095" w:type="dxa"/>
          </w:tcPr>
          <w:p w14:paraId="0CB0416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иных финансовых активов в собственности Федерального фонда обязательного медицинского страхования за счет средств бюджета Федерального фонда обязательного медицинского страхования, размещенных в депозиты в валюте Российской Федерации в кредитных организациях</w:t>
            </w:r>
          </w:p>
        </w:tc>
        <w:tc>
          <w:tcPr>
            <w:tcW w:w="992" w:type="dxa"/>
          </w:tcPr>
          <w:p w14:paraId="0CB0416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4166" w14:textId="77777777" w:rsidTr="00413E28">
        <w:tc>
          <w:tcPr>
            <w:tcW w:w="3545" w:type="dxa"/>
          </w:tcPr>
          <w:p w14:paraId="0CB0416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000 01 06 06 02 08 0000 650</w:t>
            </w:r>
          </w:p>
        </w:tc>
        <w:tc>
          <w:tcPr>
            <w:tcW w:w="6095" w:type="dxa"/>
          </w:tcPr>
          <w:p w14:paraId="0CB0416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прочих финансовых активов в собственности Федерального фонда обязательного медицинского страхования</w:t>
            </w:r>
          </w:p>
        </w:tc>
        <w:tc>
          <w:tcPr>
            <w:tcW w:w="992" w:type="dxa"/>
          </w:tcPr>
          <w:p w14:paraId="0CB0416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416A" w14:textId="77777777" w:rsidTr="00413E28">
        <w:trPr>
          <w:cantSplit/>
        </w:trPr>
        <w:tc>
          <w:tcPr>
            <w:tcW w:w="3545" w:type="dxa"/>
          </w:tcPr>
          <w:p w14:paraId="0CB0416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000 01 06 06 00 09 0000 600</w:t>
            </w:r>
          </w:p>
        </w:tc>
        <w:tc>
          <w:tcPr>
            <w:tcW w:w="6095" w:type="dxa"/>
          </w:tcPr>
          <w:p w14:paraId="0CB0416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иных финансовых активов в собственности территориальных фондов обязательного медицинского страхования</w:t>
            </w:r>
          </w:p>
        </w:tc>
        <w:tc>
          <w:tcPr>
            <w:tcW w:w="992" w:type="dxa"/>
          </w:tcPr>
          <w:p w14:paraId="0CB0416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16E" w14:textId="77777777" w:rsidTr="00413E28">
        <w:tc>
          <w:tcPr>
            <w:tcW w:w="3545" w:type="dxa"/>
          </w:tcPr>
          <w:p w14:paraId="0CB0416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000 01 06 06 01 09 0000 610</w:t>
            </w:r>
          </w:p>
        </w:tc>
        <w:tc>
          <w:tcPr>
            <w:tcW w:w="6095" w:type="dxa"/>
          </w:tcPr>
          <w:p w14:paraId="0CB0416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иных финансовых активов в собственности территориальных фондов обязательного медицинского страхования за счет средств бюджетов территориальных фондов обязательного медицинского страхования, размещенных в депозиты в валюте Российской Федерации в кредитных организациях</w:t>
            </w:r>
          </w:p>
        </w:tc>
        <w:tc>
          <w:tcPr>
            <w:tcW w:w="992" w:type="dxa"/>
          </w:tcPr>
          <w:p w14:paraId="0CB0416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4172" w14:textId="77777777" w:rsidTr="00413E28">
        <w:tc>
          <w:tcPr>
            <w:tcW w:w="3545" w:type="dxa"/>
          </w:tcPr>
          <w:p w14:paraId="0CB0416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000 01 06 06 02 09 0000 650</w:t>
            </w:r>
          </w:p>
        </w:tc>
        <w:tc>
          <w:tcPr>
            <w:tcW w:w="6095" w:type="dxa"/>
          </w:tcPr>
          <w:p w14:paraId="0CB0417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прочих финансовых активов в собственности территориальных фондов обязательного медицинского страхования</w:t>
            </w:r>
          </w:p>
        </w:tc>
        <w:tc>
          <w:tcPr>
            <w:tcW w:w="992" w:type="dxa"/>
          </w:tcPr>
          <w:p w14:paraId="0CB0417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4176" w14:textId="77777777" w:rsidTr="00413E28">
        <w:tc>
          <w:tcPr>
            <w:tcW w:w="3545" w:type="dxa"/>
          </w:tcPr>
          <w:p w14:paraId="0CB0417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000 01 06 06 00 00 0000 700</w:t>
            </w:r>
          </w:p>
        </w:tc>
        <w:tc>
          <w:tcPr>
            <w:tcW w:w="6095" w:type="dxa"/>
          </w:tcPr>
          <w:p w14:paraId="0CB0417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Привлечение прочих источников внутреннего финансирования дефицитов бюджетов</w:t>
            </w:r>
          </w:p>
        </w:tc>
        <w:tc>
          <w:tcPr>
            <w:tcW w:w="992" w:type="dxa"/>
          </w:tcPr>
          <w:p w14:paraId="0CB0417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417A" w14:textId="77777777" w:rsidTr="00413E28">
        <w:tc>
          <w:tcPr>
            <w:tcW w:w="3545" w:type="dxa"/>
          </w:tcPr>
          <w:p w14:paraId="0CB0417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000 01 06 06 00 01 0000 710</w:t>
            </w:r>
          </w:p>
        </w:tc>
        <w:tc>
          <w:tcPr>
            <w:tcW w:w="6095" w:type="dxa"/>
          </w:tcPr>
          <w:p w14:paraId="0CB0417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Привлечение прочих источников внутреннего финансирования дефицита федерального бюджета</w:t>
            </w:r>
          </w:p>
        </w:tc>
        <w:tc>
          <w:tcPr>
            <w:tcW w:w="992" w:type="dxa"/>
          </w:tcPr>
          <w:p w14:paraId="0CB0417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17E" w14:textId="77777777" w:rsidTr="00413E28">
        <w:tc>
          <w:tcPr>
            <w:tcW w:w="3545" w:type="dxa"/>
          </w:tcPr>
          <w:p w14:paraId="0CB0417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000 01 06 06 00 02 0000 710</w:t>
            </w:r>
          </w:p>
        </w:tc>
        <w:tc>
          <w:tcPr>
            <w:tcW w:w="6095" w:type="dxa"/>
          </w:tcPr>
          <w:p w14:paraId="0CB0417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Привлечение прочих </w:t>
            </w:r>
            <w:proofErr w:type="gramStart"/>
            <w:r>
              <w:rPr>
                <w:rFonts w:cs="Times New Roman"/>
                <w:szCs w:val="28"/>
              </w:rPr>
              <w:t>источников внутреннего финансирования дефицитов бюджетов субъектов Российской Федерации</w:t>
            </w:r>
            <w:proofErr w:type="gramEnd"/>
          </w:p>
        </w:tc>
        <w:tc>
          <w:tcPr>
            <w:tcW w:w="992" w:type="dxa"/>
          </w:tcPr>
          <w:p w14:paraId="0CB0417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182" w14:textId="77777777" w:rsidTr="00413E28">
        <w:trPr>
          <w:cantSplit/>
        </w:trPr>
        <w:tc>
          <w:tcPr>
            <w:tcW w:w="3545" w:type="dxa"/>
          </w:tcPr>
          <w:p w14:paraId="0CB0417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000 01 06 06 00 03 0000 710</w:t>
            </w:r>
          </w:p>
        </w:tc>
        <w:tc>
          <w:tcPr>
            <w:tcW w:w="6095" w:type="dxa"/>
          </w:tcPr>
          <w:p w14:paraId="0CB0418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Привлечение прочих </w:t>
            </w:r>
            <w:proofErr w:type="gramStart"/>
            <w:r>
              <w:rPr>
                <w:rFonts w:cs="Times New Roman"/>
                <w:szCs w:val="28"/>
              </w:rPr>
              <w:t>источников внутреннего финансирования дефицитов бюджетов внутригородских муниципальных образований городов федерального значения</w:t>
            </w:r>
            <w:proofErr w:type="gramEnd"/>
          </w:p>
        </w:tc>
        <w:tc>
          <w:tcPr>
            <w:tcW w:w="992" w:type="dxa"/>
          </w:tcPr>
          <w:p w14:paraId="0CB0418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186" w14:textId="77777777" w:rsidTr="00413E28">
        <w:trPr>
          <w:cantSplit/>
        </w:trPr>
        <w:tc>
          <w:tcPr>
            <w:tcW w:w="3545" w:type="dxa"/>
          </w:tcPr>
          <w:p w14:paraId="0CB0418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000 01 06 06 00 04 0000 710</w:t>
            </w:r>
          </w:p>
        </w:tc>
        <w:tc>
          <w:tcPr>
            <w:tcW w:w="6095" w:type="dxa"/>
          </w:tcPr>
          <w:p w14:paraId="0CB0418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Привлечение прочих </w:t>
            </w:r>
            <w:proofErr w:type="gramStart"/>
            <w:r>
              <w:rPr>
                <w:rFonts w:cs="Times New Roman"/>
                <w:szCs w:val="28"/>
              </w:rPr>
              <w:t>источников внутреннего финансирования дефицитов бюджетов городских округов</w:t>
            </w:r>
            <w:proofErr w:type="gramEnd"/>
          </w:p>
        </w:tc>
        <w:tc>
          <w:tcPr>
            <w:tcW w:w="992" w:type="dxa"/>
          </w:tcPr>
          <w:p w14:paraId="0CB0418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18A" w14:textId="77777777" w:rsidTr="00413E28">
        <w:tc>
          <w:tcPr>
            <w:tcW w:w="3545" w:type="dxa"/>
          </w:tcPr>
          <w:p w14:paraId="0CB0418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000 01 06 06 00 05 0000 710</w:t>
            </w:r>
          </w:p>
        </w:tc>
        <w:tc>
          <w:tcPr>
            <w:tcW w:w="6095" w:type="dxa"/>
          </w:tcPr>
          <w:p w14:paraId="0CB0418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Привлечение прочих </w:t>
            </w:r>
            <w:proofErr w:type="gramStart"/>
            <w:r>
              <w:rPr>
                <w:rFonts w:cs="Times New Roman"/>
                <w:szCs w:val="28"/>
              </w:rPr>
              <w:t>источников внутреннего финансирования дефицитов бюджетов муниципальных районов</w:t>
            </w:r>
            <w:proofErr w:type="gramEnd"/>
          </w:p>
        </w:tc>
        <w:tc>
          <w:tcPr>
            <w:tcW w:w="992" w:type="dxa"/>
          </w:tcPr>
          <w:p w14:paraId="0CB0418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18E" w14:textId="77777777" w:rsidTr="00413E28">
        <w:tc>
          <w:tcPr>
            <w:tcW w:w="3545" w:type="dxa"/>
          </w:tcPr>
          <w:p w14:paraId="0CB0418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000 01 06 06 00 06 0000 710</w:t>
            </w:r>
          </w:p>
        </w:tc>
        <w:tc>
          <w:tcPr>
            <w:tcW w:w="6095" w:type="dxa"/>
          </w:tcPr>
          <w:p w14:paraId="0CB0418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Привлечение прочих </w:t>
            </w:r>
            <w:proofErr w:type="gramStart"/>
            <w:r>
              <w:rPr>
                <w:rFonts w:cs="Times New Roman"/>
                <w:szCs w:val="28"/>
              </w:rPr>
              <w:t>источников внутреннего финансирования дефицита бюджета Пенсионного фонда Российской Федерации</w:t>
            </w:r>
            <w:proofErr w:type="gramEnd"/>
          </w:p>
        </w:tc>
        <w:tc>
          <w:tcPr>
            <w:tcW w:w="992" w:type="dxa"/>
          </w:tcPr>
          <w:p w14:paraId="0CB0418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192" w14:textId="77777777" w:rsidTr="00413E28">
        <w:tc>
          <w:tcPr>
            <w:tcW w:w="3545" w:type="dxa"/>
          </w:tcPr>
          <w:p w14:paraId="0CB0418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000 01 06 06 00 07 0000 710</w:t>
            </w:r>
          </w:p>
        </w:tc>
        <w:tc>
          <w:tcPr>
            <w:tcW w:w="6095" w:type="dxa"/>
          </w:tcPr>
          <w:p w14:paraId="0CB0419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Привлечение прочих </w:t>
            </w:r>
            <w:proofErr w:type="gramStart"/>
            <w:r>
              <w:rPr>
                <w:rFonts w:cs="Times New Roman"/>
                <w:szCs w:val="28"/>
              </w:rPr>
              <w:t>источников внутреннего финансирования дефицита бюджета Фонда социального страхования Российской Федерации</w:t>
            </w:r>
            <w:proofErr w:type="gramEnd"/>
          </w:p>
        </w:tc>
        <w:tc>
          <w:tcPr>
            <w:tcW w:w="992" w:type="dxa"/>
          </w:tcPr>
          <w:p w14:paraId="0CB0419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196" w14:textId="77777777" w:rsidTr="00413E28">
        <w:tc>
          <w:tcPr>
            <w:tcW w:w="3545" w:type="dxa"/>
          </w:tcPr>
          <w:p w14:paraId="0CB0419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000 01 06 06 00 08 0000 710</w:t>
            </w:r>
          </w:p>
        </w:tc>
        <w:tc>
          <w:tcPr>
            <w:tcW w:w="6095" w:type="dxa"/>
          </w:tcPr>
          <w:p w14:paraId="0CB0419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Привлечение прочих </w:t>
            </w:r>
            <w:proofErr w:type="gramStart"/>
            <w:r>
              <w:rPr>
                <w:rFonts w:cs="Times New Roman"/>
                <w:szCs w:val="28"/>
              </w:rPr>
              <w:t>источников внутреннего финансирования дефицита бюджета Федерального фонда обязательного медицинского страхования</w:t>
            </w:r>
            <w:proofErr w:type="gramEnd"/>
          </w:p>
        </w:tc>
        <w:tc>
          <w:tcPr>
            <w:tcW w:w="992" w:type="dxa"/>
          </w:tcPr>
          <w:p w14:paraId="0CB0419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19A" w14:textId="77777777" w:rsidTr="00413E28">
        <w:tc>
          <w:tcPr>
            <w:tcW w:w="3545" w:type="dxa"/>
          </w:tcPr>
          <w:p w14:paraId="0CB0419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000 01 06 06 00 09 0000 710</w:t>
            </w:r>
          </w:p>
        </w:tc>
        <w:tc>
          <w:tcPr>
            <w:tcW w:w="6095" w:type="dxa"/>
          </w:tcPr>
          <w:p w14:paraId="0CB0419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Привлечение прочих </w:t>
            </w:r>
            <w:proofErr w:type="gramStart"/>
            <w:r>
              <w:rPr>
                <w:rFonts w:cs="Times New Roman"/>
                <w:szCs w:val="28"/>
              </w:rPr>
              <w:t>источников внутреннего финансирования дефицитов бюджетов территориальных фондов обязательного медицинского страхования</w:t>
            </w:r>
            <w:proofErr w:type="gramEnd"/>
          </w:p>
        </w:tc>
        <w:tc>
          <w:tcPr>
            <w:tcW w:w="992" w:type="dxa"/>
          </w:tcPr>
          <w:p w14:paraId="0CB0419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9922A3" w14:paraId="0CB0419E" w14:textId="77777777" w:rsidTr="00413E28">
        <w:tc>
          <w:tcPr>
            <w:tcW w:w="3545" w:type="dxa"/>
          </w:tcPr>
          <w:p w14:paraId="0CB0419B" w14:textId="77777777" w:rsidR="009922A3" w:rsidRDefault="009922A3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000 01 06 06 00 10 0000 710</w:t>
            </w:r>
          </w:p>
        </w:tc>
        <w:tc>
          <w:tcPr>
            <w:tcW w:w="6095" w:type="dxa"/>
          </w:tcPr>
          <w:p w14:paraId="0CB0419C" w14:textId="77777777" w:rsidR="009922A3" w:rsidRDefault="009922A3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Привлечение прочих </w:t>
            </w:r>
            <w:proofErr w:type="gramStart"/>
            <w:r>
              <w:rPr>
                <w:rFonts w:cs="Times New Roman"/>
                <w:szCs w:val="28"/>
              </w:rPr>
              <w:t>источников внутреннего финансирования дефицитов бюджетов сельских поселений</w:t>
            </w:r>
            <w:proofErr w:type="gramEnd"/>
          </w:p>
        </w:tc>
        <w:tc>
          <w:tcPr>
            <w:tcW w:w="992" w:type="dxa"/>
          </w:tcPr>
          <w:p w14:paraId="0CB0419D" w14:textId="77777777" w:rsidR="009922A3" w:rsidRDefault="009922A3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1A2" w14:textId="77777777" w:rsidTr="00413E28">
        <w:tc>
          <w:tcPr>
            <w:tcW w:w="3545" w:type="dxa"/>
          </w:tcPr>
          <w:p w14:paraId="0CB0419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000 01 06 06 00 11 0000 710</w:t>
            </w:r>
          </w:p>
        </w:tc>
        <w:tc>
          <w:tcPr>
            <w:tcW w:w="6095" w:type="dxa"/>
          </w:tcPr>
          <w:p w14:paraId="0CB041A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Привлечение прочих </w:t>
            </w:r>
            <w:proofErr w:type="gramStart"/>
            <w:r>
              <w:rPr>
                <w:rFonts w:cs="Times New Roman"/>
                <w:szCs w:val="28"/>
              </w:rPr>
              <w:t>источников внутреннего финансирования дефицитов бюджетов городских округов</w:t>
            </w:r>
            <w:proofErr w:type="gramEnd"/>
            <w:r>
              <w:rPr>
                <w:rFonts w:cs="Times New Roman"/>
                <w:szCs w:val="28"/>
              </w:rPr>
              <w:t xml:space="preserve"> с внутригородским делением</w:t>
            </w:r>
          </w:p>
        </w:tc>
        <w:tc>
          <w:tcPr>
            <w:tcW w:w="992" w:type="dxa"/>
          </w:tcPr>
          <w:p w14:paraId="0CB041A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1A6" w14:textId="77777777" w:rsidTr="00413E28">
        <w:tc>
          <w:tcPr>
            <w:tcW w:w="3545" w:type="dxa"/>
          </w:tcPr>
          <w:p w14:paraId="0CB041A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000 01 06 06 00 12 0000 710</w:t>
            </w:r>
          </w:p>
        </w:tc>
        <w:tc>
          <w:tcPr>
            <w:tcW w:w="6095" w:type="dxa"/>
          </w:tcPr>
          <w:p w14:paraId="0CB041A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Привлечение прочих </w:t>
            </w:r>
            <w:proofErr w:type="gramStart"/>
            <w:r>
              <w:rPr>
                <w:rFonts w:cs="Times New Roman"/>
                <w:szCs w:val="28"/>
              </w:rPr>
              <w:t>источников внутреннего финансирования дефицитов бюджетов внутригородских районов</w:t>
            </w:r>
            <w:proofErr w:type="gramEnd"/>
          </w:p>
        </w:tc>
        <w:tc>
          <w:tcPr>
            <w:tcW w:w="992" w:type="dxa"/>
          </w:tcPr>
          <w:p w14:paraId="0CB041A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1AA" w14:textId="77777777" w:rsidTr="00413E28">
        <w:trPr>
          <w:cantSplit/>
        </w:trPr>
        <w:tc>
          <w:tcPr>
            <w:tcW w:w="3545" w:type="dxa"/>
          </w:tcPr>
          <w:p w14:paraId="0CB041A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000 01 06 06 00 13 0000 710</w:t>
            </w:r>
          </w:p>
        </w:tc>
        <w:tc>
          <w:tcPr>
            <w:tcW w:w="6095" w:type="dxa"/>
          </w:tcPr>
          <w:p w14:paraId="0CB041A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Привлечение прочих </w:t>
            </w:r>
            <w:proofErr w:type="gramStart"/>
            <w:r>
              <w:rPr>
                <w:rFonts w:cs="Times New Roman"/>
                <w:szCs w:val="28"/>
              </w:rPr>
              <w:t>источников внутреннего финансирования дефицитов бюджетов городских поселений</w:t>
            </w:r>
            <w:proofErr w:type="gramEnd"/>
          </w:p>
        </w:tc>
        <w:tc>
          <w:tcPr>
            <w:tcW w:w="992" w:type="dxa"/>
          </w:tcPr>
          <w:p w14:paraId="0CB041A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1AE" w14:textId="77777777" w:rsidTr="00413E28">
        <w:trPr>
          <w:cantSplit/>
        </w:trPr>
        <w:tc>
          <w:tcPr>
            <w:tcW w:w="3545" w:type="dxa"/>
          </w:tcPr>
          <w:p w14:paraId="0CB041A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000 01 06 06 00 00 0000 800</w:t>
            </w:r>
          </w:p>
        </w:tc>
        <w:tc>
          <w:tcPr>
            <w:tcW w:w="6095" w:type="dxa"/>
          </w:tcPr>
          <w:p w14:paraId="0CB041A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Погашение обязательств за счет прочих источников внутреннего финансирования дефицитов бюджетов</w:t>
            </w:r>
          </w:p>
        </w:tc>
        <w:tc>
          <w:tcPr>
            <w:tcW w:w="992" w:type="dxa"/>
          </w:tcPr>
          <w:p w14:paraId="0CB041A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41B2" w14:textId="77777777" w:rsidTr="00413E28">
        <w:tc>
          <w:tcPr>
            <w:tcW w:w="3545" w:type="dxa"/>
          </w:tcPr>
          <w:p w14:paraId="0CB041A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000 01 06 06 00 01 0000 810</w:t>
            </w:r>
          </w:p>
        </w:tc>
        <w:tc>
          <w:tcPr>
            <w:tcW w:w="6095" w:type="dxa"/>
          </w:tcPr>
          <w:p w14:paraId="0CB041B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Погашение обязательств за счет прочих источников внутреннего финансирования дефицита федерального бюджета</w:t>
            </w:r>
          </w:p>
        </w:tc>
        <w:tc>
          <w:tcPr>
            <w:tcW w:w="992" w:type="dxa"/>
          </w:tcPr>
          <w:p w14:paraId="0CB041B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1B6" w14:textId="77777777" w:rsidTr="00413E28">
        <w:tc>
          <w:tcPr>
            <w:tcW w:w="3545" w:type="dxa"/>
          </w:tcPr>
          <w:p w14:paraId="0CB041B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000 01 06 06 00 02 0000 810</w:t>
            </w:r>
          </w:p>
        </w:tc>
        <w:tc>
          <w:tcPr>
            <w:tcW w:w="6095" w:type="dxa"/>
          </w:tcPr>
          <w:p w14:paraId="0CB041B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Погашение обязательств за счет прочих </w:t>
            </w:r>
            <w:proofErr w:type="gramStart"/>
            <w:r>
              <w:rPr>
                <w:rFonts w:cs="Times New Roman"/>
                <w:szCs w:val="28"/>
              </w:rPr>
              <w:t>источников внутреннего финансирования дефицитов бюджетов субъектов Российской Федерации</w:t>
            </w:r>
            <w:proofErr w:type="gramEnd"/>
          </w:p>
        </w:tc>
        <w:tc>
          <w:tcPr>
            <w:tcW w:w="992" w:type="dxa"/>
          </w:tcPr>
          <w:p w14:paraId="0CB041B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1BA" w14:textId="77777777" w:rsidTr="00413E28">
        <w:tc>
          <w:tcPr>
            <w:tcW w:w="3545" w:type="dxa"/>
          </w:tcPr>
          <w:p w14:paraId="0CB041B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000 01 06 06 00 03 0000 810</w:t>
            </w:r>
          </w:p>
        </w:tc>
        <w:tc>
          <w:tcPr>
            <w:tcW w:w="6095" w:type="dxa"/>
          </w:tcPr>
          <w:p w14:paraId="0CB041B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Погашение обязательств за счет прочих </w:t>
            </w:r>
            <w:proofErr w:type="gramStart"/>
            <w:r>
              <w:rPr>
                <w:rFonts w:cs="Times New Roman"/>
                <w:szCs w:val="28"/>
              </w:rPr>
              <w:t>источников внутреннего финансирования дефицитов бюджетов внутригородских муниципальных образований городов федерального значения</w:t>
            </w:r>
            <w:proofErr w:type="gramEnd"/>
          </w:p>
        </w:tc>
        <w:tc>
          <w:tcPr>
            <w:tcW w:w="992" w:type="dxa"/>
          </w:tcPr>
          <w:p w14:paraId="0CB041B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1BE" w14:textId="77777777" w:rsidTr="00413E28">
        <w:tc>
          <w:tcPr>
            <w:tcW w:w="3545" w:type="dxa"/>
          </w:tcPr>
          <w:p w14:paraId="0CB041B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000 01 06 06 00 04 0000 810</w:t>
            </w:r>
          </w:p>
        </w:tc>
        <w:tc>
          <w:tcPr>
            <w:tcW w:w="6095" w:type="dxa"/>
          </w:tcPr>
          <w:p w14:paraId="0CB041B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Погашение обязательств за счет прочих </w:t>
            </w:r>
            <w:proofErr w:type="gramStart"/>
            <w:r>
              <w:rPr>
                <w:rFonts w:cs="Times New Roman"/>
                <w:szCs w:val="28"/>
              </w:rPr>
              <w:t>источников внутреннего финансирования дефицитов бюджетов городских округов</w:t>
            </w:r>
            <w:proofErr w:type="gramEnd"/>
          </w:p>
        </w:tc>
        <w:tc>
          <w:tcPr>
            <w:tcW w:w="992" w:type="dxa"/>
          </w:tcPr>
          <w:p w14:paraId="0CB041B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1C2" w14:textId="77777777" w:rsidTr="00413E28">
        <w:tc>
          <w:tcPr>
            <w:tcW w:w="3545" w:type="dxa"/>
          </w:tcPr>
          <w:p w14:paraId="0CB041B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000 01 06 06 00 05 0000 810</w:t>
            </w:r>
          </w:p>
        </w:tc>
        <w:tc>
          <w:tcPr>
            <w:tcW w:w="6095" w:type="dxa"/>
          </w:tcPr>
          <w:p w14:paraId="0CB041C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Погашение обязательств за счет прочих </w:t>
            </w:r>
            <w:proofErr w:type="gramStart"/>
            <w:r>
              <w:rPr>
                <w:rFonts w:cs="Times New Roman"/>
                <w:szCs w:val="28"/>
              </w:rPr>
              <w:t>источников внутреннего финансирования дефицитов бюджетов муниципальных районов</w:t>
            </w:r>
            <w:proofErr w:type="gramEnd"/>
          </w:p>
        </w:tc>
        <w:tc>
          <w:tcPr>
            <w:tcW w:w="992" w:type="dxa"/>
          </w:tcPr>
          <w:p w14:paraId="0CB041C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1C6" w14:textId="77777777" w:rsidTr="00413E28">
        <w:tc>
          <w:tcPr>
            <w:tcW w:w="3545" w:type="dxa"/>
          </w:tcPr>
          <w:p w14:paraId="0CB041C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000 01 06 06 00 06 0000 810</w:t>
            </w:r>
          </w:p>
        </w:tc>
        <w:tc>
          <w:tcPr>
            <w:tcW w:w="6095" w:type="dxa"/>
          </w:tcPr>
          <w:p w14:paraId="0CB041C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Погашение обязательств за счет прочих </w:t>
            </w:r>
            <w:proofErr w:type="gramStart"/>
            <w:r>
              <w:rPr>
                <w:rFonts w:cs="Times New Roman"/>
                <w:szCs w:val="28"/>
              </w:rPr>
              <w:t>источников внутреннего финансирования дефицита бюджета Пенсионного фонда Российской Федерации</w:t>
            </w:r>
            <w:proofErr w:type="gramEnd"/>
          </w:p>
        </w:tc>
        <w:tc>
          <w:tcPr>
            <w:tcW w:w="992" w:type="dxa"/>
          </w:tcPr>
          <w:p w14:paraId="0CB041C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1CA" w14:textId="77777777" w:rsidTr="00413E28">
        <w:trPr>
          <w:cantSplit/>
        </w:trPr>
        <w:tc>
          <w:tcPr>
            <w:tcW w:w="3545" w:type="dxa"/>
          </w:tcPr>
          <w:p w14:paraId="0CB041C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000 01 06 06 00 07 0000 810</w:t>
            </w:r>
          </w:p>
        </w:tc>
        <w:tc>
          <w:tcPr>
            <w:tcW w:w="6095" w:type="dxa"/>
          </w:tcPr>
          <w:p w14:paraId="0CB041C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Погашение обязательств за счет прочих </w:t>
            </w:r>
            <w:proofErr w:type="gramStart"/>
            <w:r>
              <w:rPr>
                <w:rFonts w:cs="Times New Roman"/>
                <w:szCs w:val="28"/>
              </w:rPr>
              <w:t>источников внутреннего финансирования дефицита бюджета Фонда социального страхования Российской Федерации</w:t>
            </w:r>
            <w:proofErr w:type="gramEnd"/>
          </w:p>
        </w:tc>
        <w:tc>
          <w:tcPr>
            <w:tcW w:w="992" w:type="dxa"/>
          </w:tcPr>
          <w:p w14:paraId="0CB041C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1CE" w14:textId="77777777" w:rsidTr="00413E28">
        <w:trPr>
          <w:cantSplit/>
        </w:trPr>
        <w:tc>
          <w:tcPr>
            <w:tcW w:w="3545" w:type="dxa"/>
          </w:tcPr>
          <w:p w14:paraId="0CB041C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000 01 06 06 00 08 0000 810</w:t>
            </w:r>
          </w:p>
        </w:tc>
        <w:tc>
          <w:tcPr>
            <w:tcW w:w="6095" w:type="dxa"/>
          </w:tcPr>
          <w:p w14:paraId="0CB041C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Погашение обязательств за счет прочих </w:t>
            </w:r>
            <w:proofErr w:type="gramStart"/>
            <w:r>
              <w:rPr>
                <w:rFonts w:cs="Times New Roman"/>
                <w:szCs w:val="28"/>
              </w:rPr>
              <w:t>источников внутреннего финансирования дефицита бюджета Федерального фонда обязательного медицинского страхования</w:t>
            </w:r>
            <w:proofErr w:type="gramEnd"/>
          </w:p>
        </w:tc>
        <w:tc>
          <w:tcPr>
            <w:tcW w:w="992" w:type="dxa"/>
          </w:tcPr>
          <w:p w14:paraId="0CB041C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1D2" w14:textId="77777777" w:rsidTr="00413E28">
        <w:tc>
          <w:tcPr>
            <w:tcW w:w="3545" w:type="dxa"/>
          </w:tcPr>
          <w:p w14:paraId="0CB041C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000 01 06 06 00 09 0000 810</w:t>
            </w:r>
          </w:p>
        </w:tc>
        <w:tc>
          <w:tcPr>
            <w:tcW w:w="6095" w:type="dxa"/>
          </w:tcPr>
          <w:p w14:paraId="0CB041D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Погашение обязательств за счет прочих </w:t>
            </w:r>
            <w:proofErr w:type="gramStart"/>
            <w:r>
              <w:rPr>
                <w:rFonts w:cs="Times New Roman"/>
                <w:szCs w:val="28"/>
              </w:rPr>
              <w:t>источников внутреннего финансирования дефицитов бюджетов территориальных фондов обязательного медицинского страхования</w:t>
            </w:r>
            <w:proofErr w:type="gramEnd"/>
          </w:p>
        </w:tc>
        <w:tc>
          <w:tcPr>
            <w:tcW w:w="992" w:type="dxa"/>
          </w:tcPr>
          <w:p w14:paraId="0CB041D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9922A3" w14:paraId="0CB041D6" w14:textId="77777777" w:rsidTr="00413E28">
        <w:tc>
          <w:tcPr>
            <w:tcW w:w="3545" w:type="dxa"/>
          </w:tcPr>
          <w:p w14:paraId="0CB041D3" w14:textId="77777777" w:rsidR="009922A3" w:rsidRDefault="009922A3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000 01 06 06 00 10 0000 810</w:t>
            </w:r>
          </w:p>
        </w:tc>
        <w:tc>
          <w:tcPr>
            <w:tcW w:w="6095" w:type="dxa"/>
          </w:tcPr>
          <w:p w14:paraId="0CB041D4" w14:textId="77777777" w:rsidR="009922A3" w:rsidRDefault="009922A3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Погашение обязательств за счет прочих </w:t>
            </w:r>
            <w:proofErr w:type="gramStart"/>
            <w:r>
              <w:rPr>
                <w:rFonts w:cs="Times New Roman"/>
                <w:szCs w:val="28"/>
              </w:rPr>
              <w:t>источников внутреннего финансирования дефицитов бюджетов сельских поселений</w:t>
            </w:r>
            <w:proofErr w:type="gramEnd"/>
          </w:p>
        </w:tc>
        <w:tc>
          <w:tcPr>
            <w:tcW w:w="992" w:type="dxa"/>
          </w:tcPr>
          <w:p w14:paraId="0CB041D5" w14:textId="77777777" w:rsidR="009922A3" w:rsidRDefault="009922A3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1DA" w14:textId="77777777" w:rsidTr="00413E28">
        <w:tc>
          <w:tcPr>
            <w:tcW w:w="3545" w:type="dxa"/>
          </w:tcPr>
          <w:p w14:paraId="0CB041D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000 01 06 06 00 11 0000 810</w:t>
            </w:r>
          </w:p>
        </w:tc>
        <w:tc>
          <w:tcPr>
            <w:tcW w:w="6095" w:type="dxa"/>
          </w:tcPr>
          <w:p w14:paraId="0CB041D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Погашение обязательств за счет прочих </w:t>
            </w:r>
            <w:proofErr w:type="gramStart"/>
            <w:r>
              <w:rPr>
                <w:rFonts w:cs="Times New Roman"/>
                <w:szCs w:val="28"/>
              </w:rPr>
              <w:t>источников внутреннего финансирования дефицитов бюджетов городских округов</w:t>
            </w:r>
            <w:proofErr w:type="gramEnd"/>
            <w:r>
              <w:rPr>
                <w:rFonts w:cs="Times New Roman"/>
                <w:szCs w:val="28"/>
              </w:rPr>
              <w:t xml:space="preserve"> с внутригородским делением</w:t>
            </w:r>
          </w:p>
        </w:tc>
        <w:tc>
          <w:tcPr>
            <w:tcW w:w="992" w:type="dxa"/>
          </w:tcPr>
          <w:p w14:paraId="0CB041D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1DE" w14:textId="77777777" w:rsidTr="00413E28">
        <w:tc>
          <w:tcPr>
            <w:tcW w:w="3545" w:type="dxa"/>
          </w:tcPr>
          <w:p w14:paraId="0CB041D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000 01 06 06 00 12 0000 810</w:t>
            </w:r>
          </w:p>
        </w:tc>
        <w:tc>
          <w:tcPr>
            <w:tcW w:w="6095" w:type="dxa"/>
          </w:tcPr>
          <w:p w14:paraId="0CB041D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Погашение обязательств за счет прочих </w:t>
            </w:r>
            <w:proofErr w:type="gramStart"/>
            <w:r>
              <w:rPr>
                <w:rFonts w:cs="Times New Roman"/>
                <w:szCs w:val="28"/>
              </w:rPr>
              <w:t>источников внутреннего финансирования дефицитов бюджетов внутригородских районов</w:t>
            </w:r>
            <w:proofErr w:type="gramEnd"/>
          </w:p>
        </w:tc>
        <w:tc>
          <w:tcPr>
            <w:tcW w:w="992" w:type="dxa"/>
          </w:tcPr>
          <w:p w14:paraId="0CB041D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1E2" w14:textId="77777777" w:rsidTr="00413E28">
        <w:tc>
          <w:tcPr>
            <w:tcW w:w="3545" w:type="dxa"/>
          </w:tcPr>
          <w:p w14:paraId="0CB041D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000 01 06 06 00 13 0000 810</w:t>
            </w:r>
          </w:p>
        </w:tc>
        <w:tc>
          <w:tcPr>
            <w:tcW w:w="6095" w:type="dxa"/>
          </w:tcPr>
          <w:p w14:paraId="0CB041E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Погашение обязательств за счет прочих </w:t>
            </w:r>
            <w:proofErr w:type="gramStart"/>
            <w:r>
              <w:rPr>
                <w:rFonts w:cs="Times New Roman"/>
                <w:szCs w:val="28"/>
              </w:rPr>
              <w:t>источников внутреннего финансирования дефицитов бюджетов городских поселений</w:t>
            </w:r>
            <w:proofErr w:type="gramEnd"/>
          </w:p>
        </w:tc>
        <w:tc>
          <w:tcPr>
            <w:tcW w:w="992" w:type="dxa"/>
          </w:tcPr>
          <w:p w14:paraId="0CB041E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1E6" w14:textId="77777777" w:rsidTr="00413E28">
        <w:tc>
          <w:tcPr>
            <w:tcW w:w="3545" w:type="dxa"/>
          </w:tcPr>
          <w:p w14:paraId="0CB041E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000 01 06 07 00 01 0000 000</w:t>
            </w:r>
          </w:p>
        </w:tc>
        <w:tc>
          <w:tcPr>
            <w:tcW w:w="6095" w:type="dxa"/>
          </w:tcPr>
          <w:p w14:paraId="0CB041E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Бюджетные кредиты, предоставленные федеральным бюджетом внутри страны за счет средств целевых иностранных кредитов (заимствований)</w:t>
            </w:r>
          </w:p>
        </w:tc>
        <w:tc>
          <w:tcPr>
            <w:tcW w:w="992" w:type="dxa"/>
          </w:tcPr>
          <w:p w14:paraId="0CB041E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</w:t>
            </w:r>
          </w:p>
        </w:tc>
      </w:tr>
      <w:tr w:rsidR="00E56DFC" w14:paraId="0CB041EA" w14:textId="77777777" w:rsidTr="00413E28">
        <w:tc>
          <w:tcPr>
            <w:tcW w:w="3545" w:type="dxa"/>
          </w:tcPr>
          <w:p w14:paraId="0CB041E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000 01 06 07 00 01 0000 640</w:t>
            </w:r>
          </w:p>
        </w:tc>
        <w:tc>
          <w:tcPr>
            <w:tcW w:w="6095" w:type="dxa"/>
          </w:tcPr>
          <w:p w14:paraId="0CB041E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Возврат бюджетных кредитов, предоставленных федеральным бюджетом внутри страны за счет средств целевых иностранных кредитов (заимствований)</w:t>
            </w:r>
          </w:p>
        </w:tc>
        <w:tc>
          <w:tcPr>
            <w:tcW w:w="992" w:type="dxa"/>
          </w:tcPr>
          <w:p w14:paraId="0CB041E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41EE" w14:textId="77777777" w:rsidTr="00413E28">
        <w:tc>
          <w:tcPr>
            <w:tcW w:w="3545" w:type="dxa"/>
          </w:tcPr>
          <w:p w14:paraId="0CB041E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000 01 06 07 00 01 0000 540</w:t>
            </w:r>
          </w:p>
        </w:tc>
        <w:tc>
          <w:tcPr>
            <w:tcW w:w="6095" w:type="dxa"/>
          </w:tcPr>
          <w:p w14:paraId="0CB041E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Предоставление бюджетных кредитов федеральным бюджетом внутри страны за счет средств целевых иностранных кредитов (заимствований)</w:t>
            </w:r>
          </w:p>
        </w:tc>
        <w:tc>
          <w:tcPr>
            <w:tcW w:w="992" w:type="dxa"/>
          </w:tcPr>
          <w:p w14:paraId="0CB041E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41F2" w14:textId="77777777" w:rsidTr="00413E28">
        <w:tc>
          <w:tcPr>
            <w:tcW w:w="3545" w:type="dxa"/>
          </w:tcPr>
          <w:p w14:paraId="0CB041E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000 01 06 08 00 00 0000 000</w:t>
            </w:r>
          </w:p>
        </w:tc>
        <w:tc>
          <w:tcPr>
            <w:tcW w:w="6095" w:type="dxa"/>
          </w:tcPr>
          <w:p w14:paraId="0CB041F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Прочие бюджетные кредиты (ссуды), предоставленные внутри страны</w:t>
            </w:r>
          </w:p>
        </w:tc>
        <w:tc>
          <w:tcPr>
            <w:tcW w:w="992" w:type="dxa"/>
          </w:tcPr>
          <w:p w14:paraId="0CB041F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</w:t>
            </w:r>
          </w:p>
        </w:tc>
      </w:tr>
      <w:tr w:rsidR="00E56DFC" w14:paraId="0CB041F6" w14:textId="77777777" w:rsidTr="00413E28">
        <w:tc>
          <w:tcPr>
            <w:tcW w:w="3545" w:type="dxa"/>
          </w:tcPr>
          <w:p w14:paraId="0CB041F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000 01 06 08 00 00 0000 600</w:t>
            </w:r>
          </w:p>
        </w:tc>
        <w:tc>
          <w:tcPr>
            <w:tcW w:w="6095" w:type="dxa"/>
          </w:tcPr>
          <w:p w14:paraId="0CB041F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Возврат прочих бюджетных кредитов (ссуд), предоставленных внутри страны</w:t>
            </w:r>
          </w:p>
        </w:tc>
        <w:tc>
          <w:tcPr>
            <w:tcW w:w="992" w:type="dxa"/>
          </w:tcPr>
          <w:p w14:paraId="0CB041F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41FA" w14:textId="77777777" w:rsidTr="00413E28">
        <w:tc>
          <w:tcPr>
            <w:tcW w:w="3545" w:type="dxa"/>
          </w:tcPr>
          <w:p w14:paraId="0CB041F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000 01 06 08 00 01 0000 640</w:t>
            </w:r>
          </w:p>
        </w:tc>
        <w:tc>
          <w:tcPr>
            <w:tcW w:w="6095" w:type="dxa"/>
          </w:tcPr>
          <w:p w14:paraId="0CB041F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Возврат прочих бюджетных кредитов (ссуд), предоставленных федеральным бюджетом внутри страны</w:t>
            </w:r>
          </w:p>
        </w:tc>
        <w:tc>
          <w:tcPr>
            <w:tcW w:w="992" w:type="dxa"/>
          </w:tcPr>
          <w:p w14:paraId="0CB041F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1FE" w14:textId="77777777" w:rsidTr="00413E28">
        <w:tc>
          <w:tcPr>
            <w:tcW w:w="3545" w:type="dxa"/>
          </w:tcPr>
          <w:p w14:paraId="0CB041F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000 01 06 08 00 02 0000 640</w:t>
            </w:r>
          </w:p>
        </w:tc>
        <w:tc>
          <w:tcPr>
            <w:tcW w:w="6095" w:type="dxa"/>
          </w:tcPr>
          <w:p w14:paraId="0CB041F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Возврат прочих бюджетных кредитов (ссуд), предоставленных бюджетами субъектов Российской Федерации внутри страны</w:t>
            </w:r>
          </w:p>
        </w:tc>
        <w:tc>
          <w:tcPr>
            <w:tcW w:w="992" w:type="dxa"/>
          </w:tcPr>
          <w:p w14:paraId="0CB041F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202" w14:textId="77777777" w:rsidTr="00413E28">
        <w:tc>
          <w:tcPr>
            <w:tcW w:w="3545" w:type="dxa"/>
          </w:tcPr>
          <w:p w14:paraId="0CB041F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000 01 06 08 00 03 0000 640</w:t>
            </w:r>
          </w:p>
        </w:tc>
        <w:tc>
          <w:tcPr>
            <w:tcW w:w="6095" w:type="dxa"/>
          </w:tcPr>
          <w:p w14:paraId="0CB0420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Возврат прочих бюджетных кредитов (ссуд), предоставленных бюджетами внутригородских муниципальных образований городов федерального значения внутри страны</w:t>
            </w:r>
          </w:p>
        </w:tc>
        <w:tc>
          <w:tcPr>
            <w:tcW w:w="992" w:type="dxa"/>
          </w:tcPr>
          <w:p w14:paraId="0CB0420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206" w14:textId="77777777" w:rsidTr="00413E28">
        <w:trPr>
          <w:cantSplit/>
        </w:trPr>
        <w:tc>
          <w:tcPr>
            <w:tcW w:w="3545" w:type="dxa"/>
          </w:tcPr>
          <w:p w14:paraId="0CB0420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000 01 06 08 00 04 0000 640</w:t>
            </w:r>
          </w:p>
        </w:tc>
        <w:tc>
          <w:tcPr>
            <w:tcW w:w="6095" w:type="dxa"/>
          </w:tcPr>
          <w:p w14:paraId="0CB0420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Возврат прочих бюджетных кредитов (ссуд), предоставленных бюджетами городских округов внутри страны</w:t>
            </w:r>
          </w:p>
        </w:tc>
        <w:tc>
          <w:tcPr>
            <w:tcW w:w="992" w:type="dxa"/>
          </w:tcPr>
          <w:p w14:paraId="0CB0420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20A" w14:textId="77777777" w:rsidTr="00413E28">
        <w:tc>
          <w:tcPr>
            <w:tcW w:w="3545" w:type="dxa"/>
          </w:tcPr>
          <w:p w14:paraId="0CB0420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000 01 06 08 00 05 0000 640</w:t>
            </w:r>
          </w:p>
        </w:tc>
        <w:tc>
          <w:tcPr>
            <w:tcW w:w="6095" w:type="dxa"/>
          </w:tcPr>
          <w:p w14:paraId="0CB0420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Возврат прочих бюджетных кредитов (ссуд), предоставленных бюджетами муниципальных районов внутри страны</w:t>
            </w:r>
          </w:p>
        </w:tc>
        <w:tc>
          <w:tcPr>
            <w:tcW w:w="992" w:type="dxa"/>
          </w:tcPr>
          <w:p w14:paraId="0CB0420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20E" w14:textId="77777777" w:rsidTr="00413E28">
        <w:tc>
          <w:tcPr>
            <w:tcW w:w="3545" w:type="dxa"/>
          </w:tcPr>
          <w:p w14:paraId="0CB0420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000 01 06 08 00 10 0000 640</w:t>
            </w:r>
          </w:p>
        </w:tc>
        <w:tc>
          <w:tcPr>
            <w:tcW w:w="6095" w:type="dxa"/>
          </w:tcPr>
          <w:p w14:paraId="0CB0420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Возврат прочих бюджетных кредитов (ссуд), предоставленных бюджетами сельских поселений внутри страны</w:t>
            </w:r>
          </w:p>
        </w:tc>
        <w:tc>
          <w:tcPr>
            <w:tcW w:w="992" w:type="dxa"/>
          </w:tcPr>
          <w:p w14:paraId="0CB0420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212" w14:textId="77777777" w:rsidTr="00413E28">
        <w:tc>
          <w:tcPr>
            <w:tcW w:w="3545" w:type="dxa"/>
          </w:tcPr>
          <w:p w14:paraId="0CB0420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000 01 06 08 00 11 0000 640</w:t>
            </w:r>
          </w:p>
        </w:tc>
        <w:tc>
          <w:tcPr>
            <w:tcW w:w="6095" w:type="dxa"/>
          </w:tcPr>
          <w:p w14:paraId="0CB0421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Возврат прочих бюджетных кредитов (ссуд), предоставленных бюджетами городских округов с внутригородским делением внутри страны</w:t>
            </w:r>
          </w:p>
        </w:tc>
        <w:tc>
          <w:tcPr>
            <w:tcW w:w="992" w:type="dxa"/>
          </w:tcPr>
          <w:p w14:paraId="0CB0421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216" w14:textId="77777777" w:rsidTr="00413E28">
        <w:tc>
          <w:tcPr>
            <w:tcW w:w="3545" w:type="dxa"/>
          </w:tcPr>
          <w:p w14:paraId="0CB0421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000 01 06 08 00 12 0000 640</w:t>
            </w:r>
          </w:p>
        </w:tc>
        <w:tc>
          <w:tcPr>
            <w:tcW w:w="6095" w:type="dxa"/>
          </w:tcPr>
          <w:p w14:paraId="0CB0421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Возврат прочих бюджетных кредитов (ссуд), предоставленных бюджетами внутригородских районов внутри страны</w:t>
            </w:r>
          </w:p>
        </w:tc>
        <w:tc>
          <w:tcPr>
            <w:tcW w:w="992" w:type="dxa"/>
          </w:tcPr>
          <w:p w14:paraId="0CB0421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21A" w14:textId="77777777" w:rsidTr="00413E28">
        <w:tc>
          <w:tcPr>
            <w:tcW w:w="3545" w:type="dxa"/>
          </w:tcPr>
          <w:p w14:paraId="0CB0421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000 01 06 08 00 13 0000 640</w:t>
            </w:r>
          </w:p>
        </w:tc>
        <w:tc>
          <w:tcPr>
            <w:tcW w:w="6095" w:type="dxa"/>
          </w:tcPr>
          <w:p w14:paraId="0CB0421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Возврат прочих бюджетных кредитов (ссуд), предоставленных бюджетами городских поселений внутри страны</w:t>
            </w:r>
          </w:p>
        </w:tc>
        <w:tc>
          <w:tcPr>
            <w:tcW w:w="992" w:type="dxa"/>
          </w:tcPr>
          <w:p w14:paraId="0CB0421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21E" w14:textId="77777777" w:rsidTr="00413E28">
        <w:tc>
          <w:tcPr>
            <w:tcW w:w="3545" w:type="dxa"/>
          </w:tcPr>
          <w:p w14:paraId="0CB0421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000 01 06 08 00 00 0000 500</w:t>
            </w:r>
          </w:p>
        </w:tc>
        <w:tc>
          <w:tcPr>
            <w:tcW w:w="6095" w:type="dxa"/>
          </w:tcPr>
          <w:p w14:paraId="0CB0421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Предоставление прочих бюджетных кредитов внутри страны</w:t>
            </w:r>
          </w:p>
        </w:tc>
        <w:tc>
          <w:tcPr>
            <w:tcW w:w="992" w:type="dxa"/>
          </w:tcPr>
          <w:p w14:paraId="0CB0421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4222" w14:textId="77777777" w:rsidTr="00413E28">
        <w:tc>
          <w:tcPr>
            <w:tcW w:w="3545" w:type="dxa"/>
          </w:tcPr>
          <w:p w14:paraId="0CB0421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000 01 06 08 00 01 0000 540</w:t>
            </w:r>
          </w:p>
        </w:tc>
        <w:tc>
          <w:tcPr>
            <w:tcW w:w="6095" w:type="dxa"/>
          </w:tcPr>
          <w:p w14:paraId="0CB0422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Предоставление прочих бюджетных кредитов федеральным бюджетом внутри страны</w:t>
            </w:r>
          </w:p>
        </w:tc>
        <w:tc>
          <w:tcPr>
            <w:tcW w:w="992" w:type="dxa"/>
          </w:tcPr>
          <w:p w14:paraId="0CB0422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226" w14:textId="77777777" w:rsidTr="00413E28">
        <w:tc>
          <w:tcPr>
            <w:tcW w:w="3545" w:type="dxa"/>
          </w:tcPr>
          <w:p w14:paraId="0CB0422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000 01 06 08 00 02 0000 540</w:t>
            </w:r>
          </w:p>
        </w:tc>
        <w:tc>
          <w:tcPr>
            <w:tcW w:w="6095" w:type="dxa"/>
          </w:tcPr>
          <w:p w14:paraId="0CB0422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Предоставление прочих бюджетных кредитов бюджетами субъектов Российской Федерации внутри страны</w:t>
            </w:r>
          </w:p>
        </w:tc>
        <w:tc>
          <w:tcPr>
            <w:tcW w:w="992" w:type="dxa"/>
          </w:tcPr>
          <w:p w14:paraId="0CB0422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22A" w14:textId="77777777" w:rsidTr="00413E28">
        <w:tc>
          <w:tcPr>
            <w:tcW w:w="3545" w:type="dxa"/>
          </w:tcPr>
          <w:p w14:paraId="0CB0422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000 01 06 08 00 03 0000 540</w:t>
            </w:r>
          </w:p>
        </w:tc>
        <w:tc>
          <w:tcPr>
            <w:tcW w:w="6095" w:type="dxa"/>
          </w:tcPr>
          <w:p w14:paraId="0CB0422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Предоставление прочих бюджетных кредитов бюджетами внутригородских муниципальных образований городов федерального значения</w:t>
            </w:r>
          </w:p>
        </w:tc>
        <w:tc>
          <w:tcPr>
            <w:tcW w:w="992" w:type="dxa"/>
          </w:tcPr>
          <w:p w14:paraId="0CB0422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22E" w14:textId="77777777" w:rsidTr="00413E28">
        <w:tc>
          <w:tcPr>
            <w:tcW w:w="3545" w:type="dxa"/>
          </w:tcPr>
          <w:p w14:paraId="0CB0422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000 01 06 08 00 04 0000 540</w:t>
            </w:r>
          </w:p>
        </w:tc>
        <w:tc>
          <w:tcPr>
            <w:tcW w:w="6095" w:type="dxa"/>
          </w:tcPr>
          <w:p w14:paraId="0CB0422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Предоставление прочих бюджетных кредитов бюджетами городских округов</w:t>
            </w:r>
          </w:p>
        </w:tc>
        <w:tc>
          <w:tcPr>
            <w:tcW w:w="992" w:type="dxa"/>
          </w:tcPr>
          <w:p w14:paraId="0CB0422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232" w14:textId="77777777" w:rsidTr="00413E28">
        <w:tc>
          <w:tcPr>
            <w:tcW w:w="3545" w:type="dxa"/>
          </w:tcPr>
          <w:p w14:paraId="0CB0422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000 01 06 08 00 05 0000 540</w:t>
            </w:r>
          </w:p>
        </w:tc>
        <w:tc>
          <w:tcPr>
            <w:tcW w:w="6095" w:type="dxa"/>
          </w:tcPr>
          <w:p w14:paraId="0CB0423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Предоставление прочих бюджетных кредитов бюджетами муниципальных районов</w:t>
            </w:r>
          </w:p>
        </w:tc>
        <w:tc>
          <w:tcPr>
            <w:tcW w:w="992" w:type="dxa"/>
          </w:tcPr>
          <w:p w14:paraId="0CB0423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236" w14:textId="77777777" w:rsidTr="00413E28">
        <w:tc>
          <w:tcPr>
            <w:tcW w:w="3545" w:type="dxa"/>
          </w:tcPr>
          <w:p w14:paraId="0CB0423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000 01 06 08 00 10 0000 540</w:t>
            </w:r>
          </w:p>
        </w:tc>
        <w:tc>
          <w:tcPr>
            <w:tcW w:w="6095" w:type="dxa"/>
          </w:tcPr>
          <w:p w14:paraId="0CB0423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Предоставление прочих бюджетных кредитов бюджетами сельских поселений</w:t>
            </w:r>
          </w:p>
        </w:tc>
        <w:tc>
          <w:tcPr>
            <w:tcW w:w="992" w:type="dxa"/>
          </w:tcPr>
          <w:p w14:paraId="0CB0423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23A" w14:textId="77777777" w:rsidTr="00413E28">
        <w:tc>
          <w:tcPr>
            <w:tcW w:w="3545" w:type="dxa"/>
          </w:tcPr>
          <w:p w14:paraId="0CB0423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000 01 06 08 00 11 0000 540</w:t>
            </w:r>
          </w:p>
        </w:tc>
        <w:tc>
          <w:tcPr>
            <w:tcW w:w="6095" w:type="dxa"/>
          </w:tcPr>
          <w:p w14:paraId="0CB0423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Предоставление прочих бюджетных кредитов бюджетами городских округов с внутригородским делением</w:t>
            </w:r>
          </w:p>
        </w:tc>
        <w:tc>
          <w:tcPr>
            <w:tcW w:w="992" w:type="dxa"/>
          </w:tcPr>
          <w:p w14:paraId="0CB0423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23E" w14:textId="77777777" w:rsidTr="00413E28">
        <w:tc>
          <w:tcPr>
            <w:tcW w:w="3545" w:type="dxa"/>
          </w:tcPr>
          <w:p w14:paraId="0CB0423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000 01 06 08 00 12 0000 540</w:t>
            </w:r>
          </w:p>
        </w:tc>
        <w:tc>
          <w:tcPr>
            <w:tcW w:w="6095" w:type="dxa"/>
          </w:tcPr>
          <w:p w14:paraId="0CB0423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Предоставление прочих бюджетных кредитов бюджетами внутригородских районов</w:t>
            </w:r>
          </w:p>
        </w:tc>
        <w:tc>
          <w:tcPr>
            <w:tcW w:w="992" w:type="dxa"/>
          </w:tcPr>
          <w:p w14:paraId="0CB0423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242" w14:textId="77777777" w:rsidTr="00413E28">
        <w:tc>
          <w:tcPr>
            <w:tcW w:w="3545" w:type="dxa"/>
          </w:tcPr>
          <w:p w14:paraId="0CB0423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000 01 06 08 00 13 0000 540</w:t>
            </w:r>
          </w:p>
        </w:tc>
        <w:tc>
          <w:tcPr>
            <w:tcW w:w="6095" w:type="dxa"/>
          </w:tcPr>
          <w:p w14:paraId="0CB0424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Предоставление прочих бюджетных кредитов бюджетами городских поселений</w:t>
            </w:r>
          </w:p>
        </w:tc>
        <w:tc>
          <w:tcPr>
            <w:tcW w:w="992" w:type="dxa"/>
          </w:tcPr>
          <w:p w14:paraId="0CB0424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246" w14:textId="77777777" w:rsidTr="00413E28">
        <w:tc>
          <w:tcPr>
            <w:tcW w:w="3545" w:type="dxa"/>
          </w:tcPr>
          <w:p w14:paraId="0CB0424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000 01 06 09 00 00 0000 000</w:t>
            </w:r>
          </w:p>
        </w:tc>
        <w:tc>
          <w:tcPr>
            <w:tcW w:w="6095" w:type="dxa"/>
          </w:tcPr>
          <w:p w14:paraId="0CB04244" w14:textId="4A48121B" w:rsidR="00E56DFC" w:rsidRDefault="008A6C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A6C9A">
              <w:rPr>
                <w:rFonts w:cs="Times New Roman"/>
                <w:szCs w:val="28"/>
              </w:rPr>
              <w:t>Обязательства Российской Федерации, возникшие в рамках соглашений между государствами - членами Евразийского экономического союза</w:t>
            </w:r>
          </w:p>
        </w:tc>
        <w:tc>
          <w:tcPr>
            <w:tcW w:w="992" w:type="dxa"/>
          </w:tcPr>
          <w:p w14:paraId="0CB0424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</w:t>
            </w:r>
          </w:p>
        </w:tc>
      </w:tr>
      <w:tr w:rsidR="00E56DFC" w14:paraId="0CB0424A" w14:textId="77777777" w:rsidTr="00413E28">
        <w:tc>
          <w:tcPr>
            <w:tcW w:w="3545" w:type="dxa"/>
          </w:tcPr>
          <w:p w14:paraId="0CB0424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000 01 06 09 00 01 0000 000</w:t>
            </w:r>
          </w:p>
        </w:tc>
        <w:tc>
          <w:tcPr>
            <w:tcW w:w="6095" w:type="dxa"/>
          </w:tcPr>
          <w:p w14:paraId="0CB0424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Обязательства Российской Федерации, возникшие в рамках соглашений между государствами - членами Евразийского экономического союза</w:t>
            </w:r>
          </w:p>
        </w:tc>
        <w:tc>
          <w:tcPr>
            <w:tcW w:w="992" w:type="dxa"/>
          </w:tcPr>
          <w:p w14:paraId="0CB0424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424E" w14:textId="77777777" w:rsidTr="00413E28">
        <w:tc>
          <w:tcPr>
            <w:tcW w:w="3545" w:type="dxa"/>
          </w:tcPr>
          <w:p w14:paraId="0CB0424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000 01 06 09 00 01 0000 710</w:t>
            </w:r>
          </w:p>
        </w:tc>
        <w:tc>
          <w:tcPr>
            <w:tcW w:w="6095" w:type="dxa"/>
          </w:tcPr>
          <w:p w14:paraId="0CB0424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обязательств Российской Федерации, возникших в рамках соглашений между государствами - членами Евразийского экономического союза</w:t>
            </w:r>
          </w:p>
        </w:tc>
        <w:tc>
          <w:tcPr>
            <w:tcW w:w="992" w:type="dxa"/>
          </w:tcPr>
          <w:p w14:paraId="0CB0424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252" w14:textId="77777777" w:rsidTr="00413E28">
        <w:tc>
          <w:tcPr>
            <w:tcW w:w="3545" w:type="dxa"/>
          </w:tcPr>
          <w:p w14:paraId="0CB0424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000 01 06 09 00 01 0000 810</w:t>
            </w:r>
          </w:p>
        </w:tc>
        <w:tc>
          <w:tcPr>
            <w:tcW w:w="6095" w:type="dxa"/>
          </w:tcPr>
          <w:p w14:paraId="0CB0425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обязательств Российской Федерации, возникших в рамках соглашений между государствами - членами Евразийского экономического союза</w:t>
            </w:r>
          </w:p>
        </w:tc>
        <w:tc>
          <w:tcPr>
            <w:tcW w:w="992" w:type="dxa"/>
          </w:tcPr>
          <w:p w14:paraId="0CB0425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256" w14:textId="77777777" w:rsidTr="00413E28">
        <w:tc>
          <w:tcPr>
            <w:tcW w:w="3545" w:type="dxa"/>
          </w:tcPr>
          <w:p w14:paraId="0CB0425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000 01 06 10 00 00 0000 000</w:t>
            </w:r>
          </w:p>
        </w:tc>
        <w:tc>
          <w:tcPr>
            <w:tcW w:w="6095" w:type="dxa"/>
          </w:tcPr>
          <w:p w14:paraId="0CB0425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Операции по управлению остатками средств на единых счетах бюджетов</w:t>
            </w:r>
          </w:p>
        </w:tc>
        <w:tc>
          <w:tcPr>
            <w:tcW w:w="992" w:type="dxa"/>
          </w:tcPr>
          <w:p w14:paraId="0CB0425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</w:t>
            </w:r>
          </w:p>
        </w:tc>
      </w:tr>
      <w:tr w:rsidR="00E56DFC" w14:paraId="0CB0425A" w14:textId="77777777" w:rsidTr="00413E28">
        <w:tc>
          <w:tcPr>
            <w:tcW w:w="3545" w:type="dxa"/>
          </w:tcPr>
          <w:p w14:paraId="0CB0425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000 01 06 10 01 00 0000 500</w:t>
            </w:r>
          </w:p>
        </w:tc>
        <w:tc>
          <w:tcPr>
            <w:tcW w:w="6095" w:type="dxa"/>
          </w:tcPr>
          <w:p w14:paraId="0CB0425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финансовых активов в государственной собственности за счет средств бюджетов, размещенных на депозитах (банковских счетах)</w:t>
            </w:r>
          </w:p>
        </w:tc>
        <w:tc>
          <w:tcPr>
            <w:tcW w:w="992" w:type="dxa"/>
          </w:tcPr>
          <w:p w14:paraId="0CB0425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425E" w14:textId="77777777" w:rsidTr="00413E28">
        <w:trPr>
          <w:cantSplit/>
        </w:trPr>
        <w:tc>
          <w:tcPr>
            <w:tcW w:w="3545" w:type="dxa"/>
          </w:tcPr>
          <w:p w14:paraId="0CB0425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000 01 06 10 01 01 0000 510</w:t>
            </w:r>
          </w:p>
        </w:tc>
        <w:tc>
          <w:tcPr>
            <w:tcW w:w="6095" w:type="dxa"/>
          </w:tcPr>
          <w:p w14:paraId="0CB0425C" w14:textId="77777777" w:rsidR="00E56DFC" w:rsidRDefault="00E56DFC" w:rsidP="000C6C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Увеличение финансовых активов в федеральной собственности за счет средств федерального бюджета, размещенных на </w:t>
            </w:r>
            <w:r w:rsidR="000C6CF3" w:rsidRPr="000C6CF3">
              <w:rPr>
                <w:rFonts w:cs="Times New Roman"/>
                <w:szCs w:val="28"/>
              </w:rPr>
              <w:t>банковских счетах (банковских депозитах)</w:t>
            </w:r>
          </w:p>
        </w:tc>
        <w:tc>
          <w:tcPr>
            <w:tcW w:w="992" w:type="dxa"/>
          </w:tcPr>
          <w:p w14:paraId="0CB0425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262" w14:textId="77777777" w:rsidTr="00413E28">
        <w:tc>
          <w:tcPr>
            <w:tcW w:w="3545" w:type="dxa"/>
          </w:tcPr>
          <w:p w14:paraId="0CB0425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000 01 06 10 01 02 0000 510</w:t>
            </w:r>
          </w:p>
        </w:tc>
        <w:tc>
          <w:tcPr>
            <w:tcW w:w="6095" w:type="dxa"/>
          </w:tcPr>
          <w:p w14:paraId="0CB0426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финансовых активов в собственности субъектов Российской Федерации за счет средств бюджетов субъектов Российской Федерации, размещенных на депозитах в валюте Российской Федерации и в иностранной валюте</w:t>
            </w:r>
          </w:p>
        </w:tc>
        <w:tc>
          <w:tcPr>
            <w:tcW w:w="992" w:type="dxa"/>
          </w:tcPr>
          <w:p w14:paraId="0CB0426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266" w14:textId="77777777" w:rsidTr="00413E28">
        <w:tc>
          <w:tcPr>
            <w:tcW w:w="3545" w:type="dxa"/>
          </w:tcPr>
          <w:p w14:paraId="0CB0426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000 01 06 10 02 00 0000 500</w:t>
            </w:r>
          </w:p>
        </w:tc>
        <w:tc>
          <w:tcPr>
            <w:tcW w:w="6095" w:type="dxa"/>
          </w:tcPr>
          <w:p w14:paraId="0CB0426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финансовых активов в государственной (муниципальной) собственности за счет средств организаций, лицевые счета которым открыты в территориальных органах Федерального казначейства или в финансовых органах в соответствии с законодательством Российской Федерации</w:t>
            </w:r>
          </w:p>
        </w:tc>
        <w:tc>
          <w:tcPr>
            <w:tcW w:w="992" w:type="dxa"/>
          </w:tcPr>
          <w:p w14:paraId="0CB0426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426A" w14:textId="77777777" w:rsidTr="00413E28">
        <w:tc>
          <w:tcPr>
            <w:tcW w:w="3545" w:type="dxa"/>
          </w:tcPr>
          <w:p w14:paraId="0CB0426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000 01 06 10 02 01 0000 550</w:t>
            </w:r>
          </w:p>
        </w:tc>
        <w:tc>
          <w:tcPr>
            <w:tcW w:w="6095" w:type="dxa"/>
          </w:tcPr>
          <w:p w14:paraId="0CB0426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финансовых активов в федеральной собственности за счет средств организаций, лицевые счета которым открыты в территориальных органах Федерального казначейства в соответствии с законодательством Российской Федерации</w:t>
            </w:r>
          </w:p>
        </w:tc>
        <w:tc>
          <w:tcPr>
            <w:tcW w:w="992" w:type="dxa"/>
            <w:vAlign w:val="center"/>
          </w:tcPr>
          <w:p w14:paraId="0CB0426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26E" w14:textId="77777777" w:rsidTr="00413E28">
        <w:tc>
          <w:tcPr>
            <w:tcW w:w="3545" w:type="dxa"/>
          </w:tcPr>
          <w:p w14:paraId="0CB0426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000 01 06 10 02 02 0000 550</w:t>
            </w:r>
          </w:p>
        </w:tc>
        <w:tc>
          <w:tcPr>
            <w:tcW w:w="6095" w:type="dxa"/>
          </w:tcPr>
          <w:p w14:paraId="0CB0426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Увеличение финансовых активов в собственности субъектов Российской Федерации за счет средств организаций, учредителями которых являются субъекты Российской </w:t>
            </w:r>
            <w:proofErr w:type="gramStart"/>
            <w:r>
              <w:rPr>
                <w:rFonts w:cs="Times New Roman"/>
                <w:szCs w:val="28"/>
              </w:rPr>
              <w:t>Федерации</w:t>
            </w:r>
            <w:proofErr w:type="gramEnd"/>
            <w:r>
              <w:rPr>
                <w:rFonts w:cs="Times New Roman"/>
                <w:szCs w:val="28"/>
              </w:rPr>
              <w:t xml:space="preserve"> и лицевые счета которым открыты в территориальных органах Федерального казначейства или в финансовых органах субъектов Российской Федерации в соответствии с законодательством Российской Федерации</w:t>
            </w:r>
          </w:p>
        </w:tc>
        <w:tc>
          <w:tcPr>
            <w:tcW w:w="992" w:type="dxa"/>
          </w:tcPr>
          <w:p w14:paraId="0CB0426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272" w14:textId="77777777" w:rsidTr="00413E28">
        <w:trPr>
          <w:cantSplit/>
        </w:trPr>
        <w:tc>
          <w:tcPr>
            <w:tcW w:w="3545" w:type="dxa"/>
          </w:tcPr>
          <w:p w14:paraId="0CB0426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000 01 06 10 02 03 0000 550</w:t>
            </w:r>
          </w:p>
        </w:tc>
        <w:tc>
          <w:tcPr>
            <w:tcW w:w="6095" w:type="dxa"/>
          </w:tcPr>
          <w:p w14:paraId="0CB0427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Увеличение финансовых активов в собственности внутригородских муниципальных образований городов федерального значения за счет средств организаций, учредителями которых являются внутригородские муниципальные образования городов федерального </w:t>
            </w:r>
            <w:proofErr w:type="gramStart"/>
            <w:r>
              <w:rPr>
                <w:rFonts w:cs="Times New Roman"/>
                <w:szCs w:val="28"/>
              </w:rPr>
              <w:t>значения</w:t>
            </w:r>
            <w:proofErr w:type="gramEnd"/>
            <w:r>
              <w:rPr>
                <w:rFonts w:cs="Times New Roman"/>
                <w:szCs w:val="28"/>
              </w:rPr>
              <w:t xml:space="preserve"> и лицевые счета которым открыты в территориальных органах Федерального казначейства или в финансовых органах муниципальных образований в соответствии с законодательством Российской Федерации</w:t>
            </w:r>
          </w:p>
        </w:tc>
        <w:tc>
          <w:tcPr>
            <w:tcW w:w="992" w:type="dxa"/>
          </w:tcPr>
          <w:p w14:paraId="0CB0427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276" w14:textId="77777777" w:rsidTr="00413E28">
        <w:tc>
          <w:tcPr>
            <w:tcW w:w="3545" w:type="dxa"/>
          </w:tcPr>
          <w:p w14:paraId="0CB0427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000 01 06 10 02 04 0000 550</w:t>
            </w:r>
          </w:p>
        </w:tc>
        <w:tc>
          <w:tcPr>
            <w:tcW w:w="6095" w:type="dxa"/>
          </w:tcPr>
          <w:p w14:paraId="0CB0427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Увеличение финансовых активов в собственности городских округов за счет средств организаций, учредителями которых являются городские </w:t>
            </w:r>
            <w:proofErr w:type="gramStart"/>
            <w:r>
              <w:rPr>
                <w:rFonts w:cs="Times New Roman"/>
                <w:szCs w:val="28"/>
              </w:rPr>
              <w:t>округа</w:t>
            </w:r>
            <w:proofErr w:type="gramEnd"/>
            <w:r>
              <w:rPr>
                <w:rFonts w:cs="Times New Roman"/>
                <w:szCs w:val="28"/>
              </w:rPr>
              <w:t xml:space="preserve"> и лицевые счета которым открыты в территориальных органах Федерального казначейства или в финансовых органах муниципальных образований в соответствии с законодательством Российской Федерации</w:t>
            </w:r>
          </w:p>
        </w:tc>
        <w:tc>
          <w:tcPr>
            <w:tcW w:w="992" w:type="dxa"/>
          </w:tcPr>
          <w:p w14:paraId="0CB0427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27A" w14:textId="77777777" w:rsidTr="00413E28">
        <w:tc>
          <w:tcPr>
            <w:tcW w:w="3545" w:type="dxa"/>
          </w:tcPr>
          <w:p w14:paraId="0CB0427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000 01 06 10 02 05 0000 550</w:t>
            </w:r>
          </w:p>
        </w:tc>
        <w:tc>
          <w:tcPr>
            <w:tcW w:w="6095" w:type="dxa"/>
          </w:tcPr>
          <w:p w14:paraId="0CB0427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Увеличение финансовых активов в собственности муниципальных районов за счет средств организаций, учредителями которых являются муниципальные </w:t>
            </w:r>
            <w:proofErr w:type="gramStart"/>
            <w:r>
              <w:rPr>
                <w:rFonts w:cs="Times New Roman"/>
                <w:szCs w:val="28"/>
              </w:rPr>
              <w:t>районы</w:t>
            </w:r>
            <w:proofErr w:type="gramEnd"/>
            <w:r>
              <w:rPr>
                <w:rFonts w:cs="Times New Roman"/>
                <w:szCs w:val="28"/>
              </w:rPr>
              <w:t xml:space="preserve"> и лицевые счета которым открыты в территориальных органах Федерального казначейства или в финансовых органах муниципальных образований в соответствии с законодательством Российской Федерации</w:t>
            </w:r>
          </w:p>
        </w:tc>
        <w:tc>
          <w:tcPr>
            <w:tcW w:w="992" w:type="dxa"/>
          </w:tcPr>
          <w:p w14:paraId="0CB0427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27E" w14:textId="77777777" w:rsidTr="00413E28">
        <w:tc>
          <w:tcPr>
            <w:tcW w:w="3545" w:type="dxa"/>
          </w:tcPr>
          <w:p w14:paraId="0CB0427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000 01 06 10 02 10 0000 550</w:t>
            </w:r>
          </w:p>
        </w:tc>
        <w:tc>
          <w:tcPr>
            <w:tcW w:w="6095" w:type="dxa"/>
          </w:tcPr>
          <w:p w14:paraId="0CB0427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Увеличение финансовых активов в собственности сельских поселений за счет средств организаций, учредителями которых являются сельские </w:t>
            </w:r>
            <w:proofErr w:type="gramStart"/>
            <w:r>
              <w:rPr>
                <w:rFonts w:cs="Times New Roman"/>
                <w:szCs w:val="28"/>
              </w:rPr>
              <w:t>поселения</w:t>
            </w:r>
            <w:proofErr w:type="gramEnd"/>
            <w:r>
              <w:rPr>
                <w:rFonts w:cs="Times New Roman"/>
                <w:szCs w:val="28"/>
              </w:rPr>
              <w:t xml:space="preserve"> и лицевые счета которым открыты в территориальных органах Федерального казначейства или в финансовых органах муниципальных образований в соответствии с законодательством Российской Федерации</w:t>
            </w:r>
          </w:p>
        </w:tc>
        <w:tc>
          <w:tcPr>
            <w:tcW w:w="992" w:type="dxa"/>
          </w:tcPr>
          <w:p w14:paraId="0CB0427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282" w14:textId="77777777" w:rsidTr="00413E28">
        <w:tc>
          <w:tcPr>
            <w:tcW w:w="3545" w:type="dxa"/>
          </w:tcPr>
          <w:p w14:paraId="0CB0427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000 01 06 10 02 11 0000 550</w:t>
            </w:r>
          </w:p>
        </w:tc>
        <w:tc>
          <w:tcPr>
            <w:tcW w:w="6095" w:type="dxa"/>
          </w:tcPr>
          <w:p w14:paraId="0CB0428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финансовых активов в собственности городских округов с внутригородским делением за счет средств организаций, учредителями которых являются городские округа с внутригородским делением и лицевые счета которым открыты в территориальных органах Федерального казначейства или в финансовых органах муниципальных образований в соответствии с законодательством Российской Федерации</w:t>
            </w:r>
          </w:p>
        </w:tc>
        <w:tc>
          <w:tcPr>
            <w:tcW w:w="992" w:type="dxa"/>
          </w:tcPr>
          <w:p w14:paraId="0CB0428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286" w14:textId="77777777" w:rsidTr="00413E28">
        <w:tc>
          <w:tcPr>
            <w:tcW w:w="3545" w:type="dxa"/>
          </w:tcPr>
          <w:p w14:paraId="0CB0428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000 01 06 10 02 12 0000 550</w:t>
            </w:r>
          </w:p>
        </w:tc>
        <w:tc>
          <w:tcPr>
            <w:tcW w:w="6095" w:type="dxa"/>
          </w:tcPr>
          <w:p w14:paraId="0CB0428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Увеличение финансовых активов в собственности внутригородских районов за счет средств организаций, учредителями которых являются внутригородские </w:t>
            </w:r>
            <w:proofErr w:type="gramStart"/>
            <w:r>
              <w:rPr>
                <w:rFonts w:cs="Times New Roman"/>
                <w:szCs w:val="28"/>
              </w:rPr>
              <w:t>районы</w:t>
            </w:r>
            <w:proofErr w:type="gramEnd"/>
            <w:r>
              <w:rPr>
                <w:rFonts w:cs="Times New Roman"/>
                <w:szCs w:val="28"/>
              </w:rPr>
              <w:t xml:space="preserve"> и лицевые счета которым открыты в территориальных органах Федерального казначейства или в финансовых органах муниципальных образований в соответствии с законодательством Российской Федерации</w:t>
            </w:r>
          </w:p>
        </w:tc>
        <w:tc>
          <w:tcPr>
            <w:tcW w:w="992" w:type="dxa"/>
          </w:tcPr>
          <w:p w14:paraId="0CB0428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28A" w14:textId="77777777" w:rsidTr="00413E28">
        <w:tc>
          <w:tcPr>
            <w:tcW w:w="3545" w:type="dxa"/>
          </w:tcPr>
          <w:p w14:paraId="0CB0428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000 01 06 10 02 13 0000 550</w:t>
            </w:r>
          </w:p>
        </w:tc>
        <w:tc>
          <w:tcPr>
            <w:tcW w:w="6095" w:type="dxa"/>
          </w:tcPr>
          <w:p w14:paraId="0CB0428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Увеличение финансовых активов в собственности городских поселений за счет средств организаций, учредителями которых являются городские </w:t>
            </w:r>
            <w:proofErr w:type="gramStart"/>
            <w:r>
              <w:rPr>
                <w:rFonts w:cs="Times New Roman"/>
                <w:szCs w:val="28"/>
              </w:rPr>
              <w:t>поселения</w:t>
            </w:r>
            <w:proofErr w:type="gramEnd"/>
            <w:r>
              <w:rPr>
                <w:rFonts w:cs="Times New Roman"/>
                <w:szCs w:val="28"/>
              </w:rPr>
              <w:t xml:space="preserve"> и лицевые счета которым открыты в территориальных органах Федерального казначейства или в финансовых органах муниципальных образований в соответствии с законодательством Российской Федерации</w:t>
            </w:r>
          </w:p>
        </w:tc>
        <w:tc>
          <w:tcPr>
            <w:tcW w:w="992" w:type="dxa"/>
          </w:tcPr>
          <w:p w14:paraId="0CB0428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28E" w14:textId="77777777" w:rsidTr="00413E28">
        <w:tc>
          <w:tcPr>
            <w:tcW w:w="3545" w:type="dxa"/>
          </w:tcPr>
          <w:p w14:paraId="0CB0428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000 01 06 10 03 00 0000 500</w:t>
            </w:r>
          </w:p>
        </w:tc>
        <w:tc>
          <w:tcPr>
            <w:tcW w:w="6095" w:type="dxa"/>
          </w:tcPr>
          <w:p w14:paraId="0CB0428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Предоставление бюджетных кредитов на пополнение остатков средств на счетах бюджетов субъектов Российской Федерации (местных бюджетов)</w:t>
            </w:r>
          </w:p>
        </w:tc>
        <w:tc>
          <w:tcPr>
            <w:tcW w:w="992" w:type="dxa"/>
          </w:tcPr>
          <w:p w14:paraId="0CB0428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4292" w14:textId="77777777" w:rsidTr="00413E28">
        <w:tc>
          <w:tcPr>
            <w:tcW w:w="3545" w:type="dxa"/>
          </w:tcPr>
          <w:p w14:paraId="0CB0428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000 01 06 10 03 01 0000 540</w:t>
            </w:r>
          </w:p>
        </w:tc>
        <w:tc>
          <w:tcPr>
            <w:tcW w:w="6095" w:type="dxa"/>
          </w:tcPr>
          <w:p w14:paraId="0CB0429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Предоставление за счет средств федерального бюджета бюджетных кредитов на пополнение остатков средств на счетах бюджетов субъектов Российской Федерации (местных бюджетов)</w:t>
            </w:r>
          </w:p>
        </w:tc>
        <w:tc>
          <w:tcPr>
            <w:tcW w:w="992" w:type="dxa"/>
          </w:tcPr>
          <w:p w14:paraId="0CB0429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296" w14:textId="77777777" w:rsidTr="00413E28">
        <w:tc>
          <w:tcPr>
            <w:tcW w:w="3545" w:type="dxa"/>
          </w:tcPr>
          <w:p w14:paraId="0CB0429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000 01 06 10 04 00 0000 500</w:t>
            </w:r>
          </w:p>
        </w:tc>
        <w:tc>
          <w:tcPr>
            <w:tcW w:w="6095" w:type="dxa"/>
          </w:tcPr>
          <w:p w14:paraId="0CB0429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финансовых активов в федеральной собственности за счет приобретения ценных бумаг по договорам репо</w:t>
            </w:r>
          </w:p>
        </w:tc>
        <w:tc>
          <w:tcPr>
            <w:tcW w:w="992" w:type="dxa"/>
          </w:tcPr>
          <w:p w14:paraId="0CB0429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429A" w14:textId="77777777" w:rsidTr="00413E28">
        <w:tc>
          <w:tcPr>
            <w:tcW w:w="3545" w:type="dxa"/>
          </w:tcPr>
          <w:p w14:paraId="0CB0429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000 01 06 10 04 01 0000 520</w:t>
            </w:r>
          </w:p>
        </w:tc>
        <w:tc>
          <w:tcPr>
            <w:tcW w:w="6095" w:type="dxa"/>
          </w:tcPr>
          <w:p w14:paraId="0CB0429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финансовых активов в федеральной собственности за счет приобретения ценных бумаг (кроме акций) по договорам репо</w:t>
            </w:r>
          </w:p>
        </w:tc>
        <w:tc>
          <w:tcPr>
            <w:tcW w:w="992" w:type="dxa"/>
          </w:tcPr>
          <w:p w14:paraId="0CB0429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29E" w14:textId="77777777" w:rsidTr="00413E28">
        <w:tc>
          <w:tcPr>
            <w:tcW w:w="3545" w:type="dxa"/>
          </w:tcPr>
          <w:p w14:paraId="0CB0429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000 01 06 10 08 00 0000 500</w:t>
            </w:r>
          </w:p>
        </w:tc>
        <w:tc>
          <w:tcPr>
            <w:tcW w:w="6095" w:type="dxa"/>
          </w:tcPr>
          <w:p w14:paraId="0CB0429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Иные операции по управлению остатками средств на едином счете федерального бюджета</w:t>
            </w:r>
          </w:p>
        </w:tc>
        <w:tc>
          <w:tcPr>
            <w:tcW w:w="992" w:type="dxa"/>
          </w:tcPr>
          <w:p w14:paraId="0CB0429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42A2" w14:textId="77777777" w:rsidTr="00413E28">
        <w:tc>
          <w:tcPr>
            <w:tcW w:w="3545" w:type="dxa"/>
          </w:tcPr>
          <w:p w14:paraId="0CB0429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000 01 06 10 01 00 0000 600</w:t>
            </w:r>
          </w:p>
        </w:tc>
        <w:tc>
          <w:tcPr>
            <w:tcW w:w="6095" w:type="dxa"/>
          </w:tcPr>
          <w:p w14:paraId="0CB042A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финансовых активов в государственной собственности за счет средств бюджетов, размещенных на депозитах (банковских счетах)</w:t>
            </w:r>
          </w:p>
        </w:tc>
        <w:tc>
          <w:tcPr>
            <w:tcW w:w="992" w:type="dxa"/>
          </w:tcPr>
          <w:p w14:paraId="0CB042A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42A6" w14:textId="77777777" w:rsidTr="00413E28">
        <w:tc>
          <w:tcPr>
            <w:tcW w:w="3545" w:type="dxa"/>
          </w:tcPr>
          <w:p w14:paraId="0CB042A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000 01 06 10 01 01 0000 610</w:t>
            </w:r>
          </w:p>
        </w:tc>
        <w:tc>
          <w:tcPr>
            <w:tcW w:w="6095" w:type="dxa"/>
          </w:tcPr>
          <w:p w14:paraId="0CB042A4" w14:textId="77777777" w:rsidR="00E56DFC" w:rsidRDefault="00E56DFC" w:rsidP="000C6C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Уменьшение финансовых активов в федеральной собственности за счет средств федерального бюджета, размещенных на </w:t>
            </w:r>
            <w:r w:rsidR="000C6CF3" w:rsidRPr="000C6CF3">
              <w:rPr>
                <w:rFonts w:cs="Times New Roman"/>
                <w:szCs w:val="28"/>
              </w:rPr>
              <w:t>банковских счетах (банковских депозитах)</w:t>
            </w:r>
          </w:p>
        </w:tc>
        <w:tc>
          <w:tcPr>
            <w:tcW w:w="992" w:type="dxa"/>
          </w:tcPr>
          <w:p w14:paraId="0CB042A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2AA" w14:textId="77777777" w:rsidTr="00413E28">
        <w:tc>
          <w:tcPr>
            <w:tcW w:w="3545" w:type="dxa"/>
          </w:tcPr>
          <w:p w14:paraId="0CB042A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000 01 06 10 01 02 0000 610</w:t>
            </w:r>
          </w:p>
        </w:tc>
        <w:tc>
          <w:tcPr>
            <w:tcW w:w="6095" w:type="dxa"/>
          </w:tcPr>
          <w:p w14:paraId="0CB042A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финансовых активов в собственности субъектов Российской Федерации за счет средств бюджетов субъектов Российской Федерации, размещенных на депозитах в валюте Российской Федерации и в иностранной валюте</w:t>
            </w:r>
          </w:p>
        </w:tc>
        <w:tc>
          <w:tcPr>
            <w:tcW w:w="992" w:type="dxa"/>
          </w:tcPr>
          <w:p w14:paraId="0CB042A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2AE" w14:textId="77777777" w:rsidTr="00413E28">
        <w:tc>
          <w:tcPr>
            <w:tcW w:w="3545" w:type="dxa"/>
          </w:tcPr>
          <w:p w14:paraId="0CB042A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000 01 06 10 03 00 0000 600</w:t>
            </w:r>
          </w:p>
        </w:tc>
        <w:tc>
          <w:tcPr>
            <w:tcW w:w="6095" w:type="dxa"/>
          </w:tcPr>
          <w:p w14:paraId="0CB042A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Возврат бюджетных кредитов на пополнение остатков средств на счетах бюджетов субъектов Российской Федерации (местных бюджетов)</w:t>
            </w:r>
          </w:p>
        </w:tc>
        <w:tc>
          <w:tcPr>
            <w:tcW w:w="992" w:type="dxa"/>
          </w:tcPr>
          <w:p w14:paraId="0CB042A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42B2" w14:textId="77777777" w:rsidTr="00413E28">
        <w:trPr>
          <w:cantSplit/>
        </w:trPr>
        <w:tc>
          <w:tcPr>
            <w:tcW w:w="3545" w:type="dxa"/>
          </w:tcPr>
          <w:p w14:paraId="0CB042A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000 01 06 10 03 01 0000 640</w:t>
            </w:r>
          </w:p>
        </w:tc>
        <w:tc>
          <w:tcPr>
            <w:tcW w:w="6095" w:type="dxa"/>
          </w:tcPr>
          <w:p w14:paraId="0CB042B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Возврат бюджетных кредитов на пополнение остатков средств на счетах бюджетов субъектов Российской Федерации (местных бюджетов), предоставленных за счет средств федерального бюджета</w:t>
            </w:r>
          </w:p>
        </w:tc>
        <w:tc>
          <w:tcPr>
            <w:tcW w:w="992" w:type="dxa"/>
          </w:tcPr>
          <w:p w14:paraId="0CB042B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2B6" w14:textId="77777777" w:rsidTr="00413E28">
        <w:tc>
          <w:tcPr>
            <w:tcW w:w="3545" w:type="dxa"/>
          </w:tcPr>
          <w:p w14:paraId="0CB042B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000 01 06 10 04 00 0000 600</w:t>
            </w:r>
          </w:p>
        </w:tc>
        <w:tc>
          <w:tcPr>
            <w:tcW w:w="6095" w:type="dxa"/>
          </w:tcPr>
          <w:p w14:paraId="0CB042B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финансовых активов в федеральной собственности за счет продажи ценных бумаг по договорам репо</w:t>
            </w:r>
          </w:p>
        </w:tc>
        <w:tc>
          <w:tcPr>
            <w:tcW w:w="992" w:type="dxa"/>
          </w:tcPr>
          <w:p w14:paraId="0CB042B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42BA" w14:textId="77777777" w:rsidTr="00413E28">
        <w:trPr>
          <w:cantSplit/>
        </w:trPr>
        <w:tc>
          <w:tcPr>
            <w:tcW w:w="3545" w:type="dxa"/>
          </w:tcPr>
          <w:p w14:paraId="0CB042B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000 01 06 10 04 01 0000 620</w:t>
            </w:r>
          </w:p>
        </w:tc>
        <w:tc>
          <w:tcPr>
            <w:tcW w:w="6095" w:type="dxa"/>
          </w:tcPr>
          <w:p w14:paraId="0CB042B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финансовых активов в федеральной собственности за счет продажи ценных бумаг (кроме акций) по договорам репо</w:t>
            </w:r>
          </w:p>
        </w:tc>
        <w:tc>
          <w:tcPr>
            <w:tcW w:w="992" w:type="dxa"/>
          </w:tcPr>
          <w:p w14:paraId="0CB042B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2BE" w14:textId="77777777" w:rsidTr="00413E28">
        <w:tc>
          <w:tcPr>
            <w:tcW w:w="3545" w:type="dxa"/>
          </w:tcPr>
          <w:p w14:paraId="0CB042B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000 01 06 10 05 00 0000 500</w:t>
            </w:r>
          </w:p>
        </w:tc>
        <w:tc>
          <w:tcPr>
            <w:tcW w:w="6095" w:type="dxa"/>
          </w:tcPr>
          <w:p w14:paraId="0CB042B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финансовых активов в государственной собственности по операциям купли (продажи) иностранной валюты</w:t>
            </w:r>
          </w:p>
        </w:tc>
        <w:tc>
          <w:tcPr>
            <w:tcW w:w="992" w:type="dxa"/>
          </w:tcPr>
          <w:p w14:paraId="0CB042B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42C2" w14:textId="77777777" w:rsidTr="00413E28">
        <w:tc>
          <w:tcPr>
            <w:tcW w:w="3545" w:type="dxa"/>
          </w:tcPr>
          <w:p w14:paraId="0CB042B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000 01 06 10 05 01 0000 510</w:t>
            </w:r>
          </w:p>
        </w:tc>
        <w:tc>
          <w:tcPr>
            <w:tcW w:w="6095" w:type="dxa"/>
          </w:tcPr>
          <w:p w14:paraId="0CB042C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финансовых активов в федеральной собственности по операциям купли (продажи) иностранной валюты</w:t>
            </w:r>
          </w:p>
        </w:tc>
        <w:tc>
          <w:tcPr>
            <w:tcW w:w="992" w:type="dxa"/>
          </w:tcPr>
          <w:p w14:paraId="0CB042C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2C6" w14:textId="77777777" w:rsidTr="00413E28">
        <w:tc>
          <w:tcPr>
            <w:tcW w:w="3545" w:type="dxa"/>
          </w:tcPr>
          <w:p w14:paraId="0CB042C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000 01 06 10 05 02 0000 510</w:t>
            </w:r>
          </w:p>
        </w:tc>
        <w:tc>
          <w:tcPr>
            <w:tcW w:w="6095" w:type="dxa"/>
          </w:tcPr>
          <w:p w14:paraId="0CB042C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финансовых активов в собственности субъектов Российской Федерации по операциям купли (продажи) иностранной валюты</w:t>
            </w:r>
          </w:p>
        </w:tc>
        <w:tc>
          <w:tcPr>
            <w:tcW w:w="992" w:type="dxa"/>
          </w:tcPr>
          <w:p w14:paraId="0CB042C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2CA" w14:textId="77777777" w:rsidTr="00413E28">
        <w:tc>
          <w:tcPr>
            <w:tcW w:w="3545" w:type="dxa"/>
          </w:tcPr>
          <w:p w14:paraId="0CB042C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000 01 06 10 05 00 0000 600</w:t>
            </w:r>
          </w:p>
        </w:tc>
        <w:tc>
          <w:tcPr>
            <w:tcW w:w="6095" w:type="dxa"/>
          </w:tcPr>
          <w:p w14:paraId="0CB042C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финансовых активов в государственной собственности по операциям купли (продажи) иностранной валюты</w:t>
            </w:r>
          </w:p>
        </w:tc>
        <w:tc>
          <w:tcPr>
            <w:tcW w:w="992" w:type="dxa"/>
          </w:tcPr>
          <w:p w14:paraId="0CB042C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42CE" w14:textId="77777777" w:rsidTr="00413E28">
        <w:tc>
          <w:tcPr>
            <w:tcW w:w="3545" w:type="dxa"/>
          </w:tcPr>
          <w:p w14:paraId="0CB042C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000 01 06 10 05 01 0000 610</w:t>
            </w:r>
          </w:p>
        </w:tc>
        <w:tc>
          <w:tcPr>
            <w:tcW w:w="6095" w:type="dxa"/>
          </w:tcPr>
          <w:p w14:paraId="0CB042C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финансовых активов в федеральной собственности по операциям купли (продажи) иностранной валюты</w:t>
            </w:r>
          </w:p>
        </w:tc>
        <w:tc>
          <w:tcPr>
            <w:tcW w:w="992" w:type="dxa"/>
          </w:tcPr>
          <w:p w14:paraId="0CB042C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2D2" w14:textId="77777777" w:rsidTr="00413E28">
        <w:tc>
          <w:tcPr>
            <w:tcW w:w="3545" w:type="dxa"/>
          </w:tcPr>
          <w:p w14:paraId="0CB042C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000 01 06 10 05 02 0000 610</w:t>
            </w:r>
          </w:p>
        </w:tc>
        <w:tc>
          <w:tcPr>
            <w:tcW w:w="6095" w:type="dxa"/>
          </w:tcPr>
          <w:p w14:paraId="0CB042D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финансовых активов в собственности субъектов Российской Федерации по операциям купли (продажи) иностранной валюты</w:t>
            </w:r>
          </w:p>
        </w:tc>
        <w:tc>
          <w:tcPr>
            <w:tcW w:w="992" w:type="dxa"/>
          </w:tcPr>
          <w:p w14:paraId="0CB042D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:rsidRPr="00546D2D" w14:paraId="0CB042D6" w14:textId="77777777" w:rsidTr="00413E28">
        <w:tc>
          <w:tcPr>
            <w:tcW w:w="3545" w:type="dxa"/>
          </w:tcPr>
          <w:p w14:paraId="0CB042D3" w14:textId="77777777" w:rsidR="00E56DFC" w:rsidRPr="00546D2D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cs="Times New Roman"/>
                <w:b/>
                <w:szCs w:val="28"/>
              </w:rPr>
            </w:pPr>
            <w:r w:rsidRPr="00546D2D">
              <w:rPr>
                <w:rFonts w:cs="Times New Roman"/>
                <w:b/>
                <w:szCs w:val="28"/>
              </w:rPr>
              <w:t>000 02 00 00 00 00 0000 000</w:t>
            </w:r>
          </w:p>
        </w:tc>
        <w:tc>
          <w:tcPr>
            <w:tcW w:w="6095" w:type="dxa"/>
          </w:tcPr>
          <w:p w14:paraId="0CB042D4" w14:textId="77777777" w:rsidR="00E56DFC" w:rsidRPr="00546D2D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b/>
                <w:szCs w:val="28"/>
              </w:rPr>
            </w:pPr>
            <w:r w:rsidRPr="00546D2D">
              <w:rPr>
                <w:rFonts w:cs="Times New Roman"/>
                <w:b/>
                <w:szCs w:val="28"/>
              </w:rPr>
              <w:t>ИСТОЧНИКИ ВНЕШНЕГО ФИНАНСИРОВАНИЯ ДЕФИЦИТОВ БЮДЖЕТОВ</w:t>
            </w:r>
          </w:p>
        </w:tc>
        <w:tc>
          <w:tcPr>
            <w:tcW w:w="992" w:type="dxa"/>
          </w:tcPr>
          <w:p w14:paraId="0CB042D5" w14:textId="77777777" w:rsidR="00E56DFC" w:rsidRPr="00546D2D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szCs w:val="28"/>
              </w:rPr>
            </w:pPr>
            <w:r w:rsidRPr="00546D2D">
              <w:rPr>
                <w:rFonts w:cs="Times New Roman"/>
                <w:b/>
                <w:szCs w:val="28"/>
              </w:rPr>
              <w:t>1</w:t>
            </w:r>
          </w:p>
        </w:tc>
      </w:tr>
      <w:tr w:rsidR="00E56DFC" w14:paraId="0CB042DA" w14:textId="77777777" w:rsidTr="00413E28">
        <w:tc>
          <w:tcPr>
            <w:tcW w:w="3545" w:type="dxa"/>
          </w:tcPr>
          <w:p w14:paraId="0CB042D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000 02 01 00 00 00 0000 000</w:t>
            </w:r>
          </w:p>
        </w:tc>
        <w:tc>
          <w:tcPr>
            <w:tcW w:w="6095" w:type="dxa"/>
          </w:tcPr>
          <w:p w14:paraId="0CB042D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Государственные ценные бумаги, номинальная стоимость которых указана в иностранной валюте</w:t>
            </w:r>
          </w:p>
        </w:tc>
        <w:tc>
          <w:tcPr>
            <w:tcW w:w="992" w:type="dxa"/>
          </w:tcPr>
          <w:p w14:paraId="0CB042D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</w:p>
        </w:tc>
      </w:tr>
      <w:tr w:rsidR="00E56DFC" w14:paraId="0CB042DE" w14:textId="77777777" w:rsidTr="00413E28">
        <w:tc>
          <w:tcPr>
            <w:tcW w:w="3545" w:type="dxa"/>
          </w:tcPr>
          <w:p w14:paraId="0CB042D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000 02 01 00 00 00 0000 720</w:t>
            </w:r>
          </w:p>
        </w:tc>
        <w:tc>
          <w:tcPr>
            <w:tcW w:w="6095" w:type="dxa"/>
          </w:tcPr>
          <w:p w14:paraId="0CB042D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Размещение государственных ценных бумаг, номинальная стоимость которых указана в иностранной валюте</w:t>
            </w:r>
          </w:p>
        </w:tc>
        <w:tc>
          <w:tcPr>
            <w:tcW w:w="992" w:type="dxa"/>
          </w:tcPr>
          <w:p w14:paraId="0CB042D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</w:t>
            </w:r>
          </w:p>
        </w:tc>
      </w:tr>
      <w:tr w:rsidR="00E56DFC" w14:paraId="0CB042E2" w14:textId="77777777" w:rsidTr="00413E28">
        <w:trPr>
          <w:cantSplit/>
        </w:trPr>
        <w:tc>
          <w:tcPr>
            <w:tcW w:w="3545" w:type="dxa"/>
          </w:tcPr>
          <w:p w14:paraId="0CB042D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000 02 01 00 00 01 0000 720</w:t>
            </w:r>
          </w:p>
        </w:tc>
        <w:tc>
          <w:tcPr>
            <w:tcW w:w="6095" w:type="dxa"/>
          </w:tcPr>
          <w:p w14:paraId="0CB042E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Размещение государственных ценных бумаг Российской Федерации, номинальная стоимость которых указана в иностранной валюте</w:t>
            </w:r>
          </w:p>
        </w:tc>
        <w:tc>
          <w:tcPr>
            <w:tcW w:w="992" w:type="dxa"/>
          </w:tcPr>
          <w:p w14:paraId="0CB042E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42E6" w14:textId="77777777" w:rsidTr="00413E28">
        <w:tc>
          <w:tcPr>
            <w:tcW w:w="3545" w:type="dxa"/>
          </w:tcPr>
          <w:p w14:paraId="0CB042E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000 02 01 00 00 02 0000 720</w:t>
            </w:r>
          </w:p>
        </w:tc>
        <w:tc>
          <w:tcPr>
            <w:tcW w:w="6095" w:type="dxa"/>
          </w:tcPr>
          <w:p w14:paraId="0CB042E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Размещение государственных ценных бумаг субъектов Российской Федерации, номинальная стоимость которых указана в иностранной валюте</w:t>
            </w:r>
          </w:p>
        </w:tc>
        <w:tc>
          <w:tcPr>
            <w:tcW w:w="992" w:type="dxa"/>
          </w:tcPr>
          <w:p w14:paraId="0CB042E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42EA" w14:textId="77777777" w:rsidTr="00413E28">
        <w:tc>
          <w:tcPr>
            <w:tcW w:w="3545" w:type="dxa"/>
          </w:tcPr>
          <w:p w14:paraId="0CB042E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000 02 01 00 00 00 0000 820</w:t>
            </w:r>
          </w:p>
        </w:tc>
        <w:tc>
          <w:tcPr>
            <w:tcW w:w="6095" w:type="dxa"/>
          </w:tcPr>
          <w:p w14:paraId="0CB042E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Погашение государственных ценных бумаг, номинальная стоимость которых указана в иностранной валюте</w:t>
            </w:r>
          </w:p>
        </w:tc>
        <w:tc>
          <w:tcPr>
            <w:tcW w:w="992" w:type="dxa"/>
          </w:tcPr>
          <w:p w14:paraId="0CB042E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</w:t>
            </w:r>
          </w:p>
        </w:tc>
      </w:tr>
      <w:tr w:rsidR="00E56DFC" w14:paraId="0CB042EE" w14:textId="77777777" w:rsidTr="00413E28">
        <w:tc>
          <w:tcPr>
            <w:tcW w:w="3545" w:type="dxa"/>
          </w:tcPr>
          <w:p w14:paraId="0CB042E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000 02 01 00 00 01 0000 820</w:t>
            </w:r>
          </w:p>
        </w:tc>
        <w:tc>
          <w:tcPr>
            <w:tcW w:w="6095" w:type="dxa"/>
          </w:tcPr>
          <w:p w14:paraId="0CB042E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Погашение государственных ценных бумаг Российской Федерации, номинальная стоимость которых указана в иностранной валюте</w:t>
            </w:r>
          </w:p>
        </w:tc>
        <w:tc>
          <w:tcPr>
            <w:tcW w:w="992" w:type="dxa"/>
          </w:tcPr>
          <w:p w14:paraId="0CB042E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42F2" w14:textId="77777777" w:rsidTr="00413E28">
        <w:tc>
          <w:tcPr>
            <w:tcW w:w="3545" w:type="dxa"/>
          </w:tcPr>
          <w:p w14:paraId="0CB042E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000 02 01 00 00 02 0000 820</w:t>
            </w:r>
          </w:p>
        </w:tc>
        <w:tc>
          <w:tcPr>
            <w:tcW w:w="6095" w:type="dxa"/>
          </w:tcPr>
          <w:p w14:paraId="0CB042F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Погашение государственных ценных бумаг субъектов Российской Федерации, номинальная стоимость которых указана в иностранной валюте</w:t>
            </w:r>
          </w:p>
        </w:tc>
        <w:tc>
          <w:tcPr>
            <w:tcW w:w="992" w:type="dxa"/>
          </w:tcPr>
          <w:p w14:paraId="0CB042F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42F6" w14:textId="77777777" w:rsidTr="00413E28">
        <w:tc>
          <w:tcPr>
            <w:tcW w:w="3545" w:type="dxa"/>
          </w:tcPr>
          <w:p w14:paraId="0CB042F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000 02 02 00 00 01 0000 000</w:t>
            </w:r>
          </w:p>
        </w:tc>
        <w:tc>
          <w:tcPr>
            <w:tcW w:w="6095" w:type="dxa"/>
          </w:tcPr>
          <w:p w14:paraId="0CB042F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Кредиты иностранных государств, включая целевые иностранные кредиты (заимствования), международных финансовых организаций, иных субъектов международного права, иностранных юридических лиц в иностранной валюте</w:t>
            </w:r>
          </w:p>
        </w:tc>
        <w:tc>
          <w:tcPr>
            <w:tcW w:w="992" w:type="dxa"/>
          </w:tcPr>
          <w:p w14:paraId="0CB042F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</w:p>
        </w:tc>
      </w:tr>
      <w:tr w:rsidR="00E56DFC" w14:paraId="0CB042FA" w14:textId="77777777" w:rsidTr="00413E28">
        <w:tc>
          <w:tcPr>
            <w:tcW w:w="3545" w:type="dxa"/>
          </w:tcPr>
          <w:p w14:paraId="0CB042F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000 02 02 00 00 01 0000 720</w:t>
            </w:r>
          </w:p>
        </w:tc>
        <w:tc>
          <w:tcPr>
            <w:tcW w:w="6095" w:type="dxa"/>
          </w:tcPr>
          <w:p w14:paraId="0CB042F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proofErr w:type="gramStart"/>
            <w:r>
              <w:rPr>
                <w:rFonts w:cs="Times New Roman"/>
                <w:szCs w:val="28"/>
              </w:rPr>
              <w:t>Получение</w:t>
            </w:r>
            <w:proofErr w:type="gramEnd"/>
            <w:r>
              <w:rPr>
                <w:rFonts w:cs="Times New Roman"/>
                <w:szCs w:val="28"/>
              </w:rPr>
              <w:t xml:space="preserve"> Российской Федерацией кредитов иностранных государств, включая целевые иностранные кредиты (заимствования), международных финансовых организаций, иных субъектов международного права и иностранных юридических лиц в иностранной валюте</w:t>
            </w:r>
          </w:p>
        </w:tc>
        <w:tc>
          <w:tcPr>
            <w:tcW w:w="992" w:type="dxa"/>
          </w:tcPr>
          <w:p w14:paraId="0CB042F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</w:t>
            </w:r>
          </w:p>
        </w:tc>
      </w:tr>
      <w:tr w:rsidR="00E56DFC" w14:paraId="0CB042FE" w14:textId="77777777" w:rsidTr="00413E28">
        <w:trPr>
          <w:cantSplit/>
        </w:trPr>
        <w:tc>
          <w:tcPr>
            <w:tcW w:w="3545" w:type="dxa"/>
          </w:tcPr>
          <w:p w14:paraId="0CB042F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000 02 02 00 00 01 0000 820</w:t>
            </w:r>
          </w:p>
        </w:tc>
        <w:tc>
          <w:tcPr>
            <w:tcW w:w="6095" w:type="dxa"/>
          </w:tcPr>
          <w:p w14:paraId="0CB042F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proofErr w:type="gramStart"/>
            <w:r>
              <w:rPr>
                <w:rFonts w:cs="Times New Roman"/>
                <w:szCs w:val="28"/>
              </w:rPr>
              <w:t>Погашение</w:t>
            </w:r>
            <w:proofErr w:type="gramEnd"/>
            <w:r>
              <w:rPr>
                <w:rFonts w:cs="Times New Roman"/>
                <w:szCs w:val="28"/>
              </w:rPr>
              <w:t xml:space="preserve"> Российской Федерацией кредитов иностранных государств, включая целевые иностранные кредиты (заимствования), с учетом средств, перечисленных из федерального бюджета российским поставщикам товаров и (или) услуг на экспорт в счет погашения государственного внешнего долга Российской Федерации, международных финансовых организаций, иных субъектов международного права и иностранных юридических лиц, полученных в иностранной валюте</w:t>
            </w:r>
          </w:p>
        </w:tc>
        <w:tc>
          <w:tcPr>
            <w:tcW w:w="992" w:type="dxa"/>
          </w:tcPr>
          <w:p w14:paraId="0CB042F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</w:t>
            </w:r>
          </w:p>
        </w:tc>
      </w:tr>
      <w:tr w:rsidR="00E56DFC" w14:paraId="0CB04302" w14:textId="77777777" w:rsidTr="00413E28">
        <w:tc>
          <w:tcPr>
            <w:tcW w:w="3545" w:type="dxa"/>
          </w:tcPr>
          <w:p w14:paraId="0CB042F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000 02 03 00 00 00 0000 000</w:t>
            </w:r>
          </w:p>
        </w:tc>
        <w:tc>
          <w:tcPr>
            <w:tcW w:w="6095" w:type="dxa"/>
          </w:tcPr>
          <w:p w14:paraId="0CB0430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Кредиты кредитных организаций в иностранной валюте</w:t>
            </w:r>
          </w:p>
        </w:tc>
        <w:tc>
          <w:tcPr>
            <w:tcW w:w="992" w:type="dxa"/>
          </w:tcPr>
          <w:p w14:paraId="0CB0430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</w:p>
        </w:tc>
      </w:tr>
      <w:tr w:rsidR="00E56DFC" w14:paraId="0CB04306" w14:textId="77777777" w:rsidTr="00413E28">
        <w:tc>
          <w:tcPr>
            <w:tcW w:w="3545" w:type="dxa"/>
          </w:tcPr>
          <w:p w14:paraId="0CB0430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000 02 03 00 00 00 0000 700</w:t>
            </w:r>
          </w:p>
        </w:tc>
        <w:tc>
          <w:tcPr>
            <w:tcW w:w="6095" w:type="dxa"/>
          </w:tcPr>
          <w:p w14:paraId="0CB0430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Получение кредитов кредитных организаций в иностранной валюте</w:t>
            </w:r>
          </w:p>
        </w:tc>
        <w:tc>
          <w:tcPr>
            <w:tcW w:w="992" w:type="dxa"/>
          </w:tcPr>
          <w:p w14:paraId="0CB0430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</w:t>
            </w:r>
          </w:p>
        </w:tc>
      </w:tr>
      <w:tr w:rsidR="00E56DFC" w14:paraId="0CB0430A" w14:textId="77777777" w:rsidTr="00413E28">
        <w:tc>
          <w:tcPr>
            <w:tcW w:w="3545" w:type="dxa"/>
          </w:tcPr>
          <w:p w14:paraId="0CB0430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000 02 03 00 00 01 0000 720</w:t>
            </w:r>
          </w:p>
        </w:tc>
        <w:tc>
          <w:tcPr>
            <w:tcW w:w="6095" w:type="dxa"/>
          </w:tcPr>
          <w:p w14:paraId="0CB0430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Получение Российской Федерацией кредитов кредитных организаций в иностранной валюте</w:t>
            </w:r>
          </w:p>
        </w:tc>
        <w:tc>
          <w:tcPr>
            <w:tcW w:w="992" w:type="dxa"/>
          </w:tcPr>
          <w:p w14:paraId="0CB0430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430E" w14:textId="77777777" w:rsidTr="00413E28">
        <w:tc>
          <w:tcPr>
            <w:tcW w:w="3545" w:type="dxa"/>
          </w:tcPr>
          <w:p w14:paraId="0CB0430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000 02 03 00 00 02 0000 720</w:t>
            </w:r>
          </w:p>
        </w:tc>
        <w:tc>
          <w:tcPr>
            <w:tcW w:w="6095" w:type="dxa"/>
          </w:tcPr>
          <w:p w14:paraId="0CB0430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Получение субъектами Российской Федерации кредитов кредитных организаций в иностранной валюте</w:t>
            </w:r>
          </w:p>
        </w:tc>
        <w:tc>
          <w:tcPr>
            <w:tcW w:w="992" w:type="dxa"/>
          </w:tcPr>
          <w:p w14:paraId="0CB0430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4312" w14:textId="77777777" w:rsidTr="00413E28">
        <w:tc>
          <w:tcPr>
            <w:tcW w:w="3545" w:type="dxa"/>
          </w:tcPr>
          <w:p w14:paraId="0CB0430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000 02 03 00 00 00 0000 800</w:t>
            </w:r>
          </w:p>
        </w:tc>
        <w:tc>
          <w:tcPr>
            <w:tcW w:w="6095" w:type="dxa"/>
          </w:tcPr>
          <w:p w14:paraId="0CB0431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Погашение кредитов кредитных организаций в иностранной валюте</w:t>
            </w:r>
          </w:p>
        </w:tc>
        <w:tc>
          <w:tcPr>
            <w:tcW w:w="992" w:type="dxa"/>
          </w:tcPr>
          <w:p w14:paraId="0CB0431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</w:t>
            </w:r>
          </w:p>
        </w:tc>
      </w:tr>
      <w:tr w:rsidR="00E56DFC" w14:paraId="0CB04316" w14:textId="77777777" w:rsidTr="00413E28">
        <w:tc>
          <w:tcPr>
            <w:tcW w:w="3545" w:type="dxa"/>
          </w:tcPr>
          <w:p w14:paraId="0CB0431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000 02 03 00 00 01 0000 820</w:t>
            </w:r>
          </w:p>
        </w:tc>
        <w:tc>
          <w:tcPr>
            <w:tcW w:w="6095" w:type="dxa"/>
          </w:tcPr>
          <w:p w14:paraId="0CB0431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Погашение Российской Федерацией кредитов кредитных организаций в иностранной валюте</w:t>
            </w:r>
          </w:p>
        </w:tc>
        <w:tc>
          <w:tcPr>
            <w:tcW w:w="992" w:type="dxa"/>
          </w:tcPr>
          <w:p w14:paraId="0CB0431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431A" w14:textId="77777777" w:rsidTr="00413E28">
        <w:tc>
          <w:tcPr>
            <w:tcW w:w="3545" w:type="dxa"/>
          </w:tcPr>
          <w:p w14:paraId="0CB0431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000 02 03 00 00 02 0000 820</w:t>
            </w:r>
          </w:p>
        </w:tc>
        <w:tc>
          <w:tcPr>
            <w:tcW w:w="6095" w:type="dxa"/>
          </w:tcPr>
          <w:p w14:paraId="0CB0431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Погашение субъектами Российской Федерации кредитов кредитных организаций в иностранной валюте</w:t>
            </w:r>
          </w:p>
        </w:tc>
        <w:tc>
          <w:tcPr>
            <w:tcW w:w="992" w:type="dxa"/>
          </w:tcPr>
          <w:p w14:paraId="0CB0431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431E" w14:textId="77777777" w:rsidTr="00413E28">
        <w:tc>
          <w:tcPr>
            <w:tcW w:w="3545" w:type="dxa"/>
          </w:tcPr>
          <w:p w14:paraId="0CB0431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000 02 04 00 00 00 0000 000</w:t>
            </w:r>
          </w:p>
        </w:tc>
        <w:tc>
          <w:tcPr>
            <w:tcW w:w="6095" w:type="dxa"/>
          </w:tcPr>
          <w:p w14:paraId="0CB0431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Иные источники внешнего финансирования дефицитов бюджетов</w:t>
            </w:r>
          </w:p>
        </w:tc>
        <w:tc>
          <w:tcPr>
            <w:tcW w:w="992" w:type="dxa"/>
          </w:tcPr>
          <w:p w14:paraId="0CB0431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</w:p>
        </w:tc>
      </w:tr>
      <w:tr w:rsidR="00E56DFC" w14:paraId="0CB04322" w14:textId="77777777" w:rsidTr="00413E28">
        <w:tc>
          <w:tcPr>
            <w:tcW w:w="3545" w:type="dxa"/>
          </w:tcPr>
          <w:p w14:paraId="0CB0431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000 02 04 01 00 00 0000 000</w:t>
            </w:r>
          </w:p>
        </w:tc>
        <w:tc>
          <w:tcPr>
            <w:tcW w:w="6095" w:type="dxa"/>
          </w:tcPr>
          <w:p w14:paraId="0CB0432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Государственные гарантии в иностранной валюте</w:t>
            </w:r>
          </w:p>
        </w:tc>
        <w:tc>
          <w:tcPr>
            <w:tcW w:w="992" w:type="dxa"/>
          </w:tcPr>
          <w:p w14:paraId="0CB0432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</w:t>
            </w:r>
          </w:p>
        </w:tc>
      </w:tr>
      <w:tr w:rsidR="00E56DFC" w14:paraId="0CB04326" w14:textId="77777777" w:rsidTr="00413E28">
        <w:trPr>
          <w:cantSplit/>
        </w:trPr>
        <w:tc>
          <w:tcPr>
            <w:tcW w:w="3545" w:type="dxa"/>
          </w:tcPr>
          <w:p w14:paraId="0CB0432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000 02 04 01 00 00 0000 800</w:t>
            </w:r>
          </w:p>
        </w:tc>
        <w:tc>
          <w:tcPr>
            <w:tcW w:w="6095" w:type="dxa"/>
          </w:tcPr>
          <w:p w14:paraId="0CB0432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Исполнение государственных гарантий в иностранной валюте в случае, если исполнение гарантом государственных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992" w:type="dxa"/>
          </w:tcPr>
          <w:p w14:paraId="0CB0432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432A" w14:textId="77777777" w:rsidTr="00413E28">
        <w:tc>
          <w:tcPr>
            <w:tcW w:w="3545" w:type="dxa"/>
          </w:tcPr>
          <w:p w14:paraId="0CB0432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000 02 04 01 00 01 0000 820</w:t>
            </w:r>
          </w:p>
        </w:tc>
        <w:tc>
          <w:tcPr>
            <w:tcW w:w="6095" w:type="dxa"/>
          </w:tcPr>
          <w:p w14:paraId="0CB0432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Исполнение государственных гарантий Российской Федерации в иностранной валюте в случае, если исполнение гарантом государственных гарантий Российской Федерации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992" w:type="dxa"/>
          </w:tcPr>
          <w:p w14:paraId="0CB0432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32E" w14:textId="77777777" w:rsidTr="00413E28">
        <w:tc>
          <w:tcPr>
            <w:tcW w:w="3545" w:type="dxa"/>
          </w:tcPr>
          <w:p w14:paraId="0CB0432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000 02 04 01 00 02 0000 820</w:t>
            </w:r>
          </w:p>
        </w:tc>
        <w:tc>
          <w:tcPr>
            <w:tcW w:w="6095" w:type="dxa"/>
          </w:tcPr>
          <w:p w14:paraId="0CB0432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Исполнение государственных гарантий субъектов Российской Федерации в иностранной валюте в случае, если исполнение гарантом государственных гарантий субъекта Российской Федерации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992" w:type="dxa"/>
          </w:tcPr>
          <w:p w14:paraId="0CB0432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332" w14:textId="77777777" w:rsidTr="00413E28">
        <w:tc>
          <w:tcPr>
            <w:tcW w:w="3545" w:type="dxa"/>
          </w:tcPr>
          <w:p w14:paraId="0CB0432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000 02 04 02 00 01 0000 000</w:t>
            </w:r>
          </w:p>
        </w:tc>
        <w:tc>
          <w:tcPr>
            <w:tcW w:w="6095" w:type="dxa"/>
          </w:tcPr>
          <w:p w14:paraId="0CB0433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Государственные финансовые и государственные экспортные кредиты</w:t>
            </w:r>
          </w:p>
        </w:tc>
        <w:tc>
          <w:tcPr>
            <w:tcW w:w="992" w:type="dxa"/>
          </w:tcPr>
          <w:p w14:paraId="0CB0433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</w:t>
            </w:r>
          </w:p>
        </w:tc>
      </w:tr>
      <w:tr w:rsidR="00E56DFC" w14:paraId="0CB04336" w14:textId="77777777" w:rsidTr="00413E28">
        <w:tc>
          <w:tcPr>
            <w:tcW w:w="3545" w:type="dxa"/>
          </w:tcPr>
          <w:p w14:paraId="0CB0433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000 02 04 02 00 01 0000 540</w:t>
            </w:r>
          </w:p>
        </w:tc>
        <w:tc>
          <w:tcPr>
            <w:tcW w:w="6095" w:type="dxa"/>
          </w:tcPr>
          <w:p w14:paraId="0CB0433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Предоставление государственных финансовых и государственных экспортных кредитов иностранным государствам и (или) иностранным юридическим лицам из федерального бюджета</w:t>
            </w:r>
          </w:p>
        </w:tc>
        <w:tc>
          <w:tcPr>
            <w:tcW w:w="992" w:type="dxa"/>
          </w:tcPr>
          <w:p w14:paraId="0CB0433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AF0926" w14:paraId="0CB0433A" w14:textId="77777777" w:rsidTr="00413E28">
        <w:tc>
          <w:tcPr>
            <w:tcW w:w="3545" w:type="dxa"/>
          </w:tcPr>
          <w:p w14:paraId="0CB04337" w14:textId="77777777" w:rsidR="00AF0926" w:rsidRDefault="00AF0926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000 02 04 02 00 01 0000 640</w:t>
            </w:r>
          </w:p>
        </w:tc>
        <w:tc>
          <w:tcPr>
            <w:tcW w:w="6095" w:type="dxa"/>
          </w:tcPr>
          <w:p w14:paraId="0CB04338" w14:textId="77777777" w:rsidR="00AF0926" w:rsidRDefault="00AF0926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Возврат государственных финансовых и государственных экспортных кредитов, предоставленных иностранным государствам и (или) иностранным юридическим лицам, в федеральный бюджет</w:t>
            </w:r>
          </w:p>
        </w:tc>
        <w:tc>
          <w:tcPr>
            <w:tcW w:w="992" w:type="dxa"/>
          </w:tcPr>
          <w:p w14:paraId="0CB04339" w14:textId="77777777" w:rsidR="00AF0926" w:rsidRDefault="00AF0926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433E" w14:textId="77777777" w:rsidTr="00413E28">
        <w:tc>
          <w:tcPr>
            <w:tcW w:w="3545" w:type="dxa"/>
          </w:tcPr>
          <w:p w14:paraId="0CB0433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000 02 04 03 00 00 0000 000</w:t>
            </w:r>
          </w:p>
        </w:tc>
        <w:tc>
          <w:tcPr>
            <w:tcW w:w="6095" w:type="dxa"/>
          </w:tcPr>
          <w:p w14:paraId="0CB0433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Прочие источники внешнего финансирования дефицитов бюджетов</w:t>
            </w:r>
          </w:p>
        </w:tc>
        <w:tc>
          <w:tcPr>
            <w:tcW w:w="992" w:type="dxa"/>
          </w:tcPr>
          <w:p w14:paraId="0CB0433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</w:t>
            </w:r>
          </w:p>
        </w:tc>
      </w:tr>
      <w:tr w:rsidR="00E56DFC" w14:paraId="0CB04342" w14:textId="77777777" w:rsidTr="00413E28">
        <w:tc>
          <w:tcPr>
            <w:tcW w:w="3545" w:type="dxa"/>
          </w:tcPr>
          <w:p w14:paraId="0CB0433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000 02 04 03 00 00 0000 500</w:t>
            </w:r>
          </w:p>
        </w:tc>
        <w:tc>
          <w:tcPr>
            <w:tcW w:w="6095" w:type="dxa"/>
          </w:tcPr>
          <w:p w14:paraId="0CB0434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прочих источников внешнего финансирования дефицита федерального бюджета</w:t>
            </w:r>
          </w:p>
        </w:tc>
        <w:tc>
          <w:tcPr>
            <w:tcW w:w="992" w:type="dxa"/>
          </w:tcPr>
          <w:p w14:paraId="0CB0434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4346" w14:textId="77777777" w:rsidTr="00413E28">
        <w:tc>
          <w:tcPr>
            <w:tcW w:w="3545" w:type="dxa"/>
          </w:tcPr>
          <w:p w14:paraId="0CB0434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000 02 04 03 00 01 0000 520</w:t>
            </w:r>
          </w:p>
        </w:tc>
        <w:tc>
          <w:tcPr>
            <w:tcW w:w="6095" w:type="dxa"/>
          </w:tcPr>
          <w:p w14:paraId="0CB0434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прочих источников внешнего финансирования дефицита федерального бюджета - ценных бумаг иностранных государств</w:t>
            </w:r>
          </w:p>
        </w:tc>
        <w:tc>
          <w:tcPr>
            <w:tcW w:w="992" w:type="dxa"/>
          </w:tcPr>
          <w:p w14:paraId="0CB0434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34A" w14:textId="77777777" w:rsidTr="00413E28">
        <w:tc>
          <w:tcPr>
            <w:tcW w:w="3545" w:type="dxa"/>
          </w:tcPr>
          <w:p w14:paraId="0CB0434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000 02 04 03 00 00 0000 600</w:t>
            </w:r>
          </w:p>
        </w:tc>
        <w:tc>
          <w:tcPr>
            <w:tcW w:w="6095" w:type="dxa"/>
          </w:tcPr>
          <w:p w14:paraId="0CB0434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прочих источников внешнего финансирования дефицита федерального бюджета</w:t>
            </w:r>
          </w:p>
        </w:tc>
        <w:tc>
          <w:tcPr>
            <w:tcW w:w="992" w:type="dxa"/>
          </w:tcPr>
          <w:p w14:paraId="0CB0434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434E" w14:textId="77777777" w:rsidTr="00413E28">
        <w:tc>
          <w:tcPr>
            <w:tcW w:w="3545" w:type="dxa"/>
          </w:tcPr>
          <w:p w14:paraId="0CB0434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000 02 04 03 00 01 0000 620</w:t>
            </w:r>
          </w:p>
        </w:tc>
        <w:tc>
          <w:tcPr>
            <w:tcW w:w="6095" w:type="dxa"/>
          </w:tcPr>
          <w:p w14:paraId="0CB0434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прочих источников внешнего финансирования дефицита федерального бюджета - ценных бумаг иностранных государств</w:t>
            </w:r>
          </w:p>
        </w:tc>
        <w:tc>
          <w:tcPr>
            <w:tcW w:w="992" w:type="dxa"/>
          </w:tcPr>
          <w:p w14:paraId="0CB0434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352" w14:textId="77777777" w:rsidTr="00413E28">
        <w:tc>
          <w:tcPr>
            <w:tcW w:w="3545" w:type="dxa"/>
          </w:tcPr>
          <w:p w14:paraId="0CB0434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000 02 04 03 00 00 0000 700</w:t>
            </w:r>
          </w:p>
        </w:tc>
        <w:tc>
          <w:tcPr>
            <w:tcW w:w="6095" w:type="dxa"/>
          </w:tcPr>
          <w:p w14:paraId="0CB0435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Привлечение прочих источников внешнего финансирования дефицитов бюджетов</w:t>
            </w:r>
          </w:p>
        </w:tc>
        <w:tc>
          <w:tcPr>
            <w:tcW w:w="992" w:type="dxa"/>
          </w:tcPr>
          <w:p w14:paraId="0CB0435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4356" w14:textId="77777777" w:rsidTr="00413E28">
        <w:tc>
          <w:tcPr>
            <w:tcW w:w="3545" w:type="dxa"/>
          </w:tcPr>
          <w:p w14:paraId="0CB0435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000 02 04 03 00 01 0000 720</w:t>
            </w:r>
          </w:p>
        </w:tc>
        <w:tc>
          <w:tcPr>
            <w:tcW w:w="6095" w:type="dxa"/>
          </w:tcPr>
          <w:p w14:paraId="0CB0435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Привлечение прочих источников внешнего финансирования дефицита федерального бюджета</w:t>
            </w:r>
          </w:p>
        </w:tc>
        <w:tc>
          <w:tcPr>
            <w:tcW w:w="992" w:type="dxa"/>
          </w:tcPr>
          <w:p w14:paraId="0CB0435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35A" w14:textId="77777777" w:rsidTr="00413E28">
        <w:tc>
          <w:tcPr>
            <w:tcW w:w="3545" w:type="dxa"/>
          </w:tcPr>
          <w:p w14:paraId="0CB0435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000 02 04 03 00 02 0000 720</w:t>
            </w:r>
          </w:p>
        </w:tc>
        <w:tc>
          <w:tcPr>
            <w:tcW w:w="6095" w:type="dxa"/>
          </w:tcPr>
          <w:p w14:paraId="0CB0435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Привлечение прочих </w:t>
            </w:r>
            <w:proofErr w:type="gramStart"/>
            <w:r>
              <w:rPr>
                <w:rFonts w:cs="Times New Roman"/>
                <w:szCs w:val="28"/>
              </w:rPr>
              <w:t>источников внешнего финансирования дефицитов бюджетов субъектов Российской Федерации</w:t>
            </w:r>
            <w:proofErr w:type="gramEnd"/>
          </w:p>
        </w:tc>
        <w:tc>
          <w:tcPr>
            <w:tcW w:w="992" w:type="dxa"/>
          </w:tcPr>
          <w:p w14:paraId="0CB0435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35E" w14:textId="77777777" w:rsidTr="00413E28">
        <w:tc>
          <w:tcPr>
            <w:tcW w:w="3545" w:type="dxa"/>
          </w:tcPr>
          <w:p w14:paraId="0CB0435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000 02 04 03 00 00 0000 800</w:t>
            </w:r>
          </w:p>
        </w:tc>
        <w:tc>
          <w:tcPr>
            <w:tcW w:w="6095" w:type="dxa"/>
          </w:tcPr>
          <w:p w14:paraId="0CB0435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Погашение обязательств за счет прочих источников внешнего финансирования дефицитов бюджетов</w:t>
            </w:r>
          </w:p>
        </w:tc>
        <w:tc>
          <w:tcPr>
            <w:tcW w:w="992" w:type="dxa"/>
          </w:tcPr>
          <w:p w14:paraId="0CB0435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4362" w14:textId="77777777" w:rsidTr="00413E28">
        <w:tc>
          <w:tcPr>
            <w:tcW w:w="3545" w:type="dxa"/>
          </w:tcPr>
          <w:p w14:paraId="0CB0435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000 02 04 03 00 01 0000 820</w:t>
            </w:r>
          </w:p>
        </w:tc>
        <w:tc>
          <w:tcPr>
            <w:tcW w:w="6095" w:type="dxa"/>
          </w:tcPr>
          <w:p w14:paraId="0CB0436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Погашение обязательств за счет прочих источников внешнего финансирования дефицита федерального бюджета</w:t>
            </w:r>
          </w:p>
        </w:tc>
        <w:tc>
          <w:tcPr>
            <w:tcW w:w="992" w:type="dxa"/>
          </w:tcPr>
          <w:p w14:paraId="0CB0436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366" w14:textId="77777777" w:rsidTr="00413E28">
        <w:trPr>
          <w:cantSplit/>
        </w:trPr>
        <w:tc>
          <w:tcPr>
            <w:tcW w:w="3545" w:type="dxa"/>
          </w:tcPr>
          <w:p w14:paraId="0CB0436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000 02 04 03 00 02 0000 820</w:t>
            </w:r>
          </w:p>
        </w:tc>
        <w:tc>
          <w:tcPr>
            <w:tcW w:w="6095" w:type="dxa"/>
          </w:tcPr>
          <w:p w14:paraId="0CB0436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Погашение обязательств за счет прочих </w:t>
            </w:r>
            <w:proofErr w:type="gramStart"/>
            <w:r>
              <w:rPr>
                <w:rFonts w:cs="Times New Roman"/>
                <w:szCs w:val="28"/>
              </w:rPr>
              <w:t>источников внешнего финансирования дефицитов бюджетов субъектов Российской Федерации</w:t>
            </w:r>
            <w:proofErr w:type="gramEnd"/>
          </w:p>
        </w:tc>
        <w:tc>
          <w:tcPr>
            <w:tcW w:w="992" w:type="dxa"/>
          </w:tcPr>
          <w:p w14:paraId="0CB0436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36A" w14:textId="77777777" w:rsidTr="00413E28">
        <w:trPr>
          <w:cantSplit/>
        </w:trPr>
        <w:tc>
          <w:tcPr>
            <w:tcW w:w="3545" w:type="dxa"/>
          </w:tcPr>
          <w:p w14:paraId="0CB0436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000 02 04 04 00 01 0000 000</w:t>
            </w:r>
          </w:p>
        </w:tc>
        <w:tc>
          <w:tcPr>
            <w:tcW w:w="6095" w:type="dxa"/>
          </w:tcPr>
          <w:p w14:paraId="0CB0436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Обязательства перед Российской Федерацией, возникшие в рамках соглашений между государствами - членами Евразийского экономического союза</w:t>
            </w:r>
          </w:p>
        </w:tc>
        <w:tc>
          <w:tcPr>
            <w:tcW w:w="992" w:type="dxa"/>
          </w:tcPr>
          <w:p w14:paraId="0CB04369" w14:textId="77777777" w:rsidR="00E56DFC" w:rsidRDefault="00E67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436F" w14:textId="77777777" w:rsidTr="00413E28">
        <w:tc>
          <w:tcPr>
            <w:tcW w:w="3545" w:type="dxa"/>
          </w:tcPr>
          <w:p w14:paraId="0CB0436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000 02 04 04 00 01 0000 540</w:t>
            </w:r>
          </w:p>
        </w:tc>
        <w:tc>
          <w:tcPr>
            <w:tcW w:w="6095" w:type="dxa"/>
          </w:tcPr>
          <w:p w14:paraId="0CB0436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обязательств перед Российской Федерацией, возникших в рамках соглашений между государствами - членами Евразийского экономического союза</w:t>
            </w:r>
          </w:p>
        </w:tc>
        <w:tc>
          <w:tcPr>
            <w:tcW w:w="992" w:type="dxa"/>
          </w:tcPr>
          <w:p w14:paraId="0CB0436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436E" w14:textId="77777777" w:rsidR="00E677E6" w:rsidRDefault="00E67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374" w14:textId="77777777" w:rsidTr="00413E28">
        <w:tc>
          <w:tcPr>
            <w:tcW w:w="3545" w:type="dxa"/>
          </w:tcPr>
          <w:p w14:paraId="0CB0437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000 02 04 04 00 01 0000 640</w:t>
            </w:r>
          </w:p>
        </w:tc>
        <w:tc>
          <w:tcPr>
            <w:tcW w:w="6095" w:type="dxa"/>
          </w:tcPr>
          <w:p w14:paraId="0CB0437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обязательств перед Российской Федерацией, возникших в рамках соглашений между государствами - членами Евразийского экономического союза</w:t>
            </w:r>
          </w:p>
        </w:tc>
        <w:tc>
          <w:tcPr>
            <w:tcW w:w="992" w:type="dxa"/>
          </w:tcPr>
          <w:p w14:paraId="0CB04372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4373" w14:textId="77777777" w:rsidR="00E677E6" w:rsidRDefault="00E67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</w:tbl>
    <w:p w14:paraId="0CB04375" w14:textId="77777777" w:rsidR="00E56DFC" w:rsidRDefault="00E56DFC" w:rsidP="00E56D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</w:p>
    <w:p w14:paraId="0CB04376" w14:textId="77777777" w:rsidR="00E56DFC" w:rsidRDefault="00941D6D" w:rsidP="00E56D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_________________________</w:t>
      </w:r>
    </w:p>
    <w:p w14:paraId="0CB04377" w14:textId="77777777" w:rsidR="00E56DFC" w:rsidRPr="00546D2D" w:rsidRDefault="00E56DFC" w:rsidP="00E56DFC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cs="Times New Roman"/>
          <w:sz w:val="24"/>
          <w:szCs w:val="24"/>
        </w:rPr>
      </w:pPr>
      <w:bookmarkStart w:id="1" w:name="Par1854"/>
      <w:bookmarkEnd w:id="1"/>
      <w:r w:rsidRPr="00546D2D">
        <w:rPr>
          <w:rFonts w:cs="Times New Roman"/>
          <w:sz w:val="24"/>
          <w:szCs w:val="24"/>
          <w:vertAlign w:val="superscript"/>
        </w:rPr>
        <w:t>1</w:t>
      </w:r>
      <w:r w:rsidRPr="00546D2D">
        <w:rPr>
          <w:rFonts w:cs="Times New Roman"/>
          <w:sz w:val="24"/>
          <w:szCs w:val="24"/>
        </w:rPr>
        <w:t xml:space="preserve"> Уровень кода служит для определения </w:t>
      </w:r>
      <w:proofErr w:type="gramStart"/>
      <w:r w:rsidRPr="00546D2D">
        <w:rPr>
          <w:rFonts w:cs="Times New Roman"/>
          <w:sz w:val="24"/>
          <w:szCs w:val="24"/>
        </w:rPr>
        <w:t>уровней агрегирования кодов источников финансирования дефицитов бюджетов</w:t>
      </w:r>
      <w:proofErr w:type="gramEnd"/>
      <w:r w:rsidRPr="00546D2D">
        <w:rPr>
          <w:rFonts w:cs="Times New Roman"/>
          <w:sz w:val="24"/>
          <w:szCs w:val="24"/>
        </w:rPr>
        <w:t>. В рамках группы (подгруппы) источников финансирования дефицитов бюджетов код с большим значением агрегируется на вышестоящий код с меньшим значением уровня.</w:t>
      </w:r>
    </w:p>
    <w:p w14:paraId="0CB04378" w14:textId="77777777" w:rsidR="00F933EA" w:rsidRDefault="00F933EA"/>
    <w:sectPr w:rsidR="00F933EA" w:rsidSect="00742A55">
      <w:headerReference w:type="default" r:id="rId10"/>
      <w:footerReference w:type="default" r:id="rId11"/>
      <w:pgSz w:w="11905" w:h="16838"/>
      <w:pgMar w:top="813" w:right="850" w:bottom="1134" w:left="1560" w:header="0" w:footer="350" w:gutter="0"/>
      <w:pgNumType w:start="2546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F0BA35" w14:textId="77777777" w:rsidR="00A36682" w:rsidRDefault="00A36682" w:rsidP="00E56DFC">
      <w:pPr>
        <w:spacing w:after="0" w:line="240" w:lineRule="auto"/>
      </w:pPr>
      <w:r>
        <w:separator/>
      </w:r>
    </w:p>
  </w:endnote>
  <w:endnote w:type="continuationSeparator" w:id="0">
    <w:p w14:paraId="4EC9CDC6" w14:textId="77777777" w:rsidR="00A36682" w:rsidRDefault="00A36682" w:rsidP="00E56D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50411F" w14:textId="49269872" w:rsidR="00742A55" w:rsidRPr="00742A55" w:rsidRDefault="00742A55" w:rsidP="00742A55">
    <w:pPr>
      <w:tabs>
        <w:tab w:val="center" w:pos="4677"/>
        <w:tab w:val="right" w:pos="9355"/>
      </w:tabs>
      <w:spacing w:after="0" w:line="240" w:lineRule="auto"/>
      <w:rPr>
        <w:rFonts w:cs="Times New Roman"/>
        <w:sz w:val="22"/>
      </w:rPr>
    </w:pPr>
  </w:p>
  <w:p w14:paraId="191CA989" w14:textId="77777777" w:rsidR="00742A55" w:rsidRDefault="00742A5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F1165E" w14:textId="77777777" w:rsidR="00A36682" w:rsidRDefault="00A36682" w:rsidP="00E56DFC">
      <w:pPr>
        <w:spacing w:after="0" w:line="240" w:lineRule="auto"/>
      </w:pPr>
      <w:r>
        <w:separator/>
      </w:r>
    </w:p>
  </w:footnote>
  <w:footnote w:type="continuationSeparator" w:id="0">
    <w:p w14:paraId="59AFB58B" w14:textId="77777777" w:rsidR="00A36682" w:rsidRDefault="00A36682" w:rsidP="00E56D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2"/>
      </w:rPr>
      <w:id w:val="1901942603"/>
      <w:docPartObj>
        <w:docPartGallery w:val="Page Numbers (Top of Page)"/>
        <w:docPartUnique/>
      </w:docPartObj>
    </w:sdtPr>
    <w:sdtEndPr/>
    <w:sdtContent>
      <w:p w14:paraId="0CB0437D" w14:textId="77777777" w:rsidR="00394BFD" w:rsidRPr="00D8667F" w:rsidRDefault="00394BFD">
        <w:pPr>
          <w:pStyle w:val="a5"/>
          <w:jc w:val="center"/>
          <w:rPr>
            <w:sz w:val="22"/>
          </w:rPr>
        </w:pPr>
      </w:p>
      <w:p w14:paraId="0CB0437E" w14:textId="77777777" w:rsidR="00394BFD" w:rsidRPr="00D8667F" w:rsidRDefault="00394BFD">
        <w:pPr>
          <w:pStyle w:val="a5"/>
          <w:jc w:val="center"/>
          <w:rPr>
            <w:sz w:val="22"/>
          </w:rPr>
        </w:pPr>
        <w:r w:rsidRPr="00D8667F">
          <w:rPr>
            <w:sz w:val="22"/>
          </w:rPr>
          <w:fldChar w:fldCharType="begin"/>
        </w:r>
        <w:r w:rsidRPr="00D8667F">
          <w:rPr>
            <w:sz w:val="22"/>
          </w:rPr>
          <w:instrText>PAGE   \* MERGEFORMAT</w:instrText>
        </w:r>
        <w:r w:rsidRPr="00D8667F">
          <w:rPr>
            <w:sz w:val="22"/>
          </w:rPr>
          <w:fldChar w:fldCharType="separate"/>
        </w:r>
        <w:r w:rsidR="00431358">
          <w:rPr>
            <w:noProof/>
            <w:sz w:val="22"/>
          </w:rPr>
          <w:t>2605</w:t>
        </w:r>
        <w:r w:rsidRPr="00D8667F">
          <w:rPr>
            <w:sz w:val="22"/>
          </w:rPr>
          <w:fldChar w:fldCharType="end"/>
        </w:r>
      </w:p>
    </w:sdtContent>
  </w:sdt>
  <w:p w14:paraId="0CB0437F" w14:textId="77777777" w:rsidR="00394BFD" w:rsidRPr="00D8667F" w:rsidRDefault="00394BFD">
    <w:pPr>
      <w:pStyle w:val="a5"/>
      <w:rPr>
        <w:sz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DFC"/>
    <w:rsid w:val="00000D7A"/>
    <w:rsid w:val="000010CB"/>
    <w:rsid w:val="0000212C"/>
    <w:rsid w:val="000022B4"/>
    <w:rsid w:val="00003535"/>
    <w:rsid w:val="0000366C"/>
    <w:rsid w:val="00003A63"/>
    <w:rsid w:val="00003B44"/>
    <w:rsid w:val="00004130"/>
    <w:rsid w:val="0000413F"/>
    <w:rsid w:val="00004376"/>
    <w:rsid w:val="00004A74"/>
    <w:rsid w:val="000053A1"/>
    <w:rsid w:val="000053B0"/>
    <w:rsid w:val="00005623"/>
    <w:rsid w:val="0000729E"/>
    <w:rsid w:val="000106FB"/>
    <w:rsid w:val="00010A04"/>
    <w:rsid w:val="00010D31"/>
    <w:rsid w:val="00010E7F"/>
    <w:rsid w:val="00012113"/>
    <w:rsid w:val="000130D9"/>
    <w:rsid w:val="00013E86"/>
    <w:rsid w:val="00014974"/>
    <w:rsid w:val="00014CA6"/>
    <w:rsid w:val="00014D83"/>
    <w:rsid w:val="00015470"/>
    <w:rsid w:val="000157DF"/>
    <w:rsid w:val="00016CC3"/>
    <w:rsid w:val="00017CD5"/>
    <w:rsid w:val="00021497"/>
    <w:rsid w:val="00022539"/>
    <w:rsid w:val="0002299D"/>
    <w:rsid w:val="00022E47"/>
    <w:rsid w:val="00023240"/>
    <w:rsid w:val="00023841"/>
    <w:rsid w:val="00023E82"/>
    <w:rsid w:val="00024626"/>
    <w:rsid w:val="00024A56"/>
    <w:rsid w:val="0002500A"/>
    <w:rsid w:val="0003072E"/>
    <w:rsid w:val="00030DDF"/>
    <w:rsid w:val="00030E43"/>
    <w:rsid w:val="00031C0D"/>
    <w:rsid w:val="0003202A"/>
    <w:rsid w:val="00032952"/>
    <w:rsid w:val="00033FBE"/>
    <w:rsid w:val="00034258"/>
    <w:rsid w:val="00034497"/>
    <w:rsid w:val="00035301"/>
    <w:rsid w:val="000360B1"/>
    <w:rsid w:val="0003629A"/>
    <w:rsid w:val="00036F9A"/>
    <w:rsid w:val="00040AF7"/>
    <w:rsid w:val="000410E2"/>
    <w:rsid w:val="00041106"/>
    <w:rsid w:val="000411A1"/>
    <w:rsid w:val="0004130F"/>
    <w:rsid w:val="00041DA6"/>
    <w:rsid w:val="00042065"/>
    <w:rsid w:val="000422DE"/>
    <w:rsid w:val="000439AD"/>
    <w:rsid w:val="00043D7D"/>
    <w:rsid w:val="000451B9"/>
    <w:rsid w:val="0004533D"/>
    <w:rsid w:val="00045A9A"/>
    <w:rsid w:val="00046596"/>
    <w:rsid w:val="000469BD"/>
    <w:rsid w:val="00046E0C"/>
    <w:rsid w:val="00046E3E"/>
    <w:rsid w:val="00047317"/>
    <w:rsid w:val="000473C0"/>
    <w:rsid w:val="0004741B"/>
    <w:rsid w:val="00050174"/>
    <w:rsid w:val="0005050D"/>
    <w:rsid w:val="00050ACE"/>
    <w:rsid w:val="0005116C"/>
    <w:rsid w:val="00051F1A"/>
    <w:rsid w:val="000528BD"/>
    <w:rsid w:val="00052C64"/>
    <w:rsid w:val="00054C52"/>
    <w:rsid w:val="000561F6"/>
    <w:rsid w:val="000570EB"/>
    <w:rsid w:val="000571C1"/>
    <w:rsid w:val="00057247"/>
    <w:rsid w:val="00057D10"/>
    <w:rsid w:val="00060F68"/>
    <w:rsid w:val="000617F2"/>
    <w:rsid w:val="0006220C"/>
    <w:rsid w:val="00062C07"/>
    <w:rsid w:val="0006324A"/>
    <w:rsid w:val="00065486"/>
    <w:rsid w:val="0006552C"/>
    <w:rsid w:val="00066483"/>
    <w:rsid w:val="00066A45"/>
    <w:rsid w:val="00066B21"/>
    <w:rsid w:val="00066F43"/>
    <w:rsid w:val="000670C2"/>
    <w:rsid w:val="00067506"/>
    <w:rsid w:val="0006775E"/>
    <w:rsid w:val="00067780"/>
    <w:rsid w:val="00067D70"/>
    <w:rsid w:val="000701B4"/>
    <w:rsid w:val="000702C7"/>
    <w:rsid w:val="00070367"/>
    <w:rsid w:val="000703DB"/>
    <w:rsid w:val="0007076B"/>
    <w:rsid w:val="00071B77"/>
    <w:rsid w:val="00072705"/>
    <w:rsid w:val="00073947"/>
    <w:rsid w:val="00073BF2"/>
    <w:rsid w:val="00073FAC"/>
    <w:rsid w:val="00075955"/>
    <w:rsid w:val="000760A8"/>
    <w:rsid w:val="00077066"/>
    <w:rsid w:val="0008118C"/>
    <w:rsid w:val="0008176C"/>
    <w:rsid w:val="00083A8B"/>
    <w:rsid w:val="00083FC7"/>
    <w:rsid w:val="000844F7"/>
    <w:rsid w:val="00084A07"/>
    <w:rsid w:val="00084AEA"/>
    <w:rsid w:val="00084BCB"/>
    <w:rsid w:val="00084F94"/>
    <w:rsid w:val="000851C1"/>
    <w:rsid w:val="00085480"/>
    <w:rsid w:val="00085C87"/>
    <w:rsid w:val="00085FBF"/>
    <w:rsid w:val="000861A8"/>
    <w:rsid w:val="00086566"/>
    <w:rsid w:val="00086ECA"/>
    <w:rsid w:val="00086F08"/>
    <w:rsid w:val="000870BD"/>
    <w:rsid w:val="00087359"/>
    <w:rsid w:val="00090FD2"/>
    <w:rsid w:val="00091B16"/>
    <w:rsid w:val="00091B95"/>
    <w:rsid w:val="000926AC"/>
    <w:rsid w:val="00093336"/>
    <w:rsid w:val="00093ABF"/>
    <w:rsid w:val="00093B3E"/>
    <w:rsid w:val="00094734"/>
    <w:rsid w:val="000949F1"/>
    <w:rsid w:val="0009588C"/>
    <w:rsid w:val="00097424"/>
    <w:rsid w:val="00097A59"/>
    <w:rsid w:val="000A0668"/>
    <w:rsid w:val="000A0711"/>
    <w:rsid w:val="000A09FA"/>
    <w:rsid w:val="000A0F8E"/>
    <w:rsid w:val="000A1115"/>
    <w:rsid w:val="000A2626"/>
    <w:rsid w:val="000A2754"/>
    <w:rsid w:val="000A347F"/>
    <w:rsid w:val="000A3A52"/>
    <w:rsid w:val="000A42ED"/>
    <w:rsid w:val="000A43B8"/>
    <w:rsid w:val="000A510E"/>
    <w:rsid w:val="000A6A32"/>
    <w:rsid w:val="000A6D75"/>
    <w:rsid w:val="000A70B4"/>
    <w:rsid w:val="000A7765"/>
    <w:rsid w:val="000B0C38"/>
    <w:rsid w:val="000B1170"/>
    <w:rsid w:val="000B1FF0"/>
    <w:rsid w:val="000B2A13"/>
    <w:rsid w:val="000B2FA7"/>
    <w:rsid w:val="000B3B13"/>
    <w:rsid w:val="000B3DB0"/>
    <w:rsid w:val="000B3ECE"/>
    <w:rsid w:val="000B41AB"/>
    <w:rsid w:val="000B45F1"/>
    <w:rsid w:val="000B46F8"/>
    <w:rsid w:val="000B5424"/>
    <w:rsid w:val="000B6276"/>
    <w:rsid w:val="000B6691"/>
    <w:rsid w:val="000B6ADF"/>
    <w:rsid w:val="000B6D35"/>
    <w:rsid w:val="000B7146"/>
    <w:rsid w:val="000B7D92"/>
    <w:rsid w:val="000C1210"/>
    <w:rsid w:val="000C1779"/>
    <w:rsid w:val="000C224C"/>
    <w:rsid w:val="000C22E4"/>
    <w:rsid w:val="000C28A2"/>
    <w:rsid w:val="000C28D1"/>
    <w:rsid w:val="000C297C"/>
    <w:rsid w:val="000C2EB6"/>
    <w:rsid w:val="000C32D2"/>
    <w:rsid w:val="000C34C3"/>
    <w:rsid w:val="000C3BE6"/>
    <w:rsid w:val="000C41FA"/>
    <w:rsid w:val="000C59C3"/>
    <w:rsid w:val="000C6038"/>
    <w:rsid w:val="000C614E"/>
    <w:rsid w:val="000C64B5"/>
    <w:rsid w:val="000C6CF3"/>
    <w:rsid w:val="000C70E8"/>
    <w:rsid w:val="000D0AE9"/>
    <w:rsid w:val="000D163C"/>
    <w:rsid w:val="000D1B0E"/>
    <w:rsid w:val="000D31D5"/>
    <w:rsid w:val="000D3EF2"/>
    <w:rsid w:val="000D4A7E"/>
    <w:rsid w:val="000D5C74"/>
    <w:rsid w:val="000D6312"/>
    <w:rsid w:val="000D64FD"/>
    <w:rsid w:val="000D6A9B"/>
    <w:rsid w:val="000D7077"/>
    <w:rsid w:val="000D7EF9"/>
    <w:rsid w:val="000E0732"/>
    <w:rsid w:val="000E1160"/>
    <w:rsid w:val="000E1ADD"/>
    <w:rsid w:val="000E1EA5"/>
    <w:rsid w:val="000E2A0C"/>
    <w:rsid w:val="000E3250"/>
    <w:rsid w:val="000E3BD9"/>
    <w:rsid w:val="000E42FC"/>
    <w:rsid w:val="000E4523"/>
    <w:rsid w:val="000E4998"/>
    <w:rsid w:val="000E4C34"/>
    <w:rsid w:val="000E58D8"/>
    <w:rsid w:val="000E6385"/>
    <w:rsid w:val="000E65E4"/>
    <w:rsid w:val="000E7342"/>
    <w:rsid w:val="000E7523"/>
    <w:rsid w:val="000F09E6"/>
    <w:rsid w:val="000F0B41"/>
    <w:rsid w:val="000F2B32"/>
    <w:rsid w:val="000F3747"/>
    <w:rsid w:val="000F3A9B"/>
    <w:rsid w:val="000F3E89"/>
    <w:rsid w:val="000F438B"/>
    <w:rsid w:val="000F46AF"/>
    <w:rsid w:val="000F4BFA"/>
    <w:rsid w:val="000F57EA"/>
    <w:rsid w:val="000F70B7"/>
    <w:rsid w:val="00100148"/>
    <w:rsid w:val="0010038E"/>
    <w:rsid w:val="001003E7"/>
    <w:rsid w:val="001007B3"/>
    <w:rsid w:val="00100AE3"/>
    <w:rsid w:val="00101985"/>
    <w:rsid w:val="00102D98"/>
    <w:rsid w:val="001030B1"/>
    <w:rsid w:val="001033AD"/>
    <w:rsid w:val="001035DA"/>
    <w:rsid w:val="00103F46"/>
    <w:rsid w:val="001046BE"/>
    <w:rsid w:val="001047FD"/>
    <w:rsid w:val="00104AF3"/>
    <w:rsid w:val="00104DBF"/>
    <w:rsid w:val="00105829"/>
    <w:rsid w:val="00105AA8"/>
    <w:rsid w:val="00105D9E"/>
    <w:rsid w:val="001062CA"/>
    <w:rsid w:val="001064C4"/>
    <w:rsid w:val="00106F2B"/>
    <w:rsid w:val="0010772F"/>
    <w:rsid w:val="00107CE5"/>
    <w:rsid w:val="00110459"/>
    <w:rsid w:val="00112F04"/>
    <w:rsid w:val="0011469B"/>
    <w:rsid w:val="0011509D"/>
    <w:rsid w:val="00115D3D"/>
    <w:rsid w:val="0011645E"/>
    <w:rsid w:val="001169E9"/>
    <w:rsid w:val="0011714C"/>
    <w:rsid w:val="001179E9"/>
    <w:rsid w:val="00117DF9"/>
    <w:rsid w:val="00117E36"/>
    <w:rsid w:val="00121AEC"/>
    <w:rsid w:val="00122069"/>
    <w:rsid w:val="001225CD"/>
    <w:rsid w:val="001228B9"/>
    <w:rsid w:val="00123418"/>
    <w:rsid w:val="001240C6"/>
    <w:rsid w:val="001259C7"/>
    <w:rsid w:val="00125BF3"/>
    <w:rsid w:val="00125EBE"/>
    <w:rsid w:val="00126266"/>
    <w:rsid w:val="00126463"/>
    <w:rsid w:val="00126AC7"/>
    <w:rsid w:val="0013064E"/>
    <w:rsid w:val="00131394"/>
    <w:rsid w:val="00131F14"/>
    <w:rsid w:val="00132A55"/>
    <w:rsid w:val="00132DB9"/>
    <w:rsid w:val="00133A28"/>
    <w:rsid w:val="001343AB"/>
    <w:rsid w:val="0013447E"/>
    <w:rsid w:val="00134BB1"/>
    <w:rsid w:val="0013590A"/>
    <w:rsid w:val="00135D8B"/>
    <w:rsid w:val="00135EDF"/>
    <w:rsid w:val="00135F4D"/>
    <w:rsid w:val="00136697"/>
    <w:rsid w:val="001373E2"/>
    <w:rsid w:val="00137C4E"/>
    <w:rsid w:val="0014062E"/>
    <w:rsid w:val="00140F83"/>
    <w:rsid w:val="0014114E"/>
    <w:rsid w:val="00141461"/>
    <w:rsid w:val="0014302B"/>
    <w:rsid w:val="00143799"/>
    <w:rsid w:val="00143CC5"/>
    <w:rsid w:val="00144508"/>
    <w:rsid w:val="00144B12"/>
    <w:rsid w:val="00144C94"/>
    <w:rsid w:val="0014514D"/>
    <w:rsid w:val="001455A2"/>
    <w:rsid w:val="00146CA5"/>
    <w:rsid w:val="00146D12"/>
    <w:rsid w:val="00146E3B"/>
    <w:rsid w:val="00147E40"/>
    <w:rsid w:val="00150939"/>
    <w:rsid w:val="001518D7"/>
    <w:rsid w:val="00151CE8"/>
    <w:rsid w:val="001524E2"/>
    <w:rsid w:val="001532F2"/>
    <w:rsid w:val="00153949"/>
    <w:rsid w:val="00153DB8"/>
    <w:rsid w:val="00153DC8"/>
    <w:rsid w:val="00153E44"/>
    <w:rsid w:val="00154BC8"/>
    <w:rsid w:val="001550E2"/>
    <w:rsid w:val="001555A0"/>
    <w:rsid w:val="0015595B"/>
    <w:rsid w:val="001565EB"/>
    <w:rsid w:val="00156C5A"/>
    <w:rsid w:val="0015716B"/>
    <w:rsid w:val="001579B5"/>
    <w:rsid w:val="00160875"/>
    <w:rsid w:val="00162286"/>
    <w:rsid w:val="001638F9"/>
    <w:rsid w:val="00163ABA"/>
    <w:rsid w:val="0016449D"/>
    <w:rsid w:val="00164F76"/>
    <w:rsid w:val="001658C3"/>
    <w:rsid w:val="001660BA"/>
    <w:rsid w:val="001660F1"/>
    <w:rsid w:val="00166DB9"/>
    <w:rsid w:val="001675D9"/>
    <w:rsid w:val="00170A68"/>
    <w:rsid w:val="00171089"/>
    <w:rsid w:val="001710BE"/>
    <w:rsid w:val="001718F8"/>
    <w:rsid w:val="001719E7"/>
    <w:rsid w:val="001724FD"/>
    <w:rsid w:val="00172D6A"/>
    <w:rsid w:val="00174196"/>
    <w:rsid w:val="001742C8"/>
    <w:rsid w:val="001747F1"/>
    <w:rsid w:val="00174BA7"/>
    <w:rsid w:val="00174D8B"/>
    <w:rsid w:val="001756EE"/>
    <w:rsid w:val="00175C26"/>
    <w:rsid w:val="00176657"/>
    <w:rsid w:val="00177139"/>
    <w:rsid w:val="00177F03"/>
    <w:rsid w:val="0018032A"/>
    <w:rsid w:val="001809B0"/>
    <w:rsid w:val="00180A46"/>
    <w:rsid w:val="00180B80"/>
    <w:rsid w:val="001812DB"/>
    <w:rsid w:val="00183261"/>
    <w:rsid w:val="00184D27"/>
    <w:rsid w:val="0018508D"/>
    <w:rsid w:val="001852B8"/>
    <w:rsid w:val="00185BCF"/>
    <w:rsid w:val="00186C82"/>
    <w:rsid w:val="0018732C"/>
    <w:rsid w:val="001902F2"/>
    <w:rsid w:val="00190FA0"/>
    <w:rsid w:val="00191056"/>
    <w:rsid w:val="00191F26"/>
    <w:rsid w:val="00192B84"/>
    <w:rsid w:val="00193D44"/>
    <w:rsid w:val="001956A7"/>
    <w:rsid w:val="00195799"/>
    <w:rsid w:val="001957BC"/>
    <w:rsid w:val="001959E1"/>
    <w:rsid w:val="00195DE9"/>
    <w:rsid w:val="00196330"/>
    <w:rsid w:val="001A0813"/>
    <w:rsid w:val="001A119E"/>
    <w:rsid w:val="001A11F9"/>
    <w:rsid w:val="001A125E"/>
    <w:rsid w:val="001A1D9D"/>
    <w:rsid w:val="001A2253"/>
    <w:rsid w:val="001A380D"/>
    <w:rsid w:val="001A39F3"/>
    <w:rsid w:val="001A5CEF"/>
    <w:rsid w:val="001A627D"/>
    <w:rsid w:val="001A66F5"/>
    <w:rsid w:val="001A72CE"/>
    <w:rsid w:val="001A765F"/>
    <w:rsid w:val="001B0812"/>
    <w:rsid w:val="001B0D8E"/>
    <w:rsid w:val="001B0F92"/>
    <w:rsid w:val="001B1115"/>
    <w:rsid w:val="001B310A"/>
    <w:rsid w:val="001B416D"/>
    <w:rsid w:val="001B5606"/>
    <w:rsid w:val="001B5685"/>
    <w:rsid w:val="001B5977"/>
    <w:rsid w:val="001B5E19"/>
    <w:rsid w:val="001B6AFE"/>
    <w:rsid w:val="001B725F"/>
    <w:rsid w:val="001B7C92"/>
    <w:rsid w:val="001C0328"/>
    <w:rsid w:val="001C0551"/>
    <w:rsid w:val="001C1B92"/>
    <w:rsid w:val="001C2B68"/>
    <w:rsid w:val="001C319B"/>
    <w:rsid w:val="001C4629"/>
    <w:rsid w:val="001C4D99"/>
    <w:rsid w:val="001C60DD"/>
    <w:rsid w:val="001C6C1C"/>
    <w:rsid w:val="001C6D8C"/>
    <w:rsid w:val="001C7063"/>
    <w:rsid w:val="001D037C"/>
    <w:rsid w:val="001D0C4E"/>
    <w:rsid w:val="001D0FCD"/>
    <w:rsid w:val="001D1009"/>
    <w:rsid w:val="001D13E1"/>
    <w:rsid w:val="001D1B34"/>
    <w:rsid w:val="001D2760"/>
    <w:rsid w:val="001D27B7"/>
    <w:rsid w:val="001D3A4F"/>
    <w:rsid w:val="001D3BC9"/>
    <w:rsid w:val="001D45ED"/>
    <w:rsid w:val="001D5653"/>
    <w:rsid w:val="001D59D8"/>
    <w:rsid w:val="001D7544"/>
    <w:rsid w:val="001D7B59"/>
    <w:rsid w:val="001E0949"/>
    <w:rsid w:val="001E0D81"/>
    <w:rsid w:val="001E1937"/>
    <w:rsid w:val="001E20E8"/>
    <w:rsid w:val="001E294D"/>
    <w:rsid w:val="001E2C4F"/>
    <w:rsid w:val="001E441B"/>
    <w:rsid w:val="001E474B"/>
    <w:rsid w:val="001E521C"/>
    <w:rsid w:val="001F111F"/>
    <w:rsid w:val="001F1C35"/>
    <w:rsid w:val="001F1E08"/>
    <w:rsid w:val="001F216F"/>
    <w:rsid w:val="001F2C98"/>
    <w:rsid w:val="001F2DF2"/>
    <w:rsid w:val="001F2F03"/>
    <w:rsid w:val="001F32CB"/>
    <w:rsid w:val="001F436D"/>
    <w:rsid w:val="001F4430"/>
    <w:rsid w:val="001F509B"/>
    <w:rsid w:val="001F5FA5"/>
    <w:rsid w:val="001F60B1"/>
    <w:rsid w:val="001F794E"/>
    <w:rsid w:val="001F7BD8"/>
    <w:rsid w:val="0020068B"/>
    <w:rsid w:val="00201024"/>
    <w:rsid w:val="00201209"/>
    <w:rsid w:val="00201236"/>
    <w:rsid w:val="00201609"/>
    <w:rsid w:val="00201659"/>
    <w:rsid w:val="00202E31"/>
    <w:rsid w:val="00202FF2"/>
    <w:rsid w:val="00203AB5"/>
    <w:rsid w:val="00204D11"/>
    <w:rsid w:val="00205062"/>
    <w:rsid w:val="002057E9"/>
    <w:rsid w:val="00205C7C"/>
    <w:rsid w:val="002063F3"/>
    <w:rsid w:val="002108E5"/>
    <w:rsid w:val="00211907"/>
    <w:rsid w:val="00211A82"/>
    <w:rsid w:val="0021392C"/>
    <w:rsid w:val="00214A9B"/>
    <w:rsid w:val="00215AED"/>
    <w:rsid w:val="00215FFF"/>
    <w:rsid w:val="00216519"/>
    <w:rsid w:val="00216538"/>
    <w:rsid w:val="002167CB"/>
    <w:rsid w:val="00216D13"/>
    <w:rsid w:val="00217030"/>
    <w:rsid w:val="002171A4"/>
    <w:rsid w:val="002178A2"/>
    <w:rsid w:val="00217A0F"/>
    <w:rsid w:val="0022109D"/>
    <w:rsid w:val="002220B1"/>
    <w:rsid w:val="00222E6E"/>
    <w:rsid w:val="00222F1D"/>
    <w:rsid w:val="002238E0"/>
    <w:rsid w:val="00223929"/>
    <w:rsid w:val="00223A0F"/>
    <w:rsid w:val="00223D07"/>
    <w:rsid w:val="00225038"/>
    <w:rsid w:val="002258A3"/>
    <w:rsid w:val="00225F94"/>
    <w:rsid w:val="00225FB9"/>
    <w:rsid w:val="00226129"/>
    <w:rsid w:val="0022626D"/>
    <w:rsid w:val="00230EFC"/>
    <w:rsid w:val="00232863"/>
    <w:rsid w:val="00232988"/>
    <w:rsid w:val="00234800"/>
    <w:rsid w:val="00234F94"/>
    <w:rsid w:val="00235628"/>
    <w:rsid w:val="00235BB1"/>
    <w:rsid w:val="00236153"/>
    <w:rsid w:val="00236EC6"/>
    <w:rsid w:val="00237166"/>
    <w:rsid w:val="00237D35"/>
    <w:rsid w:val="00237F0A"/>
    <w:rsid w:val="00240114"/>
    <w:rsid w:val="002407EF"/>
    <w:rsid w:val="00241259"/>
    <w:rsid w:val="002413AE"/>
    <w:rsid w:val="00243840"/>
    <w:rsid w:val="00243AF1"/>
    <w:rsid w:val="00243E83"/>
    <w:rsid w:val="00244BA9"/>
    <w:rsid w:val="00245139"/>
    <w:rsid w:val="00245E73"/>
    <w:rsid w:val="002464E2"/>
    <w:rsid w:val="00246A9C"/>
    <w:rsid w:val="00246C09"/>
    <w:rsid w:val="00251194"/>
    <w:rsid w:val="00251787"/>
    <w:rsid w:val="002522BF"/>
    <w:rsid w:val="0025360F"/>
    <w:rsid w:val="00254FBC"/>
    <w:rsid w:val="00255AB1"/>
    <w:rsid w:val="00255B35"/>
    <w:rsid w:val="002561D5"/>
    <w:rsid w:val="002567B0"/>
    <w:rsid w:val="002567D8"/>
    <w:rsid w:val="00256A84"/>
    <w:rsid w:val="00256E94"/>
    <w:rsid w:val="00256FBD"/>
    <w:rsid w:val="002576B6"/>
    <w:rsid w:val="00260034"/>
    <w:rsid w:val="00260E3B"/>
    <w:rsid w:val="002617B0"/>
    <w:rsid w:val="00261839"/>
    <w:rsid w:val="002620DA"/>
    <w:rsid w:val="002629BB"/>
    <w:rsid w:val="0026375A"/>
    <w:rsid w:val="00263AD3"/>
    <w:rsid w:val="0026457E"/>
    <w:rsid w:val="00264F7E"/>
    <w:rsid w:val="00265EDE"/>
    <w:rsid w:val="0026682C"/>
    <w:rsid w:val="002669F9"/>
    <w:rsid w:val="00266CFB"/>
    <w:rsid w:val="00267646"/>
    <w:rsid w:val="00267D2E"/>
    <w:rsid w:val="002704C3"/>
    <w:rsid w:val="0027056A"/>
    <w:rsid w:val="00270885"/>
    <w:rsid w:val="00270A20"/>
    <w:rsid w:val="00270C20"/>
    <w:rsid w:val="0027101D"/>
    <w:rsid w:val="002716BE"/>
    <w:rsid w:val="0027195A"/>
    <w:rsid w:val="00271E23"/>
    <w:rsid w:val="002720D0"/>
    <w:rsid w:val="002721B1"/>
    <w:rsid w:val="002724CF"/>
    <w:rsid w:val="00272ACF"/>
    <w:rsid w:val="00273B76"/>
    <w:rsid w:val="00273D97"/>
    <w:rsid w:val="002742BC"/>
    <w:rsid w:val="00274E47"/>
    <w:rsid w:val="00275D50"/>
    <w:rsid w:val="0027650E"/>
    <w:rsid w:val="002767D8"/>
    <w:rsid w:val="00276E0D"/>
    <w:rsid w:val="00276F67"/>
    <w:rsid w:val="0028021D"/>
    <w:rsid w:val="002810DB"/>
    <w:rsid w:val="0028151A"/>
    <w:rsid w:val="00281A39"/>
    <w:rsid w:val="002828DC"/>
    <w:rsid w:val="00282A41"/>
    <w:rsid w:val="00282E74"/>
    <w:rsid w:val="002831BB"/>
    <w:rsid w:val="00284C93"/>
    <w:rsid w:val="00284F8D"/>
    <w:rsid w:val="00286927"/>
    <w:rsid w:val="00287198"/>
    <w:rsid w:val="002911EB"/>
    <w:rsid w:val="002917F7"/>
    <w:rsid w:val="00292144"/>
    <w:rsid w:val="0029250B"/>
    <w:rsid w:val="00292B65"/>
    <w:rsid w:val="00292C24"/>
    <w:rsid w:val="00293173"/>
    <w:rsid w:val="002936EA"/>
    <w:rsid w:val="00295AA0"/>
    <w:rsid w:val="0029668D"/>
    <w:rsid w:val="00296CA7"/>
    <w:rsid w:val="0029705C"/>
    <w:rsid w:val="00297456"/>
    <w:rsid w:val="00297D36"/>
    <w:rsid w:val="00297E66"/>
    <w:rsid w:val="002A082E"/>
    <w:rsid w:val="002A1744"/>
    <w:rsid w:val="002A1C47"/>
    <w:rsid w:val="002A1E14"/>
    <w:rsid w:val="002A22D4"/>
    <w:rsid w:val="002A3793"/>
    <w:rsid w:val="002A3D52"/>
    <w:rsid w:val="002A4148"/>
    <w:rsid w:val="002A437E"/>
    <w:rsid w:val="002A473B"/>
    <w:rsid w:val="002A47ED"/>
    <w:rsid w:val="002A4F2D"/>
    <w:rsid w:val="002A55F0"/>
    <w:rsid w:val="002A622A"/>
    <w:rsid w:val="002A69B1"/>
    <w:rsid w:val="002A69B3"/>
    <w:rsid w:val="002A6BCC"/>
    <w:rsid w:val="002A6C5E"/>
    <w:rsid w:val="002A70EB"/>
    <w:rsid w:val="002A751D"/>
    <w:rsid w:val="002B0676"/>
    <w:rsid w:val="002B1007"/>
    <w:rsid w:val="002B1728"/>
    <w:rsid w:val="002B1974"/>
    <w:rsid w:val="002B2391"/>
    <w:rsid w:val="002B242B"/>
    <w:rsid w:val="002B30AC"/>
    <w:rsid w:val="002B3172"/>
    <w:rsid w:val="002B3635"/>
    <w:rsid w:val="002B6307"/>
    <w:rsid w:val="002B64B6"/>
    <w:rsid w:val="002B6718"/>
    <w:rsid w:val="002B6C33"/>
    <w:rsid w:val="002C03EC"/>
    <w:rsid w:val="002C0540"/>
    <w:rsid w:val="002C090D"/>
    <w:rsid w:val="002C236E"/>
    <w:rsid w:val="002C2566"/>
    <w:rsid w:val="002C3B41"/>
    <w:rsid w:val="002C3FEF"/>
    <w:rsid w:val="002C4B50"/>
    <w:rsid w:val="002C5313"/>
    <w:rsid w:val="002C55AE"/>
    <w:rsid w:val="002C65F2"/>
    <w:rsid w:val="002C6862"/>
    <w:rsid w:val="002C6A23"/>
    <w:rsid w:val="002C6DA8"/>
    <w:rsid w:val="002C6F2A"/>
    <w:rsid w:val="002C7451"/>
    <w:rsid w:val="002C7B07"/>
    <w:rsid w:val="002D1332"/>
    <w:rsid w:val="002D1416"/>
    <w:rsid w:val="002D1864"/>
    <w:rsid w:val="002D1E38"/>
    <w:rsid w:val="002D1E98"/>
    <w:rsid w:val="002D4253"/>
    <w:rsid w:val="002D42C4"/>
    <w:rsid w:val="002D499E"/>
    <w:rsid w:val="002D4C14"/>
    <w:rsid w:val="002D5139"/>
    <w:rsid w:val="002D5518"/>
    <w:rsid w:val="002D5957"/>
    <w:rsid w:val="002D6272"/>
    <w:rsid w:val="002D69AE"/>
    <w:rsid w:val="002E0A2B"/>
    <w:rsid w:val="002E12D4"/>
    <w:rsid w:val="002E27A3"/>
    <w:rsid w:val="002E37CE"/>
    <w:rsid w:val="002E3A08"/>
    <w:rsid w:val="002E4272"/>
    <w:rsid w:val="002E4BE7"/>
    <w:rsid w:val="002E58C4"/>
    <w:rsid w:val="002E5BF0"/>
    <w:rsid w:val="002E629D"/>
    <w:rsid w:val="002E67F1"/>
    <w:rsid w:val="002E6983"/>
    <w:rsid w:val="002E7112"/>
    <w:rsid w:val="002E734E"/>
    <w:rsid w:val="002E7746"/>
    <w:rsid w:val="002E7E85"/>
    <w:rsid w:val="002F06E8"/>
    <w:rsid w:val="002F0DC1"/>
    <w:rsid w:val="002F134F"/>
    <w:rsid w:val="002F39E0"/>
    <w:rsid w:val="002F3D02"/>
    <w:rsid w:val="002F42F9"/>
    <w:rsid w:val="002F43C1"/>
    <w:rsid w:val="002F442C"/>
    <w:rsid w:val="002F495B"/>
    <w:rsid w:val="002F5915"/>
    <w:rsid w:val="002F5E3F"/>
    <w:rsid w:val="002F6212"/>
    <w:rsid w:val="002F6814"/>
    <w:rsid w:val="002F6E81"/>
    <w:rsid w:val="00300038"/>
    <w:rsid w:val="003016A9"/>
    <w:rsid w:val="003016F5"/>
    <w:rsid w:val="00301DA0"/>
    <w:rsid w:val="00302AA2"/>
    <w:rsid w:val="003034A9"/>
    <w:rsid w:val="00304340"/>
    <w:rsid w:val="003052B9"/>
    <w:rsid w:val="003055A9"/>
    <w:rsid w:val="00305786"/>
    <w:rsid w:val="00306073"/>
    <w:rsid w:val="00306D7B"/>
    <w:rsid w:val="00306F90"/>
    <w:rsid w:val="00307895"/>
    <w:rsid w:val="00307E5B"/>
    <w:rsid w:val="003108A1"/>
    <w:rsid w:val="003112B3"/>
    <w:rsid w:val="003119A4"/>
    <w:rsid w:val="0031204A"/>
    <w:rsid w:val="00312265"/>
    <w:rsid w:val="00313089"/>
    <w:rsid w:val="003137BB"/>
    <w:rsid w:val="003139D5"/>
    <w:rsid w:val="003145CE"/>
    <w:rsid w:val="00314EB2"/>
    <w:rsid w:val="00315571"/>
    <w:rsid w:val="00315A25"/>
    <w:rsid w:val="00315CEF"/>
    <w:rsid w:val="00316579"/>
    <w:rsid w:val="00317011"/>
    <w:rsid w:val="00317D24"/>
    <w:rsid w:val="00317DC9"/>
    <w:rsid w:val="0032025B"/>
    <w:rsid w:val="00320B9C"/>
    <w:rsid w:val="003211D7"/>
    <w:rsid w:val="003211F5"/>
    <w:rsid w:val="0032216D"/>
    <w:rsid w:val="00322E3A"/>
    <w:rsid w:val="00322E98"/>
    <w:rsid w:val="003232E0"/>
    <w:rsid w:val="0032441A"/>
    <w:rsid w:val="00324BCC"/>
    <w:rsid w:val="0032700E"/>
    <w:rsid w:val="00327D33"/>
    <w:rsid w:val="00330417"/>
    <w:rsid w:val="0033067F"/>
    <w:rsid w:val="003311D3"/>
    <w:rsid w:val="00331909"/>
    <w:rsid w:val="00331D89"/>
    <w:rsid w:val="0033212F"/>
    <w:rsid w:val="003324CE"/>
    <w:rsid w:val="003326B4"/>
    <w:rsid w:val="00332C55"/>
    <w:rsid w:val="00332F4C"/>
    <w:rsid w:val="00333531"/>
    <w:rsid w:val="00334679"/>
    <w:rsid w:val="00334C7B"/>
    <w:rsid w:val="003350A0"/>
    <w:rsid w:val="00335622"/>
    <w:rsid w:val="003369C0"/>
    <w:rsid w:val="003372A5"/>
    <w:rsid w:val="0033743C"/>
    <w:rsid w:val="003375A0"/>
    <w:rsid w:val="00337798"/>
    <w:rsid w:val="00340087"/>
    <w:rsid w:val="00340130"/>
    <w:rsid w:val="0034068F"/>
    <w:rsid w:val="00341179"/>
    <w:rsid w:val="0034117A"/>
    <w:rsid w:val="00342355"/>
    <w:rsid w:val="0034352E"/>
    <w:rsid w:val="00343D50"/>
    <w:rsid w:val="00344713"/>
    <w:rsid w:val="00344B82"/>
    <w:rsid w:val="00344D30"/>
    <w:rsid w:val="00344EC5"/>
    <w:rsid w:val="0034562D"/>
    <w:rsid w:val="00345A5E"/>
    <w:rsid w:val="00345CD7"/>
    <w:rsid w:val="00346CA1"/>
    <w:rsid w:val="00347672"/>
    <w:rsid w:val="00350CAA"/>
    <w:rsid w:val="00350DF6"/>
    <w:rsid w:val="00350E0C"/>
    <w:rsid w:val="00351532"/>
    <w:rsid w:val="00352590"/>
    <w:rsid w:val="00352DD8"/>
    <w:rsid w:val="00353082"/>
    <w:rsid w:val="00353091"/>
    <w:rsid w:val="003530AA"/>
    <w:rsid w:val="003530D9"/>
    <w:rsid w:val="003533B0"/>
    <w:rsid w:val="00353A3C"/>
    <w:rsid w:val="00355074"/>
    <w:rsid w:val="003559FE"/>
    <w:rsid w:val="00356579"/>
    <w:rsid w:val="00356736"/>
    <w:rsid w:val="003569CE"/>
    <w:rsid w:val="00357755"/>
    <w:rsid w:val="00357A9D"/>
    <w:rsid w:val="00360BF3"/>
    <w:rsid w:val="00361F42"/>
    <w:rsid w:val="003621B3"/>
    <w:rsid w:val="003625C7"/>
    <w:rsid w:val="00363599"/>
    <w:rsid w:val="00364A45"/>
    <w:rsid w:val="00364ED9"/>
    <w:rsid w:val="00365B37"/>
    <w:rsid w:val="00365D33"/>
    <w:rsid w:val="00366B5E"/>
    <w:rsid w:val="00366BC2"/>
    <w:rsid w:val="00370CE2"/>
    <w:rsid w:val="0037108B"/>
    <w:rsid w:val="003711A6"/>
    <w:rsid w:val="00371C23"/>
    <w:rsid w:val="00372F5B"/>
    <w:rsid w:val="00373811"/>
    <w:rsid w:val="00373B7C"/>
    <w:rsid w:val="00373EDA"/>
    <w:rsid w:val="00374529"/>
    <w:rsid w:val="003752CE"/>
    <w:rsid w:val="00375595"/>
    <w:rsid w:val="00376420"/>
    <w:rsid w:val="00376BBB"/>
    <w:rsid w:val="003773CF"/>
    <w:rsid w:val="00377520"/>
    <w:rsid w:val="00377A16"/>
    <w:rsid w:val="00377C2D"/>
    <w:rsid w:val="00380426"/>
    <w:rsid w:val="00380507"/>
    <w:rsid w:val="003812F3"/>
    <w:rsid w:val="003815E7"/>
    <w:rsid w:val="00382307"/>
    <w:rsid w:val="0038244E"/>
    <w:rsid w:val="0038375A"/>
    <w:rsid w:val="003845AB"/>
    <w:rsid w:val="00384EEA"/>
    <w:rsid w:val="00384F57"/>
    <w:rsid w:val="003854BC"/>
    <w:rsid w:val="00385A56"/>
    <w:rsid w:val="0038642A"/>
    <w:rsid w:val="0038693B"/>
    <w:rsid w:val="00386E23"/>
    <w:rsid w:val="00387361"/>
    <w:rsid w:val="0038782D"/>
    <w:rsid w:val="00387F0C"/>
    <w:rsid w:val="00387F1D"/>
    <w:rsid w:val="00390F33"/>
    <w:rsid w:val="00391836"/>
    <w:rsid w:val="00391A00"/>
    <w:rsid w:val="003923FF"/>
    <w:rsid w:val="00392CDF"/>
    <w:rsid w:val="003934A1"/>
    <w:rsid w:val="003936CE"/>
    <w:rsid w:val="00393901"/>
    <w:rsid w:val="00393D22"/>
    <w:rsid w:val="003943EC"/>
    <w:rsid w:val="003945F0"/>
    <w:rsid w:val="00394BFD"/>
    <w:rsid w:val="00395578"/>
    <w:rsid w:val="00395FDF"/>
    <w:rsid w:val="003961CE"/>
    <w:rsid w:val="003971A4"/>
    <w:rsid w:val="003971AE"/>
    <w:rsid w:val="003973A6"/>
    <w:rsid w:val="0039740D"/>
    <w:rsid w:val="00397B5E"/>
    <w:rsid w:val="003A0138"/>
    <w:rsid w:val="003A1938"/>
    <w:rsid w:val="003A1946"/>
    <w:rsid w:val="003A21F2"/>
    <w:rsid w:val="003A296D"/>
    <w:rsid w:val="003A31EE"/>
    <w:rsid w:val="003A32E8"/>
    <w:rsid w:val="003A39D5"/>
    <w:rsid w:val="003A4D06"/>
    <w:rsid w:val="003A5626"/>
    <w:rsid w:val="003A57CA"/>
    <w:rsid w:val="003A5D4D"/>
    <w:rsid w:val="003A694A"/>
    <w:rsid w:val="003A6EEE"/>
    <w:rsid w:val="003A71FE"/>
    <w:rsid w:val="003A78D9"/>
    <w:rsid w:val="003A797F"/>
    <w:rsid w:val="003A7E93"/>
    <w:rsid w:val="003B0CAE"/>
    <w:rsid w:val="003B1F30"/>
    <w:rsid w:val="003B1F70"/>
    <w:rsid w:val="003B25D6"/>
    <w:rsid w:val="003B425E"/>
    <w:rsid w:val="003B4788"/>
    <w:rsid w:val="003B4AED"/>
    <w:rsid w:val="003B4C10"/>
    <w:rsid w:val="003B5193"/>
    <w:rsid w:val="003B51A3"/>
    <w:rsid w:val="003B5CCA"/>
    <w:rsid w:val="003B6617"/>
    <w:rsid w:val="003B6D9D"/>
    <w:rsid w:val="003B6E40"/>
    <w:rsid w:val="003C0579"/>
    <w:rsid w:val="003C1028"/>
    <w:rsid w:val="003C14F9"/>
    <w:rsid w:val="003C17F5"/>
    <w:rsid w:val="003C1E06"/>
    <w:rsid w:val="003C202E"/>
    <w:rsid w:val="003C2372"/>
    <w:rsid w:val="003C39DF"/>
    <w:rsid w:val="003C48D0"/>
    <w:rsid w:val="003C4D02"/>
    <w:rsid w:val="003C508E"/>
    <w:rsid w:val="003C6332"/>
    <w:rsid w:val="003C6E1C"/>
    <w:rsid w:val="003D042F"/>
    <w:rsid w:val="003D06EF"/>
    <w:rsid w:val="003D0AD4"/>
    <w:rsid w:val="003D1226"/>
    <w:rsid w:val="003D1AAA"/>
    <w:rsid w:val="003D30B1"/>
    <w:rsid w:val="003D3A2D"/>
    <w:rsid w:val="003D3D36"/>
    <w:rsid w:val="003D4FE9"/>
    <w:rsid w:val="003D51E9"/>
    <w:rsid w:val="003D6678"/>
    <w:rsid w:val="003E061C"/>
    <w:rsid w:val="003E16D4"/>
    <w:rsid w:val="003E27AE"/>
    <w:rsid w:val="003E308F"/>
    <w:rsid w:val="003E3499"/>
    <w:rsid w:val="003E4924"/>
    <w:rsid w:val="003E4BC9"/>
    <w:rsid w:val="003E54AA"/>
    <w:rsid w:val="003E6792"/>
    <w:rsid w:val="003E730E"/>
    <w:rsid w:val="003F1991"/>
    <w:rsid w:val="003F1D82"/>
    <w:rsid w:val="003F441D"/>
    <w:rsid w:val="003F6903"/>
    <w:rsid w:val="003F6CF1"/>
    <w:rsid w:val="003F76C4"/>
    <w:rsid w:val="003F77F2"/>
    <w:rsid w:val="00400E99"/>
    <w:rsid w:val="00401107"/>
    <w:rsid w:val="00401886"/>
    <w:rsid w:val="00402577"/>
    <w:rsid w:val="00403EE8"/>
    <w:rsid w:val="0040474F"/>
    <w:rsid w:val="004047EB"/>
    <w:rsid w:val="00404A77"/>
    <w:rsid w:val="00406020"/>
    <w:rsid w:val="0040612B"/>
    <w:rsid w:val="00406C45"/>
    <w:rsid w:val="004070F3"/>
    <w:rsid w:val="00410A46"/>
    <w:rsid w:val="0041107E"/>
    <w:rsid w:val="0041120E"/>
    <w:rsid w:val="004135E2"/>
    <w:rsid w:val="0041378F"/>
    <w:rsid w:val="00413E28"/>
    <w:rsid w:val="00414A5B"/>
    <w:rsid w:val="00414B08"/>
    <w:rsid w:val="004155CA"/>
    <w:rsid w:val="00415DB4"/>
    <w:rsid w:val="004163D6"/>
    <w:rsid w:val="00416FE3"/>
    <w:rsid w:val="00420278"/>
    <w:rsid w:val="004217F1"/>
    <w:rsid w:val="004219BC"/>
    <w:rsid w:val="00421A73"/>
    <w:rsid w:val="00422B8F"/>
    <w:rsid w:val="004234D3"/>
    <w:rsid w:val="00424928"/>
    <w:rsid w:val="004264A8"/>
    <w:rsid w:val="00426C83"/>
    <w:rsid w:val="004278F4"/>
    <w:rsid w:val="00431358"/>
    <w:rsid w:val="0043274D"/>
    <w:rsid w:val="00433391"/>
    <w:rsid w:val="004355F0"/>
    <w:rsid w:val="00437BC7"/>
    <w:rsid w:val="00437E89"/>
    <w:rsid w:val="00440E65"/>
    <w:rsid w:val="004412A2"/>
    <w:rsid w:val="0044155D"/>
    <w:rsid w:val="00441B43"/>
    <w:rsid w:val="00441DCD"/>
    <w:rsid w:val="00443CBC"/>
    <w:rsid w:val="00443D59"/>
    <w:rsid w:val="00444234"/>
    <w:rsid w:val="004442F5"/>
    <w:rsid w:val="00444B74"/>
    <w:rsid w:val="00444D7B"/>
    <w:rsid w:val="00445162"/>
    <w:rsid w:val="00445E49"/>
    <w:rsid w:val="00445FFD"/>
    <w:rsid w:val="004463B8"/>
    <w:rsid w:val="00447D6B"/>
    <w:rsid w:val="004501A5"/>
    <w:rsid w:val="004512F2"/>
    <w:rsid w:val="004515FB"/>
    <w:rsid w:val="004536D7"/>
    <w:rsid w:val="00454B63"/>
    <w:rsid w:val="00455FA9"/>
    <w:rsid w:val="00455FB4"/>
    <w:rsid w:val="00456497"/>
    <w:rsid w:val="00456D2C"/>
    <w:rsid w:val="00457617"/>
    <w:rsid w:val="00457E2B"/>
    <w:rsid w:val="00457E44"/>
    <w:rsid w:val="00460212"/>
    <w:rsid w:val="00460316"/>
    <w:rsid w:val="00460A51"/>
    <w:rsid w:val="00461A15"/>
    <w:rsid w:val="0046226F"/>
    <w:rsid w:val="00462A61"/>
    <w:rsid w:val="00462E53"/>
    <w:rsid w:val="00463693"/>
    <w:rsid w:val="00463697"/>
    <w:rsid w:val="004656F8"/>
    <w:rsid w:val="004657F9"/>
    <w:rsid w:val="00465876"/>
    <w:rsid w:val="00465B62"/>
    <w:rsid w:val="00465D63"/>
    <w:rsid w:val="00466026"/>
    <w:rsid w:val="00466131"/>
    <w:rsid w:val="00466BF5"/>
    <w:rsid w:val="00467099"/>
    <w:rsid w:val="00467618"/>
    <w:rsid w:val="00467736"/>
    <w:rsid w:val="004702DE"/>
    <w:rsid w:val="00470309"/>
    <w:rsid w:val="00470A56"/>
    <w:rsid w:val="00470B2C"/>
    <w:rsid w:val="00470D9D"/>
    <w:rsid w:val="0047225C"/>
    <w:rsid w:val="00474270"/>
    <w:rsid w:val="00474D26"/>
    <w:rsid w:val="004754ED"/>
    <w:rsid w:val="00480421"/>
    <w:rsid w:val="00480B65"/>
    <w:rsid w:val="00482A67"/>
    <w:rsid w:val="00482CC6"/>
    <w:rsid w:val="00482D5D"/>
    <w:rsid w:val="0048363F"/>
    <w:rsid w:val="00483672"/>
    <w:rsid w:val="004837CB"/>
    <w:rsid w:val="004844F4"/>
    <w:rsid w:val="0048492D"/>
    <w:rsid w:val="00485480"/>
    <w:rsid w:val="00485593"/>
    <w:rsid w:val="00485CEA"/>
    <w:rsid w:val="00486E6B"/>
    <w:rsid w:val="00487046"/>
    <w:rsid w:val="0048795E"/>
    <w:rsid w:val="00487C61"/>
    <w:rsid w:val="00490815"/>
    <w:rsid w:val="00491799"/>
    <w:rsid w:val="00491D13"/>
    <w:rsid w:val="00491F91"/>
    <w:rsid w:val="00491FDF"/>
    <w:rsid w:val="0049334C"/>
    <w:rsid w:val="00494FB3"/>
    <w:rsid w:val="004951B5"/>
    <w:rsid w:val="0049668A"/>
    <w:rsid w:val="00496910"/>
    <w:rsid w:val="00497915"/>
    <w:rsid w:val="004A163A"/>
    <w:rsid w:val="004A17AE"/>
    <w:rsid w:val="004A1A86"/>
    <w:rsid w:val="004A2828"/>
    <w:rsid w:val="004A2BA3"/>
    <w:rsid w:val="004A3019"/>
    <w:rsid w:val="004A3681"/>
    <w:rsid w:val="004A37CD"/>
    <w:rsid w:val="004A3F40"/>
    <w:rsid w:val="004A41C9"/>
    <w:rsid w:val="004A4955"/>
    <w:rsid w:val="004A4D9B"/>
    <w:rsid w:val="004A5ADC"/>
    <w:rsid w:val="004A5AF9"/>
    <w:rsid w:val="004A777D"/>
    <w:rsid w:val="004A781C"/>
    <w:rsid w:val="004B0361"/>
    <w:rsid w:val="004B0F0F"/>
    <w:rsid w:val="004B10CC"/>
    <w:rsid w:val="004B26FF"/>
    <w:rsid w:val="004B2D3F"/>
    <w:rsid w:val="004B3719"/>
    <w:rsid w:val="004B4746"/>
    <w:rsid w:val="004B55B7"/>
    <w:rsid w:val="004B5758"/>
    <w:rsid w:val="004B57DD"/>
    <w:rsid w:val="004B5AD5"/>
    <w:rsid w:val="004B5D15"/>
    <w:rsid w:val="004B7118"/>
    <w:rsid w:val="004C0B1C"/>
    <w:rsid w:val="004C15A9"/>
    <w:rsid w:val="004C15E0"/>
    <w:rsid w:val="004C17FA"/>
    <w:rsid w:val="004C1C46"/>
    <w:rsid w:val="004C27FA"/>
    <w:rsid w:val="004C2BC7"/>
    <w:rsid w:val="004C35E9"/>
    <w:rsid w:val="004C4CB5"/>
    <w:rsid w:val="004C4F7C"/>
    <w:rsid w:val="004C5A44"/>
    <w:rsid w:val="004C5AE2"/>
    <w:rsid w:val="004C5D43"/>
    <w:rsid w:val="004C5E7C"/>
    <w:rsid w:val="004C6EED"/>
    <w:rsid w:val="004D072E"/>
    <w:rsid w:val="004D07EC"/>
    <w:rsid w:val="004D0EDA"/>
    <w:rsid w:val="004D0F20"/>
    <w:rsid w:val="004D1953"/>
    <w:rsid w:val="004D1A0E"/>
    <w:rsid w:val="004D1C99"/>
    <w:rsid w:val="004D1CFA"/>
    <w:rsid w:val="004D22D8"/>
    <w:rsid w:val="004D2389"/>
    <w:rsid w:val="004D23CA"/>
    <w:rsid w:val="004D2931"/>
    <w:rsid w:val="004D3F67"/>
    <w:rsid w:val="004D40CD"/>
    <w:rsid w:val="004D455A"/>
    <w:rsid w:val="004D4CCD"/>
    <w:rsid w:val="004D656C"/>
    <w:rsid w:val="004D6858"/>
    <w:rsid w:val="004D74C9"/>
    <w:rsid w:val="004D7712"/>
    <w:rsid w:val="004D7CA2"/>
    <w:rsid w:val="004E039C"/>
    <w:rsid w:val="004E147A"/>
    <w:rsid w:val="004E1D18"/>
    <w:rsid w:val="004E1EA3"/>
    <w:rsid w:val="004E26B8"/>
    <w:rsid w:val="004E3006"/>
    <w:rsid w:val="004E32D3"/>
    <w:rsid w:val="004E420B"/>
    <w:rsid w:val="004E4CD4"/>
    <w:rsid w:val="004E559E"/>
    <w:rsid w:val="004E55B9"/>
    <w:rsid w:val="004E61D9"/>
    <w:rsid w:val="004E631C"/>
    <w:rsid w:val="004E74DF"/>
    <w:rsid w:val="004F08EE"/>
    <w:rsid w:val="004F1F07"/>
    <w:rsid w:val="004F25EC"/>
    <w:rsid w:val="004F328C"/>
    <w:rsid w:val="004F3B53"/>
    <w:rsid w:val="004F3F53"/>
    <w:rsid w:val="004F4197"/>
    <w:rsid w:val="004F41BB"/>
    <w:rsid w:val="004F425A"/>
    <w:rsid w:val="004F47D6"/>
    <w:rsid w:val="004F49EE"/>
    <w:rsid w:val="004F4C70"/>
    <w:rsid w:val="004F634F"/>
    <w:rsid w:val="004F7ED5"/>
    <w:rsid w:val="004F7FCC"/>
    <w:rsid w:val="00502173"/>
    <w:rsid w:val="00502D3C"/>
    <w:rsid w:val="0050339A"/>
    <w:rsid w:val="0050395D"/>
    <w:rsid w:val="00503A2C"/>
    <w:rsid w:val="00505251"/>
    <w:rsid w:val="00505810"/>
    <w:rsid w:val="00506034"/>
    <w:rsid w:val="00506535"/>
    <w:rsid w:val="00506785"/>
    <w:rsid w:val="005067B2"/>
    <w:rsid w:val="00506A17"/>
    <w:rsid w:val="00506AC0"/>
    <w:rsid w:val="005074A6"/>
    <w:rsid w:val="00507D59"/>
    <w:rsid w:val="00510890"/>
    <w:rsid w:val="00510F9D"/>
    <w:rsid w:val="0051211D"/>
    <w:rsid w:val="00513BD5"/>
    <w:rsid w:val="00513FD0"/>
    <w:rsid w:val="005147B3"/>
    <w:rsid w:val="00515BFD"/>
    <w:rsid w:val="00515F79"/>
    <w:rsid w:val="0051653A"/>
    <w:rsid w:val="00516B33"/>
    <w:rsid w:val="0051705E"/>
    <w:rsid w:val="0051758F"/>
    <w:rsid w:val="00517E75"/>
    <w:rsid w:val="005200C4"/>
    <w:rsid w:val="005213FC"/>
    <w:rsid w:val="00521A53"/>
    <w:rsid w:val="00521B36"/>
    <w:rsid w:val="00522714"/>
    <w:rsid w:val="00523F9F"/>
    <w:rsid w:val="00525293"/>
    <w:rsid w:val="00525444"/>
    <w:rsid w:val="00525C7D"/>
    <w:rsid w:val="00526692"/>
    <w:rsid w:val="00526920"/>
    <w:rsid w:val="005308CF"/>
    <w:rsid w:val="00531387"/>
    <w:rsid w:val="005319B4"/>
    <w:rsid w:val="00531BB5"/>
    <w:rsid w:val="00531D95"/>
    <w:rsid w:val="00531F0D"/>
    <w:rsid w:val="005320AD"/>
    <w:rsid w:val="00532AAD"/>
    <w:rsid w:val="00533B0F"/>
    <w:rsid w:val="00533CF6"/>
    <w:rsid w:val="00533EC9"/>
    <w:rsid w:val="00534FAC"/>
    <w:rsid w:val="00535040"/>
    <w:rsid w:val="00535600"/>
    <w:rsid w:val="0053653E"/>
    <w:rsid w:val="00536CE9"/>
    <w:rsid w:val="00540FC0"/>
    <w:rsid w:val="00541815"/>
    <w:rsid w:val="00542285"/>
    <w:rsid w:val="005423CB"/>
    <w:rsid w:val="00542767"/>
    <w:rsid w:val="005432AF"/>
    <w:rsid w:val="005446D2"/>
    <w:rsid w:val="00544BE8"/>
    <w:rsid w:val="00544F26"/>
    <w:rsid w:val="0054560E"/>
    <w:rsid w:val="00545F32"/>
    <w:rsid w:val="00546D2D"/>
    <w:rsid w:val="00551342"/>
    <w:rsid w:val="00552E45"/>
    <w:rsid w:val="005530C7"/>
    <w:rsid w:val="00553C2E"/>
    <w:rsid w:val="00554295"/>
    <w:rsid w:val="00554B63"/>
    <w:rsid w:val="005552BE"/>
    <w:rsid w:val="00555463"/>
    <w:rsid w:val="00556267"/>
    <w:rsid w:val="005564CD"/>
    <w:rsid w:val="005566D8"/>
    <w:rsid w:val="005566F9"/>
    <w:rsid w:val="00556C6B"/>
    <w:rsid w:val="00556D36"/>
    <w:rsid w:val="00556E77"/>
    <w:rsid w:val="0055719F"/>
    <w:rsid w:val="00557C3D"/>
    <w:rsid w:val="0056030C"/>
    <w:rsid w:val="005604A9"/>
    <w:rsid w:val="00560D91"/>
    <w:rsid w:val="005613BE"/>
    <w:rsid w:val="00561C4E"/>
    <w:rsid w:val="00561FE9"/>
    <w:rsid w:val="00562C4F"/>
    <w:rsid w:val="005636C4"/>
    <w:rsid w:val="00563AF3"/>
    <w:rsid w:val="00563BEA"/>
    <w:rsid w:val="00564521"/>
    <w:rsid w:val="00564554"/>
    <w:rsid w:val="00564558"/>
    <w:rsid w:val="0056482D"/>
    <w:rsid w:val="00564D24"/>
    <w:rsid w:val="00565199"/>
    <w:rsid w:val="0056768F"/>
    <w:rsid w:val="00567843"/>
    <w:rsid w:val="00571130"/>
    <w:rsid w:val="005717CF"/>
    <w:rsid w:val="00571859"/>
    <w:rsid w:val="005720B8"/>
    <w:rsid w:val="00573085"/>
    <w:rsid w:val="005730B4"/>
    <w:rsid w:val="00573C83"/>
    <w:rsid w:val="005746B4"/>
    <w:rsid w:val="00574B64"/>
    <w:rsid w:val="00574DD8"/>
    <w:rsid w:val="00575665"/>
    <w:rsid w:val="00575E38"/>
    <w:rsid w:val="0057602D"/>
    <w:rsid w:val="00580161"/>
    <w:rsid w:val="0058049D"/>
    <w:rsid w:val="00581D9E"/>
    <w:rsid w:val="0058238E"/>
    <w:rsid w:val="00582D77"/>
    <w:rsid w:val="00582F5C"/>
    <w:rsid w:val="005835CB"/>
    <w:rsid w:val="00583F3F"/>
    <w:rsid w:val="00584E11"/>
    <w:rsid w:val="0058695B"/>
    <w:rsid w:val="00587848"/>
    <w:rsid w:val="00587FD0"/>
    <w:rsid w:val="00591C68"/>
    <w:rsid w:val="0059277B"/>
    <w:rsid w:val="00593036"/>
    <w:rsid w:val="00593126"/>
    <w:rsid w:val="00593ED5"/>
    <w:rsid w:val="00594025"/>
    <w:rsid w:val="00594768"/>
    <w:rsid w:val="00594934"/>
    <w:rsid w:val="00595247"/>
    <w:rsid w:val="00595B5A"/>
    <w:rsid w:val="0059627C"/>
    <w:rsid w:val="005964A8"/>
    <w:rsid w:val="00596595"/>
    <w:rsid w:val="00596957"/>
    <w:rsid w:val="005A0560"/>
    <w:rsid w:val="005A06A5"/>
    <w:rsid w:val="005A1553"/>
    <w:rsid w:val="005A1749"/>
    <w:rsid w:val="005A1C12"/>
    <w:rsid w:val="005A1E7F"/>
    <w:rsid w:val="005A4B18"/>
    <w:rsid w:val="005A4C60"/>
    <w:rsid w:val="005A4DB6"/>
    <w:rsid w:val="005A57E4"/>
    <w:rsid w:val="005A644F"/>
    <w:rsid w:val="005A6AB5"/>
    <w:rsid w:val="005A6FA7"/>
    <w:rsid w:val="005A7468"/>
    <w:rsid w:val="005A7A0A"/>
    <w:rsid w:val="005A7AD5"/>
    <w:rsid w:val="005A7E14"/>
    <w:rsid w:val="005B04D9"/>
    <w:rsid w:val="005B099E"/>
    <w:rsid w:val="005B0EA9"/>
    <w:rsid w:val="005B12E3"/>
    <w:rsid w:val="005B183F"/>
    <w:rsid w:val="005B2102"/>
    <w:rsid w:val="005B2605"/>
    <w:rsid w:val="005B2E46"/>
    <w:rsid w:val="005B3A77"/>
    <w:rsid w:val="005B4440"/>
    <w:rsid w:val="005B453F"/>
    <w:rsid w:val="005B493D"/>
    <w:rsid w:val="005B4C2F"/>
    <w:rsid w:val="005B5A88"/>
    <w:rsid w:val="005B5E94"/>
    <w:rsid w:val="005B639A"/>
    <w:rsid w:val="005B66C7"/>
    <w:rsid w:val="005B7C1E"/>
    <w:rsid w:val="005B7F5A"/>
    <w:rsid w:val="005C0DDA"/>
    <w:rsid w:val="005C11CE"/>
    <w:rsid w:val="005C1BF6"/>
    <w:rsid w:val="005C21C5"/>
    <w:rsid w:val="005C22C4"/>
    <w:rsid w:val="005C24B0"/>
    <w:rsid w:val="005C2E11"/>
    <w:rsid w:val="005C35DB"/>
    <w:rsid w:val="005C3AAA"/>
    <w:rsid w:val="005C402D"/>
    <w:rsid w:val="005C44B0"/>
    <w:rsid w:val="005C453A"/>
    <w:rsid w:val="005C49A7"/>
    <w:rsid w:val="005C4D71"/>
    <w:rsid w:val="005C5389"/>
    <w:rsid w:val="005C571B"/>
    <w:rsid w:val="005C5766"/>
    <w:rsid w:val="005C57C2"/>
    <w:rsid w:val="005C5DB2"/>
    <w:rsid w:val="005C5EBF"/>
    <w:rsid w:val="005C6A6C"/>
    <w:rsid w:val="005C7D73"/>
    <w:rsid w:val="005D03FB"/>
    <w:rsid w:val="005D0484"/>
    <w:rsid w:val="005D0E4F"/>
    <w:rsid w:val="005D1810"/>
    <w:rsid w:val="005D2362"/>
    <w:rsid w:val="005D28C6"/>
    <w:rsid w:val="005D3213"/>
    <w:rsid w:val="005D3237"/>
    <w:rsid w:val="005D3474"/>
    <w:rsid w:val="005D3FD8"/>
    <w:rsid w:val="005D40AD"/>
    <w:rsid w:val="005D498F"/>
    <w:rsid w:val="005D5BC2"/>
    <w:rsid w:val="005D5D6B"/>
    <w:rsid w:val="005D77D5"/>
    <w:rsid w:val="005D793E"/>
    <w:rsid w:val="005D7CDA"/>
    <w:rsid w:val="005E015C"/>
    <w:rsid w:val="005E041A"/>
    <w:rsid w:val="005E0BD4"/>
    <w:rsid w:val="005E0F5B"/>
    <w:rsid w:val="005E1813"/>
    <w:rsid w:val="005E1CB7"/>
    <w:rsid w:val="005E25C3"/>
    <w:rsid w:val="005E2DDC"/>
    <w:rsid w:val="005E2FAA"/>
    <w:rsid w:val="005E3B6F"/>
    <w:rsid w:val="005E3B82"/>
    <w:rsid w:val="005E3E6B"/>
    <w:rsid w:val="005E3F3B"/>
    <w:rsid w:val="005E4767"/>
    <w:rsid w:val="005E4858"/>
    <w:rsid w:val="005E58E8"/>
    <w:rsid w:val="005E59AA"/>
    <w:rsid w:val="005E5CC8"/>
    <w:rsid w:val="005E636D"/>
    <w:rsid w:val="005E760A"/>
    <w:rsid w:val="005E7B73"/>
    <w:rsid w:val="005F0771"/>
    <w:rsid w:val="005F0D53"/>
    <w:rsid w:val="005F0F49"/>
    <w:rsid w:val="005F11C2"/>
    <w:rsid w:val="005F1CE8"/>
    <w:rsid w:val="005F3194"/>
    <w:rsid w:val="005F32FB"/>
    <w:rsid w:val="005F42CE"/>
    <w:rsid w:val="005F4C60"/>
    <w:rsid w:val="005F5081"/>
    <w:rsid w:val="005F5F32"/>
    <w:rsid w:val="005F5F72"/>
    <w:rsid w:val="005F6088"/>
    <w:rsid w:val="005F68F5"/>
    <w:rsid w:val="005F7AB8"/>
    <w:rsid w:val="0060027D"/>
    <w:rsid w:val="00602B71"/>
    <w:rsid w:val="006031B4"/>
    <w:rsid w:val="00603278"/>
    <w:rsid w:val="00603D44"/>
    <w:rsid w:val="00604800"/>
    <w:rsid w:val="00605868"/>
    <w:rsid w:val="00607B8F"/>
    <w:rsid w:val="00610143"/>
    <w:rsid w:val="00610783"/>
    <w:rsid w:val="00610945"/>
    <w:rsid w:val="006112E8"/>
    <w:rsid w:val="00611AC0"/>
    <w:rsid w:val="00611CB3"/>
    <w:rsid w:val="00611EF6"/>
    <w:rsid w:val="006123F7"/>
    <w:rsid w:val="00613842"/>
    <w:rsid w:val="006138FD"/>
    <w:rsid w:val="00613EAC"/>
    <w:rsid w:val="006144D6"/>
    <w:rsid w:val="0061468C"/>
    <w:rsid w:val="00615859"/>
    <w:rsid w:val="00615B74"/>
    <w:rsid w:val="00615FA5"/>
    <w:rsid w:val="00616656"/>
    <w:rsid w:val="0061694C"/>
    <w:rsid w:val="00616BD1"/>
    <w:rsid w:val="0061736D"/>
    <w:rsid w:val="00617481"/>
    <w:rsid w:val="00617889"/>
    <w:rsid w:val="00620430"/>
    <w:rsid w:val="00621C03"/>
    <w:rsid w:val="00621E88"/>
    <w:rsid w:val="006220BC"/>
    <w:rsid w:val="00622E48"/>
    <w:rsid w:val="006230B2"/>
    <w:rsid w:val="006231C6"/>
    <w:rsid w:val="00623286"/>
    <w:rsid w:val="00624329"/>
    <w:rsid w:val="00625099"/>
    <w:rsid w:val="0062645C"/>
    <w:rsid w:val="00627076"/>
    <w:rsid w:val="006272F6"/>
    <w:rsid w:val="00627555"/>
    <w:rsid w:val="006275DE"/>
    <w:rsid w:val="00631B23"/>
    <w:rsid w:val="006322AD"/>
    <w:rsid w:val="006325AC"/>
    <w:rsid w:val="00632FE3"/>
    <w:rsid w:val="0063334C"/>
    <w:rsid w:val="00633949"/>
    <w:rsid w:val="00633C9E"/>
    <w:rsid w:val="00633F51"/>
    <w:rsid w:val="006347CB"/>
    <w:rsid w:val="00637746"/>
    <w:rsid w:val="006402F5"/>
    <w:rsid w:val="00640653"/>
    <w:rsid w:val="006406BE"/>
    <w:rsid w:val="00641950"/>
    <w:rsid w:val="00641D82"/>
    <w:rsid w:val="00643DEE"/>
    <w:rsid w:val="0064401D"/>
    <w:rsid w:val="006455F6"/>
    <w:rsid w:val="00645675"/>
    <w:rsid w:val="0064602C"/>
    <w:rsid w:val="006460AD"/>
    <w:rsid w:val="00646746"/>
    <w:rsid w:val="00646B4F"/>
    <w:rsid w:val="00646C2A"/>
    <w:rsid w:val="00646C71"/>
    <w:rsid w:val="00647046"/>
    <w:rsid w:val="00647892"/>
    <w:rsid w:val="006509DC"/>
    <w:rsid w:val="00650D5E"/>
    <w:rsid w:val="0065132D"/>
    <w:rsid w:val="006517BA"/>
    <w:rsid w:val="00651A33"/>
    <w:rsid w:val="00652363"/>
    <w:rsid w:val="00652F06"/>
    <w:rsid w:val="0065335D"/>
    <w:rsid w:val="0065337C"/>
    <w:rsid w:val="00654E66"/>
    <w:rsid w:val="00655316"/>
    <w:rsid w:val="006566E5"/>
    <w:rsid w:val="00657908"/>
    <w:rsid w:val="006600D1"/>
    <w:rsid w:val="00660A88"/>
    <w:rsid w:val="006622FD"/>
    <w:rsid w:val="006652B5"/>
    <w:rsid w:val="00665530"/>
    <w:rsid w:val="006658E1"/>
    <w:rsid w:val="006665BF"/>
    <w:rsid w:val="00666682"/>
    <w:rsid w:val="00666752"/>
    <w:rsid w:val="0066714D"/>
    <w:rsid w:val="00670397"/>
    <w:rsid w:val="00671618"/>
    <w:rsid w:val="00671A6B"/>
    <w:rsid w:val="00672620"/>
    <w:rsid w:val="00673081"/>
    <w:rsid w:val="00673713"/>
    <w:rsid w:val="00673F5C"/>
    <w:rsid w:val="006746D7"/>
    <w:rsid w:val="00674886"/>
    <w:rsid w:val="00674912"/>
    <w:rsid w:val="006752B9"/>
    <w:rsid w:val="006759F8"/>
    <w:rsid w:val="0067618B"/>
    <w:rsid w:val="00676DAC"/>
    <w:rsid w:val="00677032"/>
    <w:rsid w:val="006811CE"/>
    <w:rsid w:val="00683EBA"/>
    <w:rsid w:val="006845A9"/>
    <w:rsid w:val="00684A11"/>
    <w:rsid w:val="00684DCF"/>
    <w:rsid w:val="006857BC"/>
    <w:rsid w:val="00685F3B"/>
    <w:rsid w:val="00685FE9"/>
    <w:rsid w:val="006860A2"/>
    <w:rsid w:val="00686437"/>
    <w:rsid w:val="00690FD8"/>
    <w:rsid w:val="0069118C"/>
    <w:rsid w:val="00691356"/>
    <w:rsid w:val="00691B57"/>
    <w:rsid w:val="00692C6D"/>
    <w:rsid w:val="0069381E"/>
    <w:rsid w:val="00694023"/>
    <w:rsid w:val="006961B3"/>
    <w:rsid w:val="006963E5"/>
    <w:rsid w:val="0069669B"/>
    <w:rsid w:val="00697BB5"/>
    <w:rsid w:val="006A0AAA"/>
    <w:rsid w:val="006A2209"/>
    <w:rsid w:val="006A30D3"/>
    <w:rsid w:val="006A329A"/>
    <w:rsid w:val="006A3834"/>
    <w:rsid w:val="006A5D9E"/>
    <w:rsid w:val="006A660F"/>
    <w:rsid w:val="006A6E4E"/>
    <w:rsid w:val="006A71BF"/>
    <w:rsid w:val="006A75C8"/>
    <w:rsid w:val="006A7D78"/>
    <w:rsid w:val="006B0229"/>
    <w:rsid w:val="006B24A5"/>
    <w:rsid w:val="006B24DC"/>
    <w:rsid w:val="006B2902"/>
    <w:rsid w:val="006B29D1"/>
    <w:rsid w:val="006B2AEA"/>
    <w:rsid w:val="006B2B76"/>
    <w:rsid w:val="006B303C"/>
    <w:rsid w:val="006B3447"/>
    <w:rsid w:val="006B442B"/>
    <w:rsid w:val="006B55ED"/>
    <w:rsid w:val="006B5CF1"/>
    <w:rsid w:val="006B6F2E"/>
    <w:rsid w:val="006B7579"/>
    <w:rsid w:val="006C0885"/>
    <w:rsid w:val="006C0C1E"/>
    <w:rsid w:val="006C0D74"/>
    <w:rsid w:val="006C134F"/>
    <w:rsid w:val="006C1DBB"/>
    <w:rsid w:val="006C1DF3"/>
    <w:rsid w:val="006C1EDB"/>
    <w:rsid w:val="006C32E2"/>
    <w:rsid w:val="006C3F1D"/>
    <w:rsid w:val="006C48D9"/>
    <w:rsid w:val="006C5052"/>
    <w:rsid w:val="006C525F"/>
    <w:rsid w:val="006C5EB6"/>
    <w:rsid w:val="006C5FA3"/>
    <w:rsid w:val="006D0D87"/>
    <w:rsid w:val="006D0E7F"/>
    <w:rsid w:val="006D1B3C"/>
    <w:rsid w:val="006D2116"/>
    <w:rsid w:val="006D2E34"/>
    <w:rsid w:val="006D32FD"/>
    <w:rsid w:val="006D41C7"/>
    <w:rsid w:val="006D4D3B"/>
    <w:rsid w:val="006D5802"/>
    <w:rsid w:val="006D5B3F"/>
    <w:rsid w:val="006D614D"/>
    <w:rsid w:val="006D6150"/>
    <w:rsid w:val="006D6362"/>
    <w:rsid w:val="006D63C4"/>
    <w:rsid w:val="006D66E3"/>
    <w:rsid w:val="006D6B50"/>
    <w:rsid w:val="006D7126"/>
    <w:rsid w:val="006D7B86"/>
    <w:rsid w:val="006D7F3C"/>
    <w:rsid w:val="006E001A"/>
    <w:rsid w:val="006E016F"/>
    <w:rsid w:val="006E04E4"/>
    <w:rsid w:val="006E09B1"/>
    <w:rsid w:val="006E0A0D"/>
    <w:rsid w:val="006E0B3B"/>
    <w:rsid w:val="006E0B8A"/>
    <w:rsid w:val="006E1091"/>
    <w:rsid w:val="006E1C9D"/>
    <w:rsid w:val="006E1FD9"/>
    <w:rsid w:val="006E2AEA"/>
    <w:rsid w:val="006E3F90"/>
    <w:rsid w:val="006E480A"/>
    <w:rsid w:val="006E5AF3"/>
    <w:rsid w:val="006E6003"/>
    <w:rsid w:val="006E6FC6"/>
    <w:rsid w:val="006F08FD"/>
    <w:rsid w:val="006F2681"/>
    <w:rsid w:val="006F3133"/>
    <w:rsid w:val="006F3C67"/>
    <w:rsid w:val="006F3C9C"/>
    <w:rsid w:val="006F3D26"/>
    <w:rsid w:val="006F4813"/>
    <w:rsid w:val="006F4B71"/>
    <w:rsid w:val="006F522A"/>
    <w:rsid w:val="006F526A"/>
    <w:rsid w:val="006F5717"/>
    <w:rsid w:val="006F5BC9"/>
    <w:rsid w:val="006F6732"/>
    <w:rsid w:val="006F6B6C"/>
    <w:rsid w:val="006F7349"/>
    <w:rsid w:val="00700045"/>
    <w:rsid w:val="007002BD"/>
    <w:rsid w:val="0070046B"/>
    <w:rsid w:val="00700637"/>
    <w:rsid w:val="00700F77"/>
    <w:rsid w:val="0070135B"/>
    <w:rsid w:val="00702046"/>
    <w:rsid w:val="007025E9"/>
    <w:rsid w:val="007028E3"/>
    <w:rsid w:val="00704324"/>
    <w:rsid w:val="00704405"/>
    <w:rsid w:val="00704943"/>
    <w:rsid w:val="00704D41"/>
    <w:rsid w:val="0070587D"/>
    <w:rsid w:val="0070591A"/>
    <w:rsid w:val="00706098"/>
    <w:rsid w:val="007061D8"/>
    <w:rsid w:val="00706B34"/>
    <w:rsid w:val="007072F0"/>
    <w:rsid w:val="00707643"/>
    <w:rsid w:val="00707B5C"/>
    <w:rsid w:val="00710F65"/>
    <w:rsid w:val="007117E4"/>
    <w:rsid w:val="00712E8E"/>
    <w:rsid w:val="007140E1"/>
    <w:rsid w:val="00717556"/>
    <w:rsid w:val="00717AE5"/>
    <w:rsid w:val="007212FB"/>
    <w:rsid w:val="00721EBD"/>
    <w:rsid w:val="00722959"/>
    <w:rsid w:val="00723BFF"/>
    <w:rsid w:val="007252D2"/>
    <w:rsid w:val="00725479"/>
    <w:rsid w:val="00725C4E"/>
    <w:rsid w:val="00725CB0"/>
    <w:rsid w:val="00727F3E"/>
    <w:rsid w:val="007304D3"/>
    <w:rsid w:val="00732B1D"/>
    <w:rsid w:val="00732D71"/>
    <w:rsid w:val="0073326A"/>
    <w:rsid w:val="00733E9F"/>
    <w:rsid w:val="00734CCC"/>
    <w:rsid w:val="0073675E"/>
    <w:rsid w:val="00736C03"/>
    <w:rsid w:val="00736E4A"/>
    <w:rsid w:val="007373A3"/>
    <w:rsid w:val="00740449"/>
    <w:rsid w:val="007412A2"/>
    <w:rsid w:val="00742A55"/>
    <w:rsid w:val="00742C38"/>
    <w:rsid w:val="007432FE"/>
    <w:rsid w:val="00743D27"/>
    <w:rsid w:val="0074417D"/>
    <w:rsid w:val="007445E9"/>
    <w:rsid w:val="00744A94"/>
    <w:rsid w:val="00746271"/>
    <w:rsid w:val="0074688F"/>
    <w:rsid w:val="00746F38"/>
    <w:rsid w:val="00747334"/>
    <w:rsid w:val="007476BA"/>
    <w:rsid w:val="007502D7"/>
    <w:rsid w:val="007502EF"/>
    <w:rsid w:val="0075175B"/>
    <w:rsid w:val="007517F2"/>
    <w:rsid w:val="00752FF3"/>
    <w:rsid w:val="007535B4"/>
    <w:rsid w:val="00753716"/>
    <w:rsid w:val="00756DAB"/>
    <w:rsid w:val="0075757B"/>
    <w:rsid w:val="00760C26"/>
    <w:rsid w:val="007620C5"/>
    <w:rsid w:val="0076326F"/>
    <w:rsid w:val="007635E8"/>
    <w:rsid w:val="0076369A"/>
    <w:rsid w:val="00763C59"/>
    <w:rsid w:val="00763CE6"/>
    <w:rsid w:val="00764E74"/>
    <w:rsid w:val="007665C1"/>
    <w:rsid w:val="00766908"/>
    <w:rsid w:val="00766972"/>
    <w:rsid w:val="00766D11"/>
    <w:rsid w:val="00767A17"/>
    <w:rsid w:val="007707D2"/>
    <w:rsid w:val="00772244"/>
    <w:rsid w:val="00772920"/>
    <w:rsid w:val="007730DA"/>
    <w:rsid w:val="007735E1"/>
    <w:rsid w:val="007753B7"/>
    <w:rsid w:val="0077603B"/>
    <w:rsid w:val="0077617B"/>
    <w:rsid w:val="00776580"/>
    <w:rsid w:val="0077789B"/>
    <w:rsid w:val="007779E3"/>
    <w:rsid w:val="00777D09"/>
    <w:rsid w:val="0078042D"/>
    <w:rsid w:val="007804E4"/>
    <w:rsid w:val="00780CB7"/>
    <w:rsid w:val="00782806"/>
    <w:rsid w:val="00782860"/>
    <w:rsid w:val="00782E82"/>
    <w:rsid w:val="0078460C"/>
    <w:rsid w:val="00784A61"/>
    <w:rsid w:val="0078544F"/>
    <w:rsid w:val="00785E04"/>
    <w:rsid w:val="00785EF3"/>
    <w:rsid w:val="00786871"/>
    <w:rsid w:val="00786EDE"/>
    <w:rsid w:val="00786F6E"/>
    <w:rsid w:val="007874A3"/>
    <w:rsid w:val="00787B55"/>
    <w:rsid w:val="00787F86"/>
    <w:rsid w:val="007911AE"/>
    <w:rsid w:val="007913D1"/>
    <w:rsid w:val="00791A0B"/>
    <w:rsid w:val="0079301D"/>
    <w:rsid w:val="00793E3A"/>
    <w:rsid w:val="007940D9"/>
    <w:rsid w:val="00794251"/>
    <w:rsid w:val="007950FA"/>
    <w:rsid w:val="00795639"/>
    <w:rsid w:val="00795CD0"/>
    <w:rsid w:val="00797329"/>
    <w:rsid w:val="00797BBA"/>
    <w:rsid w:val="007A04E8"/>
    <w:rsid w:val="007A061E"/>
    <w:rsid w:val="007A0BA3"/>
    <w:rsid w:val="007A0E5E"/>
    <w:rsid w:val="007A190A"/>
    <w:rsid w:val="007A1B63"/>
    <w:rsid w:val="007A1DF6"/>
    <w:rsid w:val="007A3D53"/>
    <w:rsid w:val="007A4989"/>
    <w:rsid w:val="007A4FD2"/>
    <w:rsid w:val="007A5225"/>
    <w:rsid w:val="007A5F28"/>
    <w:rsid w:val="007A6E7E"/>
    <w:rsid w:val="007B0F1D"/>
    <w:rsid w:val="007B13C3"/>
    <w:rsid w:val="007B166C"/>
    <w:rsid w:val="007B1866"/>
    <w:rsid w:val="007B2677"/>
    <w:rsid w:val="007B275C"/>
    <w:rsid w:val="007B2EB3"/>
    <w:rsid w:val="007B4730"/>
    <w:rsid w:val="007B581B"/>
    <w:rsid w:val="007B5ED5"/>
    <w:rsid w:val="007B66B2"/>
    <w:rsid w:val="007B69D3"/>
    <w:rsid w:val="007B7B61"/>
    <w:rsid w:val="007B7DC1"/>
    <w:rsid w:val="007C004A"/>
    <w:rsid w:val="007C08DC"/>
    <w:rsid w:val="007C0ADB"/>
    <w:rsid w:val="007C152A"/>
    <w:rsid w:val="007C1E48"/>
    <w:rsid w:val="007C33B6"/>
    <w:rsid w:val="007C361D"/>
    <w:rsid w:val="007C392B"/>
    <w:rsid w:val="007C4D1D"/>
    <w:rsid w:val="007C657A"/>
    <w:rsid w:val="007C7ACE"/>
    <w:rsid w:val="007C7B1E"/>
    <w:rsid w:val="007D16E4"/>
    <w:rsid w:val="007D2FB2"/>
    <w:rsid w:val="007D3C41"/>
    <w:rsid w:val="007D446F"/>
    <w:rsid w:val="007D44F6"/>
    <w:rsid w:val="007D4AC9"/>
    <w:rsid w:val="007D4ED5"/>
    <w:rsid w:val="007D4F35"/>
    <w:rsid w:val="007D51ED"/>
    <w:rsid w:val="007D57FF"/>
    <w:rsid w:val="007D63CA"/>
    <w:rsid w:val="007D6EB5"/>
    <w:rsid w:val="007D74CB"/>
    <w:rsid w:val="007D7D83"/>
    <w:rsid w:val="007D7E9F"/>
    <w:rsid w:val="007D7F1D"/>
    <w:rsid w:val="007E442A"/>
    <w:rsid w:val="007E4535"/>
    <w:rsid w:val="007E47A6"/>
    <w:rsid w:val="007E4EA5"/>
    <w:rsid w:val="007E4F78"/>
    <w:rsid w:val="007E5C57"/>
    <w:rsid w:val="007E5EA1"/>
    <w:rsid w:val="007E6823"/>
    <w:rsid w:val="007E7031"/>
    <w:rsid w:val="007E75A9"/>
    <w:rsid w:val="007E774B"/>
    <w:rsid w:val="007F0207"/>
    <w:rsid w:val="007F0E7B"/>
    <w:rsid w:val="007F1350"/>
    <w:rsid w:val="007F146B"/>
    <w:rsid w:val="007F1ADA"/>
    <w:rsid w:val="007F25E1"/>
    <w:rsid w:val="007F2F6C"/>
    <w:rsid w:val="007F303F"/>
    <w:rsid w:val="007F51B8"/>
    <w:rsid w:val="007F5F2A"/>
    <w:rsid w:val="007F61E8"/>
    <w:rsid w:val="007F6877"/>
    <w:rsid w:val="007F6B48"/>
    <w:rsid w:val="007F72E0"/>
    <w:rsid w:val="008007ED"/>
    <w:rsid w:val="00800C20"/>
    <w:rsid w:val="00800D1F"/>
    <w:rsid w:val="00801792"/>
    <w:rsid w:val="00801795"/>
    <w:rsid w:val="00801CB9"/>
    <w:rsid w:val="008022B6"/>
    <w:rsid w:val="008026AC"/>
    <w:rsid w:val="00802E38"/>
    <w:rsid w:val="0080357F"/>
    <w:rsid w:val="00803AC8"/>
    <w:rsid w:val="00803DC6"/>
    <w:rsid w:val="00804CBE"/>
    <w:rsid w:val="00804E0A"/>
    <w:rsid w:val="00805AED"/>
    <w:rsid w:val="00805EDF"/>
    <w:rsid w:val="0080617C"/>
    <w:rsid w:val="00806709"/>
    <w:rsid w:val="00806E61"/>
    <w:rsid w:val="0081186E"/>
    <w:rsid w:val="00811A1D"/>
    <w:rsid w:val="00811AC0"/>
    <w:rsid w:val="00811D4C"/>
    <w:rsid w:val="00812A09"/>
    <w:rsid w:val="00813858"/>
    <w:rsid w:val="00814280"/>
    <w:rsid w:val="0081490F"/>
    <w:rsid w:val="00814DD6"/>
    <w:rsid w:val="00814FA6"/>
    <w:rsid w:val="0081540C"/>
    <w:rsid w:val="00815B77"/>
    <w:rsid w:val="00816555"/>
    <w:rsid w:val="00816FE0"/>
    <w:rsid w:val="0081740D"/>
    <w:rsid w:val="008177B2"/>
    <w:rsid w:val="0082032C"/>
    <w:rsid w:val="008209A1"/>
    <w:rsid w:val="00820C11"/>
    <w:rsid w:val="0082202D"/>
    <w:rsid w:val="00822173"/>
    <w:rsid w:val="008221F3"/>
    <w:rsid w:val="0082232D"/>
    <w:rsid w:val="0082248A"/>
    <w:rsid w:val="00823C7A"/>
    <w:rsid w:val="00823E39"/>
    <w:rsid w:val="008247A5"/>
    <w:rsid w:val="00824D9F"/>
    <w:rsid w:val="00825861"/>
    <w:rsid w:val="00825BA7"/>
    <w:rsid w:val="00825D94"/>
    <w:rsid w:val="0082618C"/>
    <w:rsid w:val="00826E41"/>
    <w:rsid w:val="0082757D"/>
    <w:rsid w:val="0083098B"/>
    <w:rsid w:val="00830B7D"/>
    <w:rsid w:val="00831CC9"/>
    <w:rsid w:val="008324D0"/>
    <w:rsid w:val="008327C3"/>
    <w:rsid w:val="00832D0C"/>
    <w:rsid w:val="0083325E"/>
    <w:rsid w:val="008332D8"/>
    <w:rsid w:val="008332E8"/>
    <w:rsid w:val="00833670"/>
    <w:rsid w:val="008337B9"/>
    <w:rsid w:val="0083468C"/>
    <w:rsid w:val="00834D30"/>
    <w:rsid w:val="00835728"/>
    <w:rsid w:val="00835DBD"/>
    <w:rsid w:val="00835F6F"/>
    <w:rsid w:val="00836CA9"/>
    <w:rsid w:val="00837783"/>
    <w:rsid w:val="00837A1D"/>
    <w:rsid w:val="008400B8"/>
    <w:rsid w:val="00840A61"/>
    <w:rsid w:val="0084151D"/>
    <w:rsid w:val="00841E0C"/>
    <w:rsid w:val="008424F1"/>
    <w:rsid w:val="0084326E"/>
    <w:rsid w:val="0084370F"/>
    <w:rsid w:val="00843A90"/>
    <w:rsid w:val="0084413E"/>
    <w:rsid w:val="0084556C"/>
    <w:rsid w:val="00845F06"/>
    <w:rsid w:val="00846950"/>
    <w:rsid w:val="008470AC"/>
    <w:rsid w:val="00847A33"/>
    <w:rsid w:val="00847FF6"/>
    <w:rsid w:val="00850E90"/>
    <w:rsid w:val="008517CF"/>
    <w:rsid w:val="00852E33"/>
    <w:rsid w:val="00852F87"/>
    <w:rsid w:val="008532CD"/>
    <w:rsid w:val="008539CF"/>
    <w:rsid w:val="00854159"/>
    <w:rsid w:val="0085458C"/>
    <w:rsid w:val="00854FD1"/>
    <w:rsid w:val="008551E1"/>
    <w:rsid w:val="00855584"/>
    <w:rsid w:val="008577D5"/>
    <w:rsid w:val="00860AA6"/>
    <w:rsid w:val="00860EF3"/>
    <w:rsid w:val="0086102F"/>
    <w:rsid w:val="00861BF2"/>
    <w:rsid w:val="0086290B"/>
    <w:rsid w:val="008629B5"/>
    <w:rsid w:val="00863752"/>
    <w:rsid w:val="00863999"/>
    <w:rsid w:val="00863ACD"/>
    <w:rsid w:val="00863D37"/>
    <w:rsid w:val="00863ECE"/>
    <w:rsid w:val="0086523C"/>
    <w:rsid w:val="008652F0"/>
    <w:rsid w:val="00866515"/>
    <w:rsid w:val="0086682C"/>
    <w:rsid w:val="00866901"/>
    <w:rsid w:val="0086708A"/>
    <w:rsid w:val="00867E20"/>
    <w:rsid w:val="00867EB7"/>
    <w:rsid w:val="00870170"/>
    <w:rsid w:val="00870253"/>
    <w:rsid w:val="00871817"/>
    <w:rsid w:val="008723A7"/>
    <w:rsid w:val="00872FC4"/>
    <w:rsid w:val="00873327"/>
    <w:rsid w:val="00874647"/>
    <w:rsid w:val="00874B93"/>
    <w:rsid w:val="008761E8"/>
    <w:rsid w:val="008769F7"/>
    <w:rsid w:val="00876BB4"/>
    <w:rsid w:val="00876C6C"/>
    <w:rsid w:val="00880272"/>
    <w:rsid w:val="008808E3"/>
    <w:rsid w:val="00880E36"/>
    <w:rsid w:val="0088185C"/>
    <w:rsid w:val="0088296A"/>
    <w:rsid w:val="00883FAB"/>
    <w:rsid w:val="00884929"/>
    <w:rsid w:val="00884A4D"/>
    <w:rsid w:val="00884DC1"/>
    <w:rsid w:val="00885725"/>
    <w:rsid w:val="00886051"/>
    <w:rsid w:val="0088656F"/>
    <w:rsid w:val="00886C2E"/>
    <w:rsid w:val="00886C7A"/>
    <w:rsid w:val="00887246"/>
    <w:rsid w:val="00887631"/>
    <w:rsid w:val="00891B6E"/>
    <w:rsid w:val="00892107"/>
    <w:rsid w:val="00893833"/>
    <w:rsid w:val="0089450F"/>
    <w:rsid w:val="00894FEA"/>
    <w:rsid w:val="00895FA4"/>
    <w:rsid w:val="008962CD"/>
    <w:rsid w:val="00896301"/>
    <w:rsid w:val="0089647D"/>
    <w:rsid w:val="00897744"/>
    <w:rsid w:val="008A0009"/>
    <w:rsid w:val="008A0FA4"/>
    <w:rsid w:val="008A19E6"/>
    <w:rsid w:val="008A1FE7"/>
    <w:rsid w:val="008A29B2"/>
    <w:rsid w:val="008A32D2"/>
    <w:rsid w:val="008A46DD"/>
    <w:rsid w:val="008A6C9A"/>
    <w:rsid w:val="008A6FA4"/>
    <w:rsid w:val="008A790A"/>
    <w:rsid w:val="008A7E64"/>
    <w:rsid w:val="008B0CFC"/>
    <w:rsid w:val="008B113D"/>
    <w:rsid w:val="008B22CB"/>
    <w:rsid w:val="008B26D7"/>
    <w:rsid w:val="008B2841"/>
    <w:rsid w:val="008B3739"/>
    <w:rsid w:val="008B3BDE"/>
    <w:rsid w:val="008B429A"/>
    <w:rsid w:val="008B5667"/>
    <w:rsid w:val="008B5A3F"/>
    <w:rsid w:val="008B5BDC"/>
    <w:rsid w:val="008B6145"/>
    <w:rsid w:val="008B6B43"/>
    <w:rsid w:val="008B7715"/>
    <w:rsid w:val="008B7E04"/>
    <w:rsid w:val="008C04A1"/>
    <w:rsid w:val="008C0969"/>
    <w:rsid w:val="008C0F0C"/>
    <w:rsid w:val="008C1639"/>
    <w:rsid w:val="008C1C51"/>
    <w:rsid w:val="008C1EA6"/>
    <w:rsid w:val="008C335E"/>
    <w:rsid w:val="008C394F"/>
    <w:rsid w:val="008C3A77"/>
    <w:rsid w:val="008C49EA"/>
    <w:rsid w:val="008C53A1"/>
    <w:rsid w:val="008C5B33"/>
    <w:rsid w:val="008C6E3A"/>
    <w:rsid w:val="008C6FEE"/>
    <w:rsid w:val="008C7A7A"/>
    <w:rsid w:val="008D0E3D"/>
    <w:rsid w:val="008D0F7C"/>
    <w:rsid w:val="008D1133"/>
    <w:rsid w:val="008D16A6"/>
    <w:rsid w:val="008D1775"/>
    <w:rsid w:val="008D2181"/>
    <w:rsid w:val="008D2A6A"/>
    <w:rsid w:val="008D3AC6"/>
    <w:rsid w:val="008D3CD9"/>
    <w:rsid w:val="008D5662"/>
    <w:rsid w:val="008D5B30"/>
    <w:rsid w:val="008D6629"/>
    <w:rsid w:val="008D767A"/>
    <w:rsid w:val="008D7B7E"/>
    <w:rsid w:val="008D7CB0"/>
    <w:rsid w:val="008E0337"/>
    <w:rsid w:val="008E2B97"/>
    <w:rsid w:val="008E37AA"/>
    <w:rsid w:val="008E3BE0"/>
    <w:rsid w:val="008E3E36"/>
    <w:rsid w:val="008E46D5"/>
    <w:rsid w:val="008E497C"/>
    <w:rsid w:val="008E4C9D"/>
    <w:rsid w:val="008E4E6D"/>
    <w:rsid w:val="008E53D9"/>
    <w:rsid w:val="008E548B"/>
    <w:rsid w:val="008E5F02"/>
    <w:rsid w:val="008E5FD8"/>
    <w:rsid w:val="008E6072"/>
    <w:rsid w:val="008E6F1D"/>
    <w:rsid w:val="008E78C8"/>
    <w:rsid w:val="008E78D4"/>
    <w:rsid w:val="008F0116"/>
    <w:rsid w:val="008F045B"/>
    <w:rsid w:val="008F0F4E"/>
    <w:rsid w:val="008F12F8"/>
    <w:rsid w:val="008F2F57"/>
    <w:rsid w:val="008F3245"/>
    <w:rsid w:val="008F3878"/>
    <w:rsid w:val="008F4BB4"/>
    <w:rsid w:val="008F56AA"/>
    <w:rsid w:val="008F5FA4"/>
    <w:rsid w:val="008F6001"/>
    <w:rsid w:val="008F6AE4"/>
    <w:rsid w:val="008F71EF"/>
    <w:rsid w:val="008F75A8"/>
    <w:rsid w:val="00900C4A"/>
    <w:rsid w:val="00901418"/>
    <w:rsid w:val="009019BE"/>
    <w:rsid w:val="00902D35"/>
    <w:rsid w:val="009033A2"/>
    <w:rsid w:val="0090364A"/>
    <w:rsid w:val="00903832"/>
    <w:rsid w:val="00903984"/>
    <w:rsid w:val="00903DE3"/>
    <w:rsid w:val="009055BC"/>
    <w:rsid w:val="00905882"/>
    <w:rsid w:val="00905EE8"/>
    <w:rsid w:val="00906B6A"/>
    <w:rsid w:val="00907798"/>
    <w:rsid w:val="009112C6"/>
    <w:rsid w:val="00912FA0"/>
    <w:rsid w:val="009138C8"/>
    <w:rsid w:val="00914144"/>
    <w:rsid w:val="0091422A"/>
    <w:rsid w:val="009144D0"/>
    <w:rsid w:val="00915BF0"/>
    <w:rsid w:val="00916208"/>
    <w:rsid w:val="00916748"/>
    <w:rsid w:val="00916E6B"/>
    <w:rsid w:val="009176B8"/>
    <w:rsid w:val="00917BCF"/>
    <w:rsid w:val="00920D91"/>
    <w:rsid w:val="009216F3"/>
    <w:rsid w:val="0092192A"/>
    <w:rsid w:val="0092287A"/>
    <w:rsid w:val="00922E18"/>
    <w:rsid w:val="009238E6"/>
    <w:rsid w:val="0092395E"/>
    <w:rsid w:val="009248A5"/>
    <w:rsid w:val="00924B5C"/>
    <w:rsid w:val="00924E59"/>
    <w:rsid w:val="00925115"/>
    <w:rsid w:val="009255B3"/>
    <w:rsid w:val="009268F4"/>
    <w:rsid w:val="00926938"/>
    <w:rsid w:val="00926E5D"/>
    <w:rsid w:val="00927094"/>
    <w:rsid w:val="00927298"/>
    <w:rsid w:val="00927755"/>
    <w:rsid w:val="009279FB"/>
    <w:rsid w:val="00927EBA"/>
    <w:rsid w:val="00930038"/>
    <w:rsid w:val="00930390"/>
    <w:rsid w:val="00930AA6"/>
    <w:rsid w:val="00930B04"/>
    <w:rsid w:val="00931CDD"/>
    <w:rsid w:val="00931D1D"/>
    <w:rsid w:val="00931F7F"/>
    <w:rsid w:val="00932C92"/>
    <w:rsid w:val="00932CCA"/>
    <w:rsid w:val="00933B33"/>
    <w:rsid w:val="009346E3"/>
    <w:rsid w:val="00934DC7"/>
    <w:rsid w:val="00935404"/>
    <w:rsid w:val="00935500"/>
    <w:rsid w:val="00935920"/>
    <w:rsid w:val="00935960"/>
    <w:rsid w:val="00935B14"/>
    <w:rsid w:val="00936E81"/>
    <w:rsid w:val="009372B2"/>
    <w:rsid w:val="00940BEF"/>
    <w:rsid w:val="00941ADB"/>
    <w:rsid w:val="00941D6D"/>
    <w:rsid w:val="00942D77"/>
    <w:rsid w:val="009434AF"/>
    <w:rsid w:val="009438F2"/>
    <w:rsid w:val="009441D5"/>
    <w:rsid w:val="009448B1"/>
    <w:rsid w:val="00944D88"/>
    <w:rsid w:val="0094505B"/>
    <w:rsid w:val="009521B4"/>
    <w:rsid w:val="00953652"/>
    <w:rsid w:val="009605D1"/>
    <w:rsid w:val="0096185F"/>
    <w:rsid w:val="00961CB1"/>
    <w:rsid w:val="009635B6"/>
    <w:rsid w:val="009638B1"/>
    <w:rsid w:val="00964BA4"/>
    <w:rsid w:val="00964FF4"/>
    <w:rsid w:val="00965BCC"/>
    <w:rsid w:val="00965BD5"/>
    <w:rsid w:val="00966899"/>
    <w:rsid w:val="00966F7A"/>
    <w:rsid w:val="0097038B"/>
    <w:rsid w:val="00970633"/>
    <w:rsid w:val="009707E7"/>
    <w:rsid w:val="00970BE2"/>
    <w:rsid w:val="00971087"/>
    <w:rsid w:val="00971119"/>
    <w:rsid w:val="00971F5A"/>
    <w:rsid w:val="00974328"/>
    <w:rsid w:val="00974361"/>
    <w:rsid w:val="0097460F"/>
    <w:rsid w:val="00974A22"/>
    <w:rsid w:val="00974BE4"/>
    <w:rsid w:val="00974EEA"/>
    <w:rsid w:val="009750EF"/>
    <w:rsid w:val="009760B7"/>
    <w:rsid w:val="00976768"/>
    <w:rsid w:val="00976B79"/>
    <w:rsid w:val="00976BCF"/>
    <w:rsid w:val="00976E8E"/>
    <w:rsid w:val="00976FEB"/>
    <w:rsid w:val="00977C33"/>
    <w:rsid w:val="00977D1A"/>
    <w:rsid w:val="009815A6"/>
    <w:rsid w:val="00981619"/>
    <w:rsid w:val="0098281D"/>
    <w:rsid w:val="009849DD"/>
    <w:rsid w:val="00986118"/>
    <w:rsid w:val="00986398"/>
    <w:rsid w:val="00990B6B"/>
    <w:rsid w:val="00991864"/>
    <w:rsid w:val="009919D8"/>
    <w:rsid w:val="0099200A"/>
    <w:rsid w:val="009922A3"/>
    <w:rsid w:val="00992E6E"/>
    <w:rsid w:val="009930F1"/>
    <w:rsid w:val="00993777"/>
    <w:rsid w:val="009937C9"/>
    <w:rsid w:val="00993888"/>
    <w:rsid w:val="00993D14"/>
    <w:rsid w:val="0099460D"/>
    <w:rsid w:val="00995156"/>
    <w:rsid w:val="009957ED"/>
    <w:rsid w:val="00995A80"/>
    <w:rsid w:val="009968C2"/>
    <w:rsid w:val="009A03AD"/>
    <w:rsid w:val="009A0FA1"/>
    <w:rsid w:val="009A11CE"/>
    <w:rsid w:val="009A1A03"/>
    <w:rsid w:val="009A2EE5"/>
    <w:rsid w:val="009A31D7"/>
    <w:rsid w:val="009A3BC7"/>
    <w:rsid w:val="009A3ECD"/>
    <w:rsid w:val="009A4105"/>
    <w:rsid w:val="009A4206"/>
    <w:rsid w:val="009A4CC2"/>
    <w:rsid w:val="009A59BC"/>
    <w:rsid w:val="009A6317"/>
    <w:rsid w:val="009A6E22"/>
    <w:rsid w:val="009A74AD"/>
    <w:rsid w:val="009A765B"/>
    <w:rsid w:val="009A7E5F"/>
    <w:rsid w:val="009B07CD"/>
    <w:rsid w:val="009B25C5"/>
    <w:rsid w:val="009B28CB"/>
    <w:rsid w:val="009B2FAF"/>
    <w:rsid w:val="009B367B"/>
    <w:rsid w:val="009B404B"/>
    <w:rsid w:val="009B4068"/>
    <w:rsid w:val="009B417B"/>
    <w:rsid w:val="009B4849"/>
    <w:rsid w:val="009B533B"/>
    <w:rsid w:val="009B543D"/>
    <w:rsid w:val="009B6B94"/>
    <w:rsid w:val="009B6C06"/>
    <w:rsid w:val="009B6CD5"/>
    <w:rsid w:val="009B7DCF"/>
    <w:rsid w:val="009C13F7"/>
    <w:rsid w:val="009C2A69"/>
    <w:rsid w:val="009C2DF0"/>
    <w:rsid w:val="009C508B"/>
    <w:rsid w:val="009C53DD"/>
    <w:rsid w:val="009C53F2"/>
    <w:rsid w:val="009C7835"/>
    <w:rsid w:val="009D0A00"/>
    <w:rsid w:val="009D1C44"/>
    <w:rsid w:val="009D350C"/>
    <w:rsid w:val="009D4AE0"/>
    <w:rsid w:val="009D54B1"/>
    <w:rsid w:val="009D61F9"/>
    <w:rsid w:val="009D62B1"/>
    <w:rsid w:val="009D677C"/>
    <w:rsid w:val="009D6965"/>
    <w:rsid w:val="009D6991"/>
    <w:rsid w:val="009D730F"/>
    <w:rsid w:val="009E0501"/>
    <w:rsid w:val="009E2373"/>
    <w:rsid w:val="009E239A"/>
    <w:rsid w:val="009E273D"/>
    <w:rsid w:val="009E2ED2"/>
    <w:rsid w:val="009E2F7E"/>
    <w:rsid w:val="009E3BDB"/>
    <w:rsid w:val="009E4058"/>
    <w:rsid w:val="009E44BF"/>
    <w:rsid w:val="009E50D3"/>
    <w:rsid w:val="009E5223"/>
    <w:rsid w:val="009E5E34"/>
    <w:rsid w:val="009E5E4D"/>
    <w:rsid w:val="009E75FC"/>
    <w:rsid w:val="009E7AA1"/>
    <w:rsid w:val="009E7D8D"/>
    <w:rsid w:val="009F0255"/>
    <w:rsid w:val="009F1024"/>
    <w:rsid w:val="009F1B96"/>
    <w:rsid w:val="009F1DE0"/>
    <w:rsid w:val="009F291E"/>
    <w:rsid w:val="009F2A82"/>
    <w:rsid w:val="009F382C"/>
    <w:rsid w:val="009F418B"/>
    <w:rsid w:val="009F420C"/>
    <w:rsid w:val="009F4229"/>
    <w:rsid w:val="009F4371"/>
    <w:rsid w:val="009F54D0"/>
    <w:rsid w:val="009F5CDD"/>
    <w:rsid w:val="009F67C9"/>
    <w:rsid w:val="009F681A"/>
    <w:rsid w:val="009F70D2"/>
    <w:rsid w:val="009F79FE"/>
    <w:rsid w:val="00A00A55"/>
    <w:rsid w:val="00A014AA"/>
    <w:rsid w:val="00A01B3D"/>
    <w:rsid w:val="00A037DF"/>
    <w:rsid w:val="00A03DE2"/>
    <w:rsid w:val="00A04835"/>
    <w:rsid w:val="00A04FFA"/>
    <w:rsid w:val="00A0546F"/>
    <w:rsid w:val="00A05DA9"/>
    <w:rsid w:val="00A06533"/>
    <w:rsid w:val="00A0680C"/>
    <w:rsid w:val="00A10DA6"/>
    <w:rsid w:val="00A10DDF"/>
    <w:rsid w:val="00A1299F"/>
    <w:rsid w:val="00A12DF7"/>
    <w:rsid w:val="00A135DC"/>
    <w:rsid w:val="00A1435E"/>
    <w:rsid w:val="00A14815"/>
    <w:rsid w:val="00A1553A"/>
    <w:rsid w:val="00A1554A"/>
    <w:rsid w:val="00A16034"/>
    <w:rsid w:val="00A16308"/>
    <w:rsid w:val="00A1634A"/>
    <w:rsid w:val="00A169CC"/>
    <w:rsid w:val="00A17893"/>
    <w:rsid w:val="00A17CF4"/>
    <w:rsid w:val="00A20383"/>
    <w:rsid w:val="00A2061C"/>
    <w:rsid w:val="00A2069A"/>
    <w:rsid w:val="00A21476"/>
    <w:rsid w:val="00A21754"/>
    <w:rsid w:val="00A21BB1"/>
    <w:rsid w:val="00A229CE"/>
    <w:rsid w:val="00A231D8"/>
    <w:rsid w:val="00A24389"/>
    <w:rsid w:val="00A2493E"/>
    <w:rsid w:val="00A26301"/>
    <w:rsid w:val="00A2661C"/>
    <w:rsid w:val="00A269A7"/>
    <w:rsid w:val="00A276AF"/>
    <w:rsid w:val="00A27A84"/>
    <w:rsid w:val="00A27CB2"/>
    <w:rsid w:val="00A27F0F"/>
    <w:rsid w:val="00A304C6"/>
    <w:rsid w:val="00A30C0B"/>
    <w:rsid w:val="00A30F76"/>
    <w:rsid w:val="00A30F95"/>
    <w:rsid w:val="00A316E9"/>
    <w:rsid w:val="00A3173E"/>
    <w:rsid w:val="00A31D2A"/>
    <w:rsid w:val="00A3292C"/>
    <w:rsid w:val="00A33A5B"/>
    <w:rsid w:val="00A33FCC"/>
    <w:rsid w:val="00A346F8"/>
    <w:rsid w:val="00A3470F"/>
    <w:rsid w:val="00A3486C"/>
    <w:rsid w:val="00A3526E"/>
    <w:rsid w:val="00A35C6E"/>
    <w:rsid w:val="00A35EAC"/>
    <w:rsid w:val="00A36682"/>
    <w:rsid w:val="00A37EC8"/>
    <w:rsid w:val="00A401DB"/>
    <w:rsid w:val="00A40504"/>
    <w:rsid w:val="00A4128C"/>
    <w:rsid w:val="00A4132D"/>
    <w:rsid w:val="00A41A48"/>
    <w:rsid w:val="00A437F7"/>
    <w:rsid w:val="00A43B17"/>
    <w:rsid w:val="00A4443B"/>
    <w:rsid w:val="00A445B9"/>
    <w:rsid w:val="00A45AE3"/>
    <w:rsid w:val="00A45E25"/>
    <w:rsid w:val="00A45EE0"/>
    <w:rsid w:val="00A46FC6"/>
    <w:rsid w:val="00A47C84"/>
    <w:rsid w:val="00A507A9"/>
    <w:rsid w:val="00A50C47"/>
    <w:rsid w:val="00A51550"/>
    <w:rsid w:val="00A516AB"/>
    <w:rsid w:val="00A52008"/>
    <w:rsid w:val="00A52DF2"/>
    <w:rsid w:val="00A536BD"/>
    <w:rsid w:val="00A54F87"/>
    <w:rsid w:val="00A57A92"/>
    <w:rsid w:val="00A601E2"/>
    <w:rsid w:val="00A604E2"/>
    <w:rsid w:val="00A6089D"/>
    <w:rsid w:val="00A60977"/>
    <w:rsid w:val="00A60D62"/>
    <w:rsid w:val="00A6104E"/>
    <w:rsid w:val="00A61540"/>
    <w:rsid w:val="00A61D7F"/>
    <w:rsid w:val="00A61E1C"/>
    <w:rsid w:val="00A625AA"/>
    <w:rsid w:val="00A62F1C"/>
    <w:rsid w:val="00A63462"/>
    <w:rsid w:val="00A6371A"/>
    <w:rsid w:val="00A63D8F"/>
    <w:rsid w:val="00A64474"/>
    <w:rsid w:val="00A64E44"/>
    <w:rsid w:val="00A652D9"/>
    <w:rsid w:val="00A66260"/>
    <w:rsid w:val="00A664EF"/>
    <w:rsid w:val="00A6708C"/>
    <w:rsid w:val="00A6799A"/>
    <w:rsid w:val="00A701C9"/>
    <w:rsid w:val="00A709DB"/>
    <w:rsid w:val="00A70F7F"/>
    <w:rsid w:val="00A71154"/>
    <w:rsid w:val="00A71542"/>
    <w:rsid w:val="00A71D9B"/>
    <w:rsid w:val="00A7219B"/>
    <w:rsid w:val="00A7240A"/>
    <w:rsid w:val="00A72F52"/>
    <w:rsid w:val="00A734E9"/>
    <w:rsid w:val="00A753FE"/>
    <w:rsid w:val="00A75922"/>
    <w:rsid w:val="00A76F8E"/>
    <w:rsid w:val="00A7723C"/>
    <w:rsid w:val="00A773E2"/>
    <w:rsid w:val="00A77895"/>
    <w:rsid w:val="00A80935"/>
    <w:rsid w:val="00A811BE"/>
    <w:rsid w:val="00A811FB"/>
    <w:rsid w:val="00A8137B"/>
    <w:rsid w:val="00A816CE"/>
    <w:rsid w:val="00A8292E"/>
    <w:rsid w:val="00A82BCA"/>
    <w:rsid w:val="00A82D6C"/>
    <w:rsid w:val="00A83123"/>
    <w:rsid w:val="00A84016"/>
    <w:rsid w:val="00A84D34"/>
    <w:rsid w:val="00A85098"/>
    <w:rsid w:val="00A85B79"/>
    <w:rsid w:val="00A869BA"/>
    <w:rsid w:val="00A8781D"/>
    <w:rsid w:val="00A87D9A"/>
    <w:rsid w:val="00A87F4B"/>
    <w:rsid w:val="00A90427"/>
    <w:rsid w:val="00A91AB6"/>
    <w:rsid w:val="00A927C9"/>
    <w:rsid w:val="00A92B9C"/>
    <w:rsid w:val="00A92F0D"/>
    <w:rsid w:val="00A93807"/>
    <w:rsid w:val="00A938D1"/>
    <w:rsid w:val="00A943D6"/>
    <w:rsid w:val="00A97111"/>
    <w:rsid w:val="00A97502"/>
    <w:rsid w:val="00A97E8E"/>
    <w:rsid w:val="00AA03AC"/>
    <w:rsid w:val="00AA0749"/>
    <w:rsid w:val="00AA0DE7"/>
    <w:rsid w:val="00AA0FBC"/>
    <w:rsid w:val="00AA1763"/>
    <w:rsid w:val="00AA1A50"/>
    <w:rsid w:val="00AA24BA"/>
    <w:rsid w:val="00AA2542"/>
    <w:rsid w:val="00AA58EC"/>
    <w:rsid w:val="00AA6FF0"/>
    <w:rsid w:val="00AA7790"/>
    <w:rsid w:val="00AA7820"/>
    <w:rsid w:val="00AA795A"/>
    <w:rsid w:val="00AA7B84"/>
    <w:rsid w:val="00AA7BD6"/>
    <w:rsid w:val="00AB0861"/>
    <w:rsid w:val="00AB0BFA"/>
    <w:rsid w:val="00AB0D5C"/>
    <w:rsid w:val="00AB12A5"/>
    <w:rsid w:val="00AB1C25"/>
    <w:rsid w:val="00AB2646"/>
    <w:rsid w:val="00AB2919"/>
    <w:rsid w:val="00AB2DA6"/>
    <w:rsid w:val="00AB4A75"/>
    <w:rsid w:val="00AB589A"/>
    <w:rsid w:val="00AB5E5A"/>
    <w:rsid w:val="00AB72E9"/>
    <w:rsid w:val="00AC0BF3"/>
    <w:rsid w:val="00AC0EEB"/>
    <w:rsid w:val="00AC1468"/>
    <w:rsid w:val="00AC2569"/>
    <w:rsid w:val="00AC3041"/>
    <w:rsid w:val="00AC3587"/>
    <w:rsid w:val="00AC35BD"/>
    <w:rsid w:val="00AC369E"/>
    <w:rsid w:val="00AC4EF2"/>
    <w:rsid w:val="00AC5629"/>
    <w:rsid w:val="00AC57D8"/>
    <w:rsid w:val="00AC61A6"/>
    <w:rsid w:val="00AC6684"/>
    <w:rsid w:val="00AC7164"/>
    <w:rsid w:val="00AC72F9"/>
    <w:rsid w:val="00AC7D4C"/>
    <w:rsid w:val="00AD1247"/>
    <w:rsid w:val="00AD1362"/>
    <w:rsid w:val="00AD2519"/>
    <w:rsid w:val="00AD2791"/>
    <w:rsid w:val="00AD2FA0"/>
    <w:rsid w:val="00AD5ED1"/>
    <w:rsid w:val="00AD5F10"/>
    <w:rsid w:val="00AD66DF"/>
    <w:rsid w:val="00AD783C"/>
    <w:rsid w:val="00AE0D73"/>
    <w:rsid w:val="00AE1168"/>
    <w:rsid w:val="00AE263F"/>
    <w:rsid w:val="00AE3B3F"/>
    <w:rsid w:val="00AE41BC"/>
    <w:rsid w:val="00AE42B6"/>
    <w:rsid w:val="00AE4370"/>
    <w:rsid w:val="00AE465F"/>
    <w:rsid w:val="00AE4A98"/>
    <w:rsid w:val="00AE4C19"/>
    <w:rsid w:val="00AE4E77"/>
    <w:rsid w:val="00AE666A"/>
    <w:rsid w:val="00AE694F"/>
    <w:rsid w:val="00AE6E28"/>
    <w:rsid w:val="00AE7B58"/>
    <w:rsid w:val="00AF01F6"/>
    <w:rsid w:val="00AF034F"/>
    <w:rsid w:val="00AF0926"/>
    <w:rsid w:val="00AF19C1"/>
    <w:rsid w:val="00AF1CC0"/>
    <w:rsid w:val="00AF1ED4"/>
    <w:rsid w:val="00AF2A29"/>
    <w:rsid w:val="00AF2C31"/>
    <w:rsid w:val="00AF415C"/>
    <w:rsid w:val="00AF464E"/>
    <w:rsid w:val="00AF5615"/>
    <w:rsid w:val="00AF57C7"/>
    <w:rsid w:val="00AF5F4C"/>
    <w:rsid w:val="00AF6081"/>
    <w:rsid w:val="00AF626F"/>
    <w:rsid w:val="00AF79F2"/>
    <w:rsid w:val="00B0026B"/>
    <w:rsid w:val="00B00357"/>
    <w:rsid w:val="00B014C8"/>
    <w:rsid w:val="00B01749"/>
    <w:rsid w:val="00B01B80"/>
    <w:rsid w:val="00B01CED"/>
    <w:rsid w:val="00B0292D"/>
    <w:rsid w:val="00B02E55"/>
    <w:rsid w:val="00B03689"/>
    <w:rsid w:val="00B03B54"/>
    <w:rsid w:val="00B0449F"/>
    <w:rsid w:val="00B04711"/>
    <w:rsid w:val="00B04971"/>
    <w:rsid w:val="00B05709"/>
    <w:rsid w:val="00B05DC2"/>
    <w:rsid w:val="00B0602A"/>
    <w:rsid w:val="00B06489"/>
    <w:rsid w:val="00B067D7"/>
    <w:rsid w:val="00B070E7"/>
    <w:rsid w:val="00B078E4"/>
    <w:rsid w:val="00B07E0F"/>
    <w:rsid w:val="00B10C81"/>
    <w:rsid w:val="00B11939"/>
    <w:rsid w:val="00B13087"/>
    <w:rsid w:val="00B135F5"/>
    <w:rsid w:val="00B13783"/>
    <w:rsid w:val="00B13C44"/>
    <w:rsid w:val="00B155BA"/>
    <w:rsid w:val="00B15D8C"/>
    <w:rsid w:val="00B1617C"/>
    <w:rsid w:val="00B16556"/>
    <w:rsid w:val="00B17BF7"/>
    <w:rsid w:val="00B17D24"/>
    <w:rsid w:val="00B20884"/>
    <w:rsid w:val="00B213AC"/>
    <w:rsid w:val="00B2196F"/>
    <w:rsid w:val="00B22A65"/>
    <w:rsid w:val="00B22FBA"/>
    <w:rsid w:val="00B23745"/>
    <w:rsid w:val="00B23924"/>
    <w:rsid w:val="00B23B1D"/>
    <w:rsid w:val="00B23DF1"/>
    <w:rsid w:val="00B24219"/>
    <w:rsid w:val="00B244F1"/>
    <w:rsid w:val="00B24593"/>
    <w:rsid w:val="00B247AD"/>
    <w:rsid w:val="00B25024"/>
    <w:rsid w:val="00B252FC"/>
    <w:rsid w:val="00B255F9"/>
    <w:rsid w:val="00B25D27"/>
    <w:rsid w:val="00B25ECA"/>
    <w:rsid w:val="00B264FD"/>
    <w:rsid w:val="00B276FD"/>
    <w:rsid w:val="00B301F5"/>
    <w:rsid w:val="00B30326"/>
    <w:rsid w:val="00B30365"/>
    <w:rsid w:val="00B30F6E"/>
    <w:rsid w:val="00B30FB3"/>
    <w:rsid w:val="00B31ED7"/>
    <w:rsid w:val="00B3244F"/>
    <w:rsid w:val="00B3291F"/>
    <w:rsid w:val="00B343E9"/>
    <w:rsid w:val="00B34405"/>
    <w:rsid w:val="00B35891"/>
    <w:rsid w:val="00B372A7"/>
    <w:rsid w:val="00B373A4"/>
    <w:rsid w:val="00B37EFA"/>
    <w:rsid w:val="00B406F6"/>
    <w:rsid w:val="00B42298"/>
    <w:rsid w:val="00B42854"/>
    <w:rsid w:val="00B433BF"/>
    <w:rsid w:val="00B43409"/>
    <w:rsid w:val="00B43953"/>
    <w:rsid w:val="00B439E1"/>
    <w:rsid w:val="00B43C14"/>
    <w:rsid w:val="00B44505"/>
    <w:rsid w:val="00B445E1"/>
    <w:rsid w:val="00B44BC8"/>
    <w:rsid w:val="00B453C4"/>
    <w:rsid w:val="00B459BB"/>
    <w:rsid w:val="00B463E5"/>
    <w:rsid w:val="00B46808"/>
    <w:rsid w:val="00B46F40"/>
    <w:rsid w:val="00B5041B"/>
    <w:rsid w:val="00B507C8"/>
    <w:rsid w:val="00B51004"/>
    <w:rsid w:val="00B51893"/>
    <w:rsid w:val="00B51BA2"/>
    <w:rsid w:val="00B52792"/>
    <w:rsid w:val="00B542CE"/>
    <w:rsid w:val="00B542F6"/>
    <w:rsid w:val="00B54F23"/>
    <w:rsid w:val="00B55423"/>
    <w:rsid w:val="00B5560D"/>
    <w:rsid w:val="00B55D0F"/>
    <w:rsid w:val="00B55F20"/>
    <w:rsid w:val="00B56250"/>
    <w:rsid w:val="00B5657D"/>
    <w:rsid w:val="00B56A37"/>
    <w:rsid w:val="00B56C1B"/>
    <w:rsid w:val="00B571E8"/>
    <w:rsid w:val="00B60306"/>
    <w:rsid w:val="00B6197D"/>
    <w:rsid w:val="00B62145"/>
    <w:rsid w:val="00B62721"/>
    <w:rsid w:val="00B642F1"/>
    <w:rsid w:val="00B64421"/>
    <w:rsid w:val="00B6510A"/>
    <w:rsid w:val="00B65D1D"/>
    <w:rsid w:val="00B662F4"/>
    <w:rsid w:val="00B66CC7"/>
    <w:rsid w:val="00B67E04"/>
    <w:rsid w:val="00B7047E"/>
    <w:rsid w:val="00B70820"/>
    <w:rsid w:val="00B70D16"/>
    <w:rsid w:val="00B714D5"/>
    <w:rsid w:val="00B714DB"/>
    <w:rsid w:val="00B7240B"/>
    <w:rsid w:val="00B72EB8"/>
    <w:rsid w:val="00B73835"/>
    <w:rsid w:val="00B73870"/>
    <w:rsid w:val="00B73DD6"/>
    <w:rsid w:val="00B74A8E"/>
    <w:rsid w:val="00B74A9D"/>
    <w:rsid w:val="00B758ED"/>
    <w:rsid w:val="00B75BF6"/>
    <w:rsid w:val="00B76937"/>
    <w:rsid w:val="00B76F06"/>
    <w:rsid w:val="00B770CB"/>
    <w:rsid w:val="00B802E5"/>
    <w:rsid w:val="00B821BA"/>
    <w:rsid w:val="00B82620"/>
    <w:rsid w:val="00B82CBF"/>
    <w:rsid w:val="00B83326"/>
    <w:rsid w:val="00B83863"/>
    <w:rsid w:val="00B8394B"/>
    <w:rsid w:val="00B84F39"/>
    <w:rsid w:val="00B84FDE"/>
    <w:rsid w:val="00B85BE2"/>
    <w:rsid w:val="00B86476"/>
    <w:rsid w:val="00B86C8A"/>
    <w:rsid w:val="00B86F85"/>
    <w:rsid w:val="00B90F39"/>
    <w:rsid w:val="00B917A9"/>
    <w:rsid w:val="00B924C2"/>
    <w:rsid w:val="00B92772"/>
    <w:rsid w:val="00B92D7C"/>
    <w:rsid w:val="00B9395A"/>
    <w:rsid w:val="00B943C3"/>
    <w:rsid w:val="00B96A32"/>
    <w:rsid w:val="00B97697"/>
    <w:rsid w:val="00B97922"/>
    <w:rsid w:val="00B97CE2"/>
    <w:rsid w:val="00BA0500"/>
    <w:rsid w:val="00BA1638"/>
    <w:rsid w:val="00BA1EF3"/>
    <w:rsid w:val="00BA23D0"/>
    <w:rsid w:val="00BA25C3"/>
    <w:rsid w:val="00BA290D"/>
    <w:rsid w:val="00BA2BCA"/>
    <w:rsid w:val="00BA3648"/>
    <w:rsid w:val="00BA36B1"/>
    <w:rsid w:val="00BA3B10"/>
    <w:rsid w:val="00BA442D"/>
    <w:rsid w:val="00BA474A"/>
    <w:rsid w:val="00BA4B41"/>
    <w:rsid w:val="00BA53B9"/>
    <w:rsid w:val="00BA569A"/>
    <w:rsid w:val="00BA5F58"/>
    <w:rsid w:val="00BA5FEE"/>
    <w:rsid w:val="00BA6405"/>
    <w:rsid w:val="00BA6B55"/>
    <w:rsid w:val="00BA7B1A"/>
    <w:rsid w:val="00BB010D"/>
    <w:rsid w:val="00BB12F3"/>
    <w:rsid w:val="00BB146A"/>
    <w:rsid w:val="00BB1ABE"/>
    <w:rsid w:val="00BB1E60"/>
    <w:rsid w:val="00BB28C3"/>
    <w:rsid w:val="00BB2EF6"/>
    <w:rsid w:val="00BB550E"/>
    <w:rsid w:val="00BB5875"/>
    <w:rsid w:val="00BB60CD"/>
    <w:rsid w:val="00BC068E"/>
    <w:rsid w:val="00BC06D4"/>
    <w:rsid w:val="00BC09CA"/>
    <w:rsid w:val="00BC1867"/>
    <w:rsid w:val="00BC3526"/>
    <w:rsid w:val="00BC3935"/>
    <w:rsid w:val="00BC3F51"/>
    <w:rsid w:val="00BC3F7C"/>
    <w:rsid w:val="00BC4E43"/>
    <w:rsid w:val="00BC5069"/>
    <w:rsid w:val="00BC5561"/>
    <w:rsid w:val="00BC638C"/>
    <w:rsid w:val="00BC66FA"/>
    <w:rsid w:val="00BC6A39"/>
    <w:rsid w:val="00BC701F"/>
    <w:rsid w:val="00BC79A6"/>
    <w:rsid w:val="00BC7B18"/>
    <w:rsid w:val="00BD0DEB"/>
    <w:rsid w:val="00BD12F3"/>
    <w:rsid w:val="00BD1A93"/>
    <w:rsid w:val="00BD1BAF"/>
    <w:rsid w:val="00BD2329"/>
    <w:rsid w:val="00BD24E1"/>
    <w:rsid w:val="00BD2BAC"/>
    <w:rsid w:val="00BD2DC1"/>
    <w:rsid w:val="00BD31F4"/>
    <w:rsid w:val="00BD406C"/>
    <w:rsid w:val="00BD5159"/>
    <w:rsid w:val="00BD67AA"/>
    <w:rsid w:val="00BD70AE"/>
    <w:rsid w:val="00BE0794"/>
    <w:rsid w:val="00BE0F0F"/>
    <w:rsid w:val="00BE1C8B"/>
    <w:rsid w:val="00BE2ACB"/>
    <w:rsid w:val="00BE3B47"/>
    <w:rsid w:val="00BE4717"/>
    <w:rsid w:val="00BE4761"/>
    <w:rsid w:val="00BE4A2C"/>
    <w:rsid w:val="00BE4F84"/>
    <w:rsid w:val="00BE5EB1"/>
    <w:rsid w:val="00BE6618"/>
    <w:rsid w:val="00BE6A9D"/>
    <w:rsid w:val="00BF0303"/>
    <w:rsid w:val="00BF11CE"/>
    <w:rsid w:val="00BF1A39"/>
    <w:rsid w:val="00BF324C"/>
    <w:rsid w:val="00BF33FB"/>
    <w:rsid w:val="00BF3A36"/>
    <w:rsid w:val="00BF470D"/>
    <w:rsid w:val="00BF48C6"/>
    <w:rsid w:val="00BF5333"/>
    <w:rsid w:val="00BF5415"/>
    <w:rsid w:val="00BF5888"/>
    <w:rsid w:val="00BF5FD9"/>
    <w:rsid w:val="00BF6C0E"/>
    <w:rsid w:val="00C00734"/>
    <w:rsid w:val="00C00909"/>
    <w:rsid w:val="00C00981"/>
    <w:rsid w:val="00C01188"/>
    <w:rsid w:val="00C01646"/>
    <w:rsid w:val="00C01B43"/>
    <w:rsid w:val="00C0269E"/>
    <w:rsid w:val="00C03EB4"/>
    <w:rsid w:val="00C04835"/>
    <w:rsid w:val="00C05774"/>
    <w:rsid w:val="00C05FB6"/>
    <w:rsid w:val="00C062B9"/>
    <w:rsid w:val="00C0652B"/>
    <w:rsid w:val="00C0664C"/>
    <w:rsid w:val="00C069A0"/>
    <w:rsid w:val="00C06ABE"/>
    <w:rsid w:val="00C06E76"/>
    <w:rsid w:val="00C07204"/>
    <w:rsid w:val="00C0752F"/>
    <w:rsid w:val="00C07667"/>
    <w:rsid w:val="00C102FE"/>
    <w:rsid w:val="00C1055F"/>
    <w:rsid w:val="00C10C2F"/>
    <w:rsid w:val="00C10C3D"/>
    <w:rsid w:val="00C10D09"/>
    <w:rsid w:val="00C10EC1"/>
    <w:rsid w:val="00C11084"/>
    <w:rsid w:val="00C113BE"/>
    <w:rsid w:val="00C131CA"/>
    <w:rsid w:val="00C136AD"/>
    <w:rsid w:val="00C140DD"/>
    <w:rsid w:val="00C1413D"/>
    <w:rsid w:val="00C148B0"/>
    <w:rsid w:val="00C149A1"/>
    <w:rsid w:val="00C156F0"/>
    <w:rsid w:val="00C1597E"/>
    <w:rsid w:val="00C163A2"/>
    <w:rsid w:val="00C16409"/>
    <w:rsid w:val="00C17428"/>
    <w:rsid w:val="00C20ACC"/>
    <w:rsid w:val="00C21AF9"/>
    <w:rsid w:val="00C22A90"/>
    <w:rsid w:val="00C23984"/>
    <w:rsid w:val="00C23B62"/>
    <w:rsid w:val="00C23CE7"/>
    <w:rsid w:val="00C24546"/>
    <w:rsid w:val="00C247CC"/>
    <w:rsid w:val="00C24E90"/>
    <w:rsid w:val="00C304CB"/>
    <w:rsid w:val="00C30E9F"/>
    <w:rsid w:val="00C31625"/>
    <w:rsid w:val="00C319E6"/>
    <w:rsid w:val="00C31A76"/>
    <w:rsid w:val="00C31C5C"/>
    <w:rsid w:val="00C32117"/>
    <w:rsid w:val="00C325E4"/>
    <w:rsid w:val="00C32A46"/>
    <w:rsid w:val="00C32D78"/>
    <w:rsid w:val="00C334CD"/>
    <w:rsid w:val="00C35422"/>
    <w:rsid w:val="00C35E18"/>
    <w:rsid w:val="00C35E3A"/>
    <w:rsid w:val="00C36766"/>
    <w:rsid w:val="00C36D37"/>
    <w:rsid w:val="00C37ABA"/>
    <w:rsid w:val="00C4001A"/>
    <w:rsid w:val="00C4096F"/>
    <w:rsid w:val="00C42722"/>
    <w:rsid w:val="00C43990"/>
    <w:rsid w:val="00C43C42"/>
    <w:rsid w:val="00C44414"/>
    <w:rsid w:val="00C44524"/>
    <w:rsid w:val="00C456ED"/>
    <w:rsid w:val="00C45A62"/>
    <w:rsid w:val="00C47D72"/>
    <w:rsid w:val="00C50992"/>
    <w:rsid w:val="00C51863"/>
    <w:rsid w:val="00C532AE"/>
    <w:rsid w:val="00C53453"/>
    <w:rsid w:val="00C535E6"/>
    <w:rsid w:val="00C53F22"/>
    <w:rsid w:val="00C53F41"/>
    <w:rsid w:val="00C548A8"/>
    <w:rsid w:val="00C55114"/>
    <w:rsid w:val="00C555F5"/>
    <w:rsid w:val="00C55FA8"/>
    <w:rsid w:val="00C55FE4"/>
    <w:rsid w:val="00C55FF2"/>
    <w:rsid w:val="00C563C8"/>
    <w:rsid w:val="00C5665A"/>
    <w:rsid w:val="00C56D1B"/>
    <w:rsid w:val="00C56E37"/>
    <w:rsid w:val="00C57665"/>
    <w:rsid w:val="00C601E1"/>
    <w:rsid w:val="00C6178C"/>
    <w:rsid w:val="00C61991"/>
    <w:rsid w:val="00C62077"/>
    <w:rsid w:val="00C624EC"/>
    <w:rsid w:val="00C6387D"/>
    <w:rsid w:val="00C64CAC"/>
    <w:rsid w:val="00C654C9"/>
    <w:rsid w:val="00C65985"/>
    <w:rsid w:val="00C702AC"/>
    <w:rsid w:val="00C70764"/>
    <w:rsid w:val="00C70D7A"/>
    <w:rsid w:val="00C71107"/>
    <w:rsid w:val="00C718B7"/>
    <w:rsid w:val="00C728BF"/>
    <w:rsid w:val="00C72C83"/>
    <w:rsid w:val="00C739A0"/>
    <w:rsid w:val="00C74AE4"/>
    <w:rsid w:val="00C74FD3"/>
    <w:rsid w:val="00C75865"/>
    <w:rsid w:val="00C75EB1"/>
    <w:rsid w:val="00C761FB"/>
    <w:rsid w:val="00C80ADF"/>
    <w:rsid w:val="00C80E6A"/>
    <w:rsid w:val="00C81398"/>
    <w:rsid w:val="00C81A5B"/>
    <w:rsid w:val="00C8319D"/>
    <w:rsid w:val="00C83249"/>
    <w:rsid w:val="00C838DE"/>
    <w:rsid w:val="00C85532"/>
    <w:rsid w:val="00C85D23"/>
    <w:rsid w:val="00C86700"/>
    <w:rsid w:val="00C87DF9"/>
    <w:rsid w:val="00C902EC"/>
    <w:rsid w:val="00C90AB5"/>
    <w:rsid w:val="00C90D2C"/>
    <w:rsid w:val="00C9172C"/>
    <w:rsid w:val="00C91866"/>
    <w:rsid w:val="00C92D4E"/>
    <w:rsid w:val="00C93516"/>
    <w:rsid w:val="00C94407"/>
    <w:rsid w:val="00C9474C"/>
    <w:rsid w:val="00C94CF8"/>
    <w:rsid w:val="00C971ED"/>
    <w:rsid w:val="00C979A6"/>
    <w:rsid w:val="00CA0CA5"/>
    <w:rsid w:val="00CA197A"/>
    <w:rsid w:val="00CA23EE"/>
    <w:rsid w:val="00CA2A1C"/>
    <w:rsid w:val="00CA2FDA"/>
    <w:rsid w:val="00CA4192"/>
    <w:rsid w:val="00CA4199"/>
    <w:rsid w:val="00CA49A0"/>
    <w:rsid w:val="00CA49C8"/>
    <w:rsid w:val="00CA4C75"/>
    <w:rsid w:val="00CA5E35"/>
    <w:rsid w:val="00CA6A98"/>
    <w:rsid w:val="00CA7165"/>
    <w:rsid w:val="00CA74AA"/>
    <w:rsid w:val="00CB0029"/>
    <w:rsid w:val="00CB0AD9"/>
    <w:rsid w:val="00CB0B39"/>
    <w:rsid w:val="00CB0C70"/>
    <w:rsid w:val="00CB0D86"/>
    <w:rsid w:val="00CB0F2E"/>
    <w:rsid w:val="00CB1289"/>
    <w:rsid w:val="00CB1823"/>
    <w:rsid w:val="00CB3F57"/>
    <w:rsid w:val="00CB40C7"/>
    <w:rsid w:val="00CB5C84"/>
    <w:rsid w:val="00CB5F47"/>
    <w:rsid w:val="00CB684A"/>
    <w:rsid w:val="00CB6979"/>
    <w:rsid w:val="00CB6E14"/>
    <w:rsid w:val="00CB6F6F"/>
    <w:rsid w:val="00CB7264"/>
    <w:rsid w:val="00CB74DA"/>
    <w:rsid w:val="00CC03B8"/>
    <w:rsid w:val="00CC03DE"/>
    <w:rsid w:val="00CC06D3"/>
    <w:rsid w:val="00CC12E3"/>
    <w:rsid w:val="00CC1F46"/>
    <w:rsid w:val="00CC23CD"/>
    <w:rsid w:val="00CC338E"/>
    <w:rsid w:val="00CC4413"/>
    <w:rsid w:val="00CC44D2"/>
    <w:rsid w:val="00CC46C7"/>
    <w:rsid w:val="00CC4949"/>
    <w:rsid w:val="00CC558E"/>
    <w:rsid w:val="00CC5B8E"/>
    <w:rsid w:val="00CC6654"/>
    <w:rsid w:val="00CC68CE"/>
    <w:rsid w:val="00CC69F9"/>
    <w:rsid w:val="00CC7D27"/>
    <w:rsid w:val="00CC7F77"/>
    <w:rsid w:val="00CC7FE1"/>
    <w:rsid w:val="00CD07DE"/>
    <w:rsid w:val="00CD0C96"/>
    <w:rsid w:val="00CD18A6"/>
    <w:rsid w:val="00CD260B"/>
    <w:rsid w:val="00CD408D"/>
    <w:rsid w:val="00CD4349"/>
    <w:rsid w:val="00CD49A3"/>
    <w:rsid w:val="00CD530C"/>
    <w:rsid w:val="00CD5D04"/>
    <w:rsid w:val="00CD6743"/>
    <w:rsid w:val="00CD7187"/>
    <w:rsid w:val="00CD7A05"/>
    <w:rsid w:val="00CE1F68"/>
    <w:rsid w:val="00CE2D64"/>
    <w:rsid w:val="00CE30FE"/>
    <w:rsid w:val="00CE4AF5"/>
    <w:rsid w:val="00CE4C68"/>
    <w:rsid w:val="00CE59EF"/>
    <w:rsid w:val="00CE5AD6"/>
    <w:rsid w:val="00CE65C1"/>
    <w:rsid w:val="00CF0202"/>
    <w:rsid w:val="00CF0307"/>
    <w:rsid w:val="00CF0390"/>
    <w:rsid w:val="00CF06C3"/>
    <w:rsid w:val="00CF0879"/>
    <w:rsid w:val="00CF0CC0"/>
    <w:rsid w:val="00CF1285"/>
    <w:rsid w:val="00CF163C"/>
    <w:rsid w:val="00CF19C3"/>
    <w:rsid w:val="00CF1BE4"/>
    <w:rsid w:val="00CF1EE4"/>
    <w:rsid w:val="00CF28A9"/>
    <w:rsid w:val="00CF2963"/>
    <w:rsid w:val="00CF3816"/>
    <w:rsid w:val="00CF38B3"/>
    <w:rsid w:val="00CF4DE1"/>
    <w:rsid w:val="00CF4F05"/>
    <w:rsid w:val="00CF50B6"/>
    <w:rsid w:val="00CF5383"/>
    <w:rsid w:val="00CF6BF9"/>
    <w:rsid w:val="00CF7F96"/>
    <w:rsid w:val="00D008BE"/>
    <w:rsid w:val="00D00CB6"/>
    <w:rsid w:val="00D01225"/>
    <w:rsid w:val="00D012F6"/>
    <w:rsid w:val="00D0160F"/>
    <w:rsid w:val="00D0169E"/>
    <w:rsid w:val="00D03325"/>
    <w:rsid w:val="00D03CED"/>
    <w:rsid w:val="00D03D69"/>
    <w:rsid w:val="00D03F17"/>
    <w:rsid w:val="00D04298"/>
    <w:rsid w:val="00D04519"/>
    <w:rsid w:val="00D05643"/>
    <w:rsid w:val="00D05958"/>
    <w:rsid w:val="00D059D3"/>
    <w:rsid w:val="00D05BE4"/>
    <w:rsid w:val="00D0600D"/>
    <w:rsid w:val="00D0613E"/>
    <w:rsid w:val="00D0617B"/>
    <w:rsid w:val="00D065B0"/>
    <w:rsid w:val="00D06761"/>
    <w:rsid w:val="00D06A8F"/>
    <w:rsid w:val="00D06FCB"/>
    <w:rsid w:val="00D07942"/>
    <w:rsid w:val="00D0797E"/>
    <w:rsid w:val="00D07EAE"/>
    <w:rsid w:val="00D100DD"/>
    <w:rsid w:val="00D1352A"/>
    <w:rsid w:val="00D1363D"/>
    <w:rsid w:val="00D137F2"/>
    <w:rsid w:val="00D13DFE"/>
    <w:rsid w:val="00D13F61"/>
    <w:rsid w:val="00D148A0"/>
    <w:rsid w:val="00D14DB4"/>
    <w:rsid w:val="00D15407"/>
    <w:rsid w:val="00D167BA"/>
    <w:rsid w:val="00D16EA6"/>
    <w:rsid w:val="00D1716E"/>
    <w:rsid w:val="00D172C5"/>
    <w:rsid w:val="00D17A74"/>
    <w:rsid w:val="00D17F1D"/>
    <w:rsid w:val="00D203C1"/>
    <w:rsid w:val="00D237A3"/>
    <w:rsid w:val="00D244FF"/>
    <w:rsid w:val="00D24E67"/>
    <w:rsid w:val="00D24F18"/>
    <w:rsid w:val="00D25DC7"/>
    <w:rsid w:val="00D26727"/>
    <w:rsid w:val="00D26A1D"/>
    <w:rsid w:val="00D26EB2"/>
    <w:rsid w:val="00D26ECE"/>
    <w:rsid w:val="00D272E8"/>
    <w:rsid w:val="00D30A94"/>
    <w:rsid w:val="00D3131A"/>
    <w:rsid w:val="00D31BD6"/>
    <w:rsid w:val="00D3269A"/>
    <w:rsid w:val="00D326F4"/>
    <w:rsid w:val="00D32905"/>
    <w:rsid w:val="00D32B9B"/>
    <w:rsid w:val="00D32E18"/>
    <w:rsid w:val="00D34006"/>
    <w:rsid w:val="00D342AB"/>
    <w:rsid w:val="00D34A2C"/>
    <w:rsid w:val="00D34C1E"/>
    <w:rsid w:val="00D34C20"/>
    <w:rsid w:val="00D35272"/>
    <w:rsid w:val="00D355ED"/>
    <w:rsid w:val="00D36515"/>
    <w:rsid w:val="00D375A5"/>
    <w:rsid w:val="00D37C79"/>
    <w:rsid w:val="00D37DDE"/>
    <w:rsid w:val="00D400B7"/>
    <w:rsid w:val="00D4180E"/>
    <w:rsid w:val="00D41846"/>
    <w:rsid w:val="00D4295B"/>
    <w:rsid w:val="00D42AA1"/>
    <w:rsid w:val="00D42E74"/>
    <w:rsid w:val="00D42E88"/>
    <w:rsid w:val="00D43538"/>
    <w:rsid w:val="00D43BC9"/>
    <w:rsid w:val="00D43C45"/>
    <w:rsid w:val="00D43DD7"/>
    <w:rsid w:val="00D441E6"/>
    <w:rsid w:val="00D450A5"/>
    <w:rsid w:val="00D452A7"/>
    <w:rsid w:val="00D466FA"/>
    <w:rsid w:val="00D468EE"/>
    <w:rsid w:val="00D46981"/>
    <w:rsid w:val="00D47283"/>
    <w:rsid w:val="00D472AF"/>
    <w:rsid w:val="00D47974"/>
    <w:rsid w:val="00D479D7"/>
    <w:rsid w:val="00D5026E"/>
    <w:rsid w:val="00D5057A"/>
    <w:rsid w:val="00D50DE9"/>
    <w:rsid w:val="00D512B0"/>
    <w:rsid w:val="00D51DC1"/>
    <w:rsid w:val="00D51F71"/>
    <w:rsid w:val="00D51F90"/>
    <w:rsid w:val="00D52470"/>
    <w:rsid w:val="00D54038"/>
    <w:rsid w:val="00D54F40"/>
    <w:rsid w:val="00D5539B"/>
    <w:rsid w:val="00D55458"/>
    <w:rsid w:val="00D55B40"/>
    <w:rsid w:val="00D565C8"/>
    <w:rsid w:val="00D5674B"/>
    <w:rsid w:val="00D57186"/>
    <w:rsid w:val="00D577AF"/>
    <w:rsid w:val="00D57B01"/>
    <w:rsid w:val="00D57EE9"/>
    <w:rsid w:val="00D60246"/>
    <w:rsid w:val="00D60E59"/>
    <w:rsid w:val="00D60FBD"/>
    <w:rsid w:val="00D6173E"/>
    <w:rsid w:val="00D61AC9"/>
    <w:rsid w:val="00D61C5F"/>
    <w:rsid w:val="00D62CDE"/>
    <w:rsid w:val="00D6348D"/>
    <w:rsid w:val="00D638DD"/>
    <w:rsid w:val="00D64314"/>
    <w:rsid w:val="00D64559"/>
    <w:rsid w:val="00D64A21"/>
    <w:rsid w:val="00D64EBF"/>
    <w:rsid w:val="00D667AD"/>
    <w:rsid w:val="00D67631"/>
    <w:rsid w:val="00D67BB7"/>
    <w:rsid w:val="00D70789"/>
    <w:rsid w:val="00D70C44"/>
    <w:rsid w:val="00D70F21"/>
    <w:rsid w:val="00D71BA1"/>
    <w:rsid w:val="00D72078"/>
    <w:rsid w:val="00D723B1"/>
    <w:rsid w:val="00D72E32"/>
    <w:rsid w:val="00D735AC"/>
    <w:rsid w:val="00D75531"/>
    <w:rsid w:val="00D75AC8"/>
    <w:rsid w:val="00D75D29"/>
    <w:rsid w:val="00D75F56"/>
    <w:rsid w:val="00D76FF1"/>
    <w:rsid w:val="00D80796"/>
    <w:rsid w:val="00D81FE9"/>
    <w:rsid w:val="00D824B9"/>
    <w:rsid w:val="00D82A53"/>
    <w:rsid w:val="00D82A89"/>
    <w:rsid w:val="00D83340"/>
    <w:rsid w:val="00D84F88"/>
    <w:rsid w:val="00D8667F"/>
    <w:rsid w:val="00D869C9"/>
    <w:rsid w:val="00D87B67"/>
    <w:rsid w:val="00D900B3"/>
    <w:rsid w:val="00D9064E"/>
    <w:rsid w:val="00D91069"/>
    <w:rsid w:val="00D92EBB"/>
    <w:rsid w:val="00D933DA"/>
    <w:rsid w:val="00D93D21"/>
    <w:rsid w:val="00D93EDA"/>
    <w:rsid w:val="00D9426B"/>
    <w:rsid w:val="00D94450"/>
    <w:rsid w:val="00D94D73"/>
    <w:rsid w:val="00D9519C"/>
    <w:rsid w:val="00D956ED"/>
    <w:rsid w:val="00D9687F"/>
    <w:rsid w:val="00D97410"/>
    <w:rsid w:val="00DA068D"/>
    <w:rsid w:val="00DA0D9B"/>
    <w:rsid w:val="00DA104E"/>
    <w:rsid w:val="00DA19F6"/>
    <w:rsid w:val="00DA1FBC"/>
    <w:rsid w:val="00DA2936"/>
    <w:rsid w:val="00DA2AB9"/>
    <w:rsid w:val="00DA3469"/>
    <w:rsid w:val="00DA3F73"/>
    <w:rsid w:val="00DA3FC9"/>
    <w:rsid w:val="00DA4907"/>
    <w:rsid w:val="00DA4E6D"/>
    <w:rsid w:val="00DA5EEE"/>
    <w:rsid w:val="00DA601D"/>
    <w:rsid w:val="00DA68A7"/>
    <w:rsid w:val="00DA692E"/>
    <w:rsid w:val="00DA6B89"/>
    <w:rsid w:val="00DA73A3"/>
    <w:rsid w:val="00DA73E4"/>
    <w:rsid w:val="00DB061D"/>
    <w:rsid w:val="00DB10D7"/>
    <w:rsid w:val="00DB1DC0"/>
    <w:rsid w:val="00DB3B9A"/>
    <w:rsid w:val="00DB465B"/>
    <w:rsid w:val="00DB476E"/>
    <w:rsid w:val="00DB4E42"/>
    <w:rsid w:val="00DB50F8"/>
    <w:rsid w:val="00DB544C"/>
    <w:rsid w:val="00DB5D90"/>
    <w:rsid w:val="00DB5F7C"/>
    <w:rsid w:val="00DB6DEF"/>
    <w:rsid w:val="00DB7570"/>
    <w:rsid w:val="00DB7FF9"/>
    <w:rsid w:val="00DC0E40"/>
    <w:rsid w:val="00DC10B5"/>
    <w:rsid w:val="00DC3A46"/>
    <w:rsid w:val="00DC3AFD"/>
    <w:rsid w:val="00DC3D04"/>
    <w:rsid w:val="00DC4236"/>
    <w:rsid w:val="00DC4405"/>
    <w:rsid w:val="00DC5980"/>
    <w:rsid w:val="00DC5D09"/>
    <w:rsid w:val="00DC64CE"/>
    <w:rsid w:val="00DC7922"/>
    <w:rsid w:val="00DD044C"/>
    <w:rsid w:val="00DD085E"/>
    <w:rsid w:val="00DD09BD"/>
    <w:rsid w:val="00DD09D7"/>
    <w:rsid w:val="00DD121B"/>
    <w:rsid w:val="00DD1C0F"/>
    <w:rsid w:val="00DD2524"/>
    <w:rsid w:val="00DD27F5"/>
    <w:rsid w:val="00DD3098"/>
    <w:rsid w:val="00DD317B"/>
    <w:rsid w:val="00DD5B46"/>
    <w:rsid w:val="00DD5E47"/>
    <w:rsid w:val="00DD652D"/>
    <w:rsid w:val="00DD6B19"/>
    <w:rsid w:val="00DE0724"/>
    <w:rsid w:val="00DE2323"/>
    <w:rsid w:val="00DE2401"/>
    <w:rsid w:val="00DE2CDE"/>
    <w:rsid w:val="00DE412E"/>
    <w:rsid w:val="00DE4D90"/>
    <w:rsid w:val="00DE5359"/>
    <w:rsid w:val="00DE5BA4"/>
    <w:rsid w:val="00DE68CA"/>
    <w:rsid w:val="00DE6CAD"/>
    <w:rsid w:val="00DE72F0"/>
    <w:rsid w:val="00DF0F19"/>
    <w:rsid w:val="00DF12FE"/>
    <w:rsid w:val="00DF1F83"/>
    <w:rsid w:val="00DF21B9"/>
    <w:rsid w:val="00DF3396"/>
    <w:rsid w:val="00DF3541"/>
    <w:rsid w:val="00DF45FF"/>
    <w:rsid w:val="00DF4CC5"/>
    <w:rsid w:val="00DF5037"/>
    <w:rsid w:val="00DF5112"/>
    <w:rsid w:val="00DF5994"/>
    <w:rsid w:val="00DF5CA2"/>
    <w:rsid w:val="00DF6632"/>
    <w:rsid w:val="00DF6AF1"/>
    <w:rsid w:val="00DF7640"/>
    <w:rsid w:val="00E000EE"/>
    <w:rsid w:val="00E00192"/>
    <w:rsid w:val="00E008D8"/>
    <w:rsid w:val="00E00AF9"/>
    <w:rsid w:val="00E01150"/>
    <w:rsid w:val="00E028A2"/>
    <w:rsid w:val="00E03349"/>
    <w:rsid w:val="00E03994"/>
    <w:rsid w:val="00E063FE"/>
    <w:rsid w:val="00E067ED"/>
    <w:rsid w:val="00E07995"/>
    <w:rsid w:val="00E07B7B"/>
    <w:rsid w:val="00E11165"/>
    <w:rsid w:val="00E114B1"/>
    <w:rsid w:val="00E11563"/>
    <w:rsid w:val="00E116CC"/>
    <w:rsid w:val="00E118B7"/>
    <w:rsid w:val="00E11C28"/>
    <w:rsid w:val="00E12A40"/>
    <w:rsid w:val="00E12B2F"/>
    <w:rsid w:val="00E13E12"/>
    <w:rsid w:val="00E13FF2"/>
    <w:rsid w:val="00E14474"/>
    <w:rsid w:val="00E14FD1"/>
    <w:rsid w:val="00E1515E"/>
    <w:rsid w:val="00E16F82"/>
    <w:rsid w:val="00E17EBD"/>
    <w:rsid w:val="00E20E0E"/>
    <w:rsid w:val="00E21DA4"/>
    <w:rsid w:val="00E22E58"/>
    <w:rsid w:val="00E234D8"/>
    <w:rsid w:val="00E24336"/>
    <w:rsid w:val="00E24911"/>
    <w:rsid w:val="00E24C60"/>
    <w:rsid w:val="00E250E6"/>
    <w:rsid w:val="00E25BB7"/>
    <w:rsid w:val="00E27147"/>
    <w:rsid w:val="00E305DB"/>
    <w:rsid w:val="00E3453C"/>
    <w:rsid w:val="00E34995"/>
    <w:rsid w:val="00E35DA7"/>
    <w:rsid w:val="00E36EA1"/>
    <w:rsid w:val="00E40DA1"/>
    <w:rsid w:val="00E417C2"/>
    <w:rsid w:val="00E418D3"/>
    <w:rsid w:val="00E41ADE"/>
    <w:rsid w:val="00E41B85"/>
    <w:rsid w:val="00E424B4"/>
    <w:rsid w:val="00E429B8"/>
    <w:rsid w:val="00E42B9F"/>
    <w:rsid w:val="00E43AB4"/>
    <w:rsid w:val="00E44B7D"/>
    <w:rsid w:val="00E453D3"/>
    <w:rsid w:val="00E45524"/>
    <w:rsid w:val="00E46E5F"/>
    <w:rsid w:val="00E47A82"/>
    <w:rsid w:val="00E51513"/>
    <w:rsid w:val="00E51895"/>
    <w:rsid w:val="00E5209F"/>
    <w:rsid w:val="00E520C6"/>
    <w:rsid w:val="00E52A30"/>
    <w:rsid w:val="00E52CE2"/>
    <w:rsid w:val="00E53377"/>
    <w:rsid w:val="00E53A2B"/>
    <w:rsid w:val="00E546D8"/>
    <w:rsid w:val="00E55653"/>
    <w:rsid w:val="00E558E4"/>
    <w:rsid w:val="00E55C32"/>
    <w:rsid w:val="00E55E71"/>
    <w:rsid w:val="00E5683B"/>
    <w:rsid w:val="00E56DFC"/>
    <w:rsid w:val="00E57141"/>
    <w:rsid w:val="00E57DB4"/>
    <w:rsid w:val="00E601F5"/>
    <w:rsid w:val="00E60F25"/>
    <w:rsid w:val="00E60FF0"/>
    <w:rsid w:val="00E61630"/>
    <w:rsid w:val="00E61AC3"/>
    <w:rsid w:val="00E61E72"/>
    <w:rsid w:val="00E620C5"/>
    <w:rsid w:val="00E62156"/>
    <w:rsid w:val="00E63003"/>
    <w:rsid w:val="00E63273"/>
    <w:rsid w:val="00E632F5"/>
    <w:rsid w:val="00E64FFF"/>
    <w:rsid w:val="00E650EA"/>
    <w:rsid w:val="00E651B9"/>
    <w:rsid w:val="00E65C1B"/>
    <w:rsid w:val="00E65F53"/>
    <w:rsid w:val="00E664E5"/>
    <w:rsid w:val="00E66C19"/>
    <w:rsid w:val="00E677E6"/>
    <w:rsid w:val="00E708F1"/>
    <w:rsid w:val="00E70B64"/>
    <w:rsid w:val="00E70CE2"/>
    <w:rsid w:val="00E72216"/>
    <w:rsid w:val="00E724F1"/>
    <w:rsid w:val="00E73DCF"/>
    <w:rsid w:val="00E74418"/>
    <w:rsid w:val="00E755D8"/>
    <w:rsid w:val="00E755F5"/>
    <w:rsid w:val="00E76644"/>
    <w:rsid w:val="00E767CB"/>
    <w:rsid w:val="00E767DC"/>
    <w:rsid w:val="00E76D54"/>
    <w:rsid w:val="00E77767"/>
    <w:rsid w:val="00E80076"/>
    <w:rsid w:val="00E80111"/>
    <w:rsid w:val="00E81411"/>
    <w:rsid w:val="00E818B5"/>
    <w:rsid w:val="00E8192B"/>
    <w:rsid w:val="00E81B5D"/>
    <w:rsid w:val="00E828BD"/>
    <w:rsid w:val="00E83FAA"/>
    <w:rsid w:val="00E85171"/>
    <w:rsid w:val="00E85EEB"/>
    <w:rsid w:val="00E8616E"/>
    <w:rsid w:val="00E862C9"/>
    <w:rsid w:val="00E864EA"/>
    <w:rsid w:val="00E86665"/>
    <w:rsid w:val="00E8710C"/>
    <w:rsid w:val="00E87446"/>
    <w:rsid w:val="00E903D5"/>
    <w:rsid w:val="00E907CE"/>
    <w:rsid w:val="00E91121"/>
    <w:rsid w:val="00E918A1"/>
    <w:rsid w:val="00E919F9"/>
    <w:rsid w:val="00E91B5E"/>
    <w:rsid w:val="00E91CE3"/>
    <w:rsid w:val="00E91F44"/>
    <w:rsid w:val="00E922DD"/>
    <w:rsid w:val="00E92C20"/>
    <w:rsid w:val="00E92C6A"/>
    <w:rsid w:val="00E92E7E"/>
    <w:rsid w:val="00E94443"/>
    <w:rsid w:val="00E94C3D"/>
    <w:rsid w:val="00E96D79"/>
    <w:rsid w:val="00E97247"/>
    <w:rsid w:val="00E9747A"/>
    <w:rsid w:val="00E97E58"/>
    <w:rsid w:val="00EA0A13"/>
    <w:rsid w:val="00EA0E5A"/>
    <w:rsid w:val="00EA0FD2"/>
    <w:rsid w:val="00EA1439"/>
    <w:rsid w:val="00EA2055"/>
    <w:rsid w:val="00EA22F8"/>
    <w:rsid w:val="00EA2477"/>
    <w:rsid w:val="00EA267B"/>
    <w:rsid w:val="00EA3196"/>
    <w:rsid w:val="00EA33BB"/>
    <w:rsid w:val="00EA3864"/>
    <w:rsid w:val="00EA3885"/>
    <w:rsid w:val="00EA3A27"/>
    <w:rsid w:val="00EA3BA7"/>
    <w:rsid w:val="00EA4DE9"/>
    <w:rsid w:val="00EA4F98"/>
    <w:rsid w:val="00EA4FA3"/>
    <w:rsid w:val="00EA5480"/>
    <w:rsid w:val="00EA7754"/>
    <w:rsid w:val="00EA78D7"/>
    <w:rsid w:val="00EA7C46"/>
    <w:rsid w:val="00EB0A43"/>
    <w:rsid w:val="00EB0BF3"/>
    <w:rsid w:val="00EB0D91"/>
    <w:rsid w:val="00EB10D3"/>
    <w:rsid w:val="00EB16F9"/>
    <w:rsid w:val="00EB2C94"/>
    <w:rsid w:val="00EB33AF"/>
    <w:rsid w:val="00EB3606"/>
    <w:rsid w:val="00EB3CF3"/>
    <w:rsid w:val="00EB404D"/>
    <w:rsid w:val="00EB5404"/>
    <w:rsid w:val="00EB5940"/>
    <w:rsid w:val="00EB6746"/>
    <w:rsid w:val="00EC05C5"/>
    <w:rsid w:val="00EC10EF"/>
    <w:rsid w:val="00EC1177"/>
    <w:rsid w:val="00EC12DB"/>
    <w:rsid w:val="00EC1D96"/>
    <w:rsid w:val="00EC2817"/>
    <w:rsid w:val="00EC2CE0"/>
    <w:rsid w:val="00EC3A37"/>
    <w:rsid w:val="00EC3B83"/>
    <w:rsid w:val="00EC5558"/>
    <w:rsid w:val="00EC5DD2"/>
    <w:rsid w:val="00EC66BB"/>
    <w:rsid w:val="00EC6ACF"/>
    <w:rsid w:val="00EC6E39"/>
    <w:rsid w:val="00EC798E"/>
    <w:rsid w:val="00EC7D16"/>
    <w:rsid w:val="00ED09A3"/>
    <w:rsid w:val="00ED273E"/>
    <w:rsid w:val="00ED3299"/>
    <w:rsid w:val="00ED39E3"/>
    <w:rsid w:val="00ED3D48"/>
    <w:rsid w:val="00ED4070"/>
    <w:rsid w:val="00ED5569"/>
    <w:rsid w:val="00ED6226"/>
    <w:rsid w:val="00ED6AC6"/>
    <w:rsid w:val="00ED6E35"/>
    <w:rsid w:val="00ED6FBB"/>
    <w:rsid w:val="00ED71C6"/>
    <w:rsid w:val="00ED74FF"/>
    <w:rsid w:val="00ED75FF"/>
    <w:rsid w:val="00ED7E62"/>
    <w:rsid w:val="00EE0781"/>
    <w:rsid w:val="00EE07B5"/>
    <w:rsid w:val="00EE09B1"/>
    <w:rsid w:val="00EE0AEE"/>
    <w:rsid w:val="00EE1110"/>
    <w:rsid w:val="00EE17B5"/>
    <w:rsid w:val="00EE2487"/>
    <w:rsid w:val="00EE2493"/>
    <w:rsid w:val="00EE26B7"/>
    <w:rsid w:val="00EE2933"/>
    <w:rsid w:val="00EE34BC"/>
    <w:rsid w:val="00EE36CD"/>
    <w:rsid w:val="00EE4671"/>
    <w:rsid w:val="00EE4B22"/>
    <w:rsid w:val="00EE4D2B"/>
    <w:rsid w:val="00EE561D"/>
    <w:rsid w:val="00EE5C00"/>
    <w:rsid w:val="00EE6239"/>
    <w:rsid w:val="00EE64E4"/>
    <w:rsid w:val="00EE6955"/>
    <w:rsid w:val="00EE6A5D"/>
    <w:rsid w:val="00EE6C3F"/>
    <w:rsid w:val="00EE7972"/>
    <w:rsid w:val="00EE7E60"/>
    <w:rsid w:val="00EE7F67"/>
    <w:rsid w:val="00EF011C"/>
    <w:rsid w:val="00EF029F"/>
    <w:rsid w:val="00EF0416"/>
    <w:rsid w:val="00EF079C"/>
    <w:rsid w:val="00EF0939"/>
    <w:rsid w:val="00EF1013"/>
    <w:rsid w:val="00EF227A"/>
    <w:rsid w:val="00EF2C6D"/>
    <w:rsid w:val="00EF2E51"/>
    <w:rsid w:val="00EF3A2D"/>
    <w:rsid w:val="00EF3A60"/>
    <w:rsid w:val="00EF43A8"/>
    <w:rsid w:val="00EF4497"/>
    <w:rsid w:val="00EF4B25"/>
    <w:rsid w:val="00EF4D02"/>
    <w:rsid w:val="00EF52D3"/>
    <w:rsid w:val="00EF6AF1"/>
    <w:rsid w:val="00EF7131"/>
    <w:rsid w:val="00EF7264"/>
    <w:rsid w:val="00F00372"/>
    <w:rsid w:val="00F0040F"/>
    <w:rsid w:val="00F00E04"/>
    <w:rsid w:val="00F00FFB"/>
    <w:rsid w:val="00F01217"/>
    <w:rsid w:val="00F01CFE"/>
    <w:rsid w:val="00F0449F"/>
    <w:rsid w:val="00F05053"/>
    <w:rsid w:val="00F05088"/>
    <w:rsid w:val="00F05AC1"/>
    <w:rsid w:val="00F06798"/>
    <w:rsid w:val="00F06B3E"/>
    <w:rsid w:val="00F07106"/>
    <w:rsid w:val="00F0733B"/>
    <w:rsid w:val="00F079F8"/>
    <w:rsid w:val="00F100A1"/>
    <w:rsid w:val="00F11FF5"/>
    <w:rsid w:val="00F12389"/>
    <w:rsid w:val="00F12A02"/>
    <w:rsid w:val="00F12BB3"/>
    <w:rsid w:val="00F14330"/>
    <w:rsid w:val="00F15328"/>
    <w:rsid w:val="00F1540D"/>
    <w:rsid w:val="00F15417"/>
    <w:rsid w:val="00F166EA"/>
    <w:rsid w:val="00F16FC2"/>
    <w:rsid w:val="00F172B6"/>
    <w:rsid w:val="00F201E6"/>
    <w:rsid w:val="00F20437"/>
    <w:rsid w:val="00F21372"/>
    <w:rsid w:val="00F213F8"/>
    <w:rsid w:val="00F218BF"/>
    <w:rsid w:val="00F21C95"/>
    <w:rsid w:val="00F22794"/>
    <w:rsid w:val="00F23578"/>
    <w:rsid w:val="00F24116"/>
    <w:rsid w:val="00F24AD8"/>
    <w:rsid w:val="00F25076"/>
    <w:rsid w:val="00F25BB6"/>
    <w:rsid w:val="00F26E45"/>
    <w:rsid w:val="00F2748C"/>
    <w:rsid w:val="00F312B1"/>
    <w:rsid w:val="00F31D9E"/>
    <w:rsid w:val="00F322F3"/>
    <w:rsid w:val="00F32B55"/>
    <w:rsid w:val="00F32FA9"/>
    <w:rsid w:val="00F3347D"/>
    <w:rsid w:val="00F34E1B"/>
    <w:rsid w:val="00F353DE"/>
    <w:rsid w:val="00F35BBD"/>
    <w:rsid w:val="00F377BF"/>
    <w:rsid w:val="00F37B13"/>
    <w:rsid w:val="00F37C93"/>
    <w:rsid w:val="00F4035D"/>
    <w:rsid w:val="00F40CB6"/>
    <w:rsid w:val="00F4130A"/>
    <w:rsid w:val="00F41814"/>
    <w:rsid w:val="00F41E50"/>
    <w:rsid w:val="00F42537"/>
    <w:rsid w:val="00F433B3"/>
    <w:rsid w:val="00F4551F"/>
    <w:rsid w:val="00F45569"/>
    <w:rsid w:val="00F4568F"/>
    <w:rsid w:val="00F4770E"/>
    <w:rsid w:val="00F4788D"/>
    <w:rsid w:val="00F47DB8"/>
    <w:rsid w:val="00F501F8"/>
    <w:rsid w:val="00F509A6"/>
    <w:rsid w:val="00F50C81"/>
    <w:rsid w:val="00F511A5"/>
    <w:rsid w:val="00F5162B"/>
    <w:rsid w:val="00F51778"/>
    <w:rsid w:val="00F52567"/>
    <w:rsid w:val="00F53CD8"/>
    <w:rsid w:val="00F53E5E"/>
    <w:rsid w:val="00F5412F"/>
    <w:rsid w:val="00F54D9F"/>
    <w:rsid w:val="00F550A0"/>
    <w:rsid w:val="00F551F4"/>
    <w:rsid w:val="00F552D5"/>
    <w:rsid w:val="00F56273"/>
    <w:rsid w:val="00F57A4E"/>
    <w:rsid w:val="00F602B5"/>
    <w:rsid w:val="00F60578"/>
    <w:rsid w:val="00F60700"/>
    <w:rsid w:val="00F617EF"/>
    <w:rsid w:val="00F62861"/>
    <w:rsid w:val="00F62F46"/>
    <w:rsid w:val="00F6343B"/>
    <w:rsid w:val="00F63B27"/>
    <w:rsid w:val="00F63DE8"/>
    <w:rsid w:val="00F64221"/>
    <w:rsid w:val="00F6446D"/>
    <w:rsid w:val="00F64EE5"/>
    <w:rsid w:val="00F6566D"/>
    <w:rsid w:val="00F66F6C"/>
    <w:rsid w:val="00F6718F"/>
    <w:rsid w:val="00F67589"/>
    <w:rsid w:val="00F676DA"/>
    <w:rsid w:val="00F70B99"/>
    <w:rsid w:val="00F71253"/>
    <w:rsid w:val="00F712C1"/>
    <w:rsid w:val="00F7172E"/>
    <w:rsid w:val="00F71843"/>
    <w:rsid w:val="00F71CD4"/>
    <w:rsid w:val="00F724C6"/>
    <w:rsid w:val="00F73D13"/>
    <w:rsid w:val="00F7436A"/>
    <w:rsid w:val="00F749C1"/>
    <w:rsid w:val="00F74FC3"/>
    <w:rsid w:val="00F75E10"/>
    <w:rsid w:val="00F769B8"/>
    <w:rsid w:val="00F76ABC"/>
    <w:rsid w:val="00F772D5"/>
    <w:rsid w:val="00F77750"/>
    <w:rsid w:val="00F8066E"/>
    <w:rsid w:val="00F82927"/>
    <w:rsid w:val="00F83E0B"/>
    <w:rsid w:val="00F84811"/>
    <w:rsid w:val="00F84D56"/>
    <w:rsid w:val="00F85C2D"/>
    <w:rsid w:val="00F86157"/>
    <w:rsid w:val="00F866B0"/>
    <w:rsid w:val="00F86A49"/>
    <w:rsid w:val="00F9019E"/>
    <w:rsid w:val="00F90C22"/>
    <w:rsid w:val="00F911AD"/>
    <w:rsid w:val="00F92A47"/>
    <w:rsid w:val="00F92A78"/>
    <w:rsid w:val="00F92F99"/>
    <w:rsid w:val="00F933EA"/>
    <w:rsid w:val="00F93A4E"/>
    <w:rsid w:val="00F93D5C"/>
    <w:rsid w:val="00F93FC8"/>
    <w:rsid w:val="00F946D9"/>
    <w:rsid w:val="00F949F5"/>
    <w:rsid w:val="00F96CAC"/>
    <w:rsid w:val="00F97C4D"/>
    <w:rsid w:val="00FA0566"/>
    <w:rsid w:val="00FA0641"/>
    <w:rsid w:val="00FA124C"/>
    <w:rsid w:val="00FA12A3"/>
    <w:rsid w:val="00FA16E7"/>
    <w:rsid w:val="00FA1A17"/>
    <w:rsid w:val="00FA218D"/>
    <w:rsid w:val="00FA226C"/>
    <w:rsid w:val="00FA28A1"/>
    <w:rsid w:val="00FA3629"/>
    <w:rsid w:val="00FA3983"/>
    <w:rsid w:val="00FA4E21"/>
    <w:rsid w:val="00FA571C"/>
    <w:rsid w:val="00FA5D47"/>
    <w:rsid w:val="00FA5D55"/>
    <w:rsid w:val="00FA679F"/>
    <w:rsid w:val="00FA688B"/>
    <w:rsid w:val="00FA73E5"/>
    <w:rsid w:val="00FA7F55"/>
    <w:rsid w:val="00FB1227"/>
    <w:rsid w:val="00FB13AB"/>
    <w:rsid w:val="00FB13B9"/>
    <w:rsid w:val="00FB173F"/>
    <w:rsid w:val="00FB37EC"/>
    <w:rsid w:val="00FB45F7"/>
    <w:rsid w:val="00FB48B0"/>
    <w:rsid w:val="00FB496A"/>
    <w:rsid w:val="00FB4FED"/>
    <w:rsid w:val="00FB514A"/>
    <w:rsid w:val="00FB5A84"/>
    <w:rsid w:val="00FB707A"/>
    <w:rsid w:val="00FB7DA0"/>
    <w:rsid w:val="00FC0262"/>
    <w:rsid w:val="00FC0E0D"/>
    <w:rsid w:val="00FC1B5E"/>
    <w:rsid w:val="00FC2964"/>
    <w:rsid w:val="00FC29BC"/>
    <w:rsid w:val="00FC3036"/>
    <w:rsid w:val="00FC34A7"/>
    <w:rsid w:val="00FC4702"/>
    <w:rsid w:val="00FC495E"/>
    <w:rsid w:val="00FC575D"/>
    <w:rsid w:val="00FC5A6C"/>
    <w:rsid w:val="00FC5AED"/>
    <w:rsid w:val="00FC636B"/>
    <w:rsid w:val="00FC71F5"/>
    <w:rsid w:val="00FC7F91"/>
    <w:rsid w:val="00FD036B"/>
    <w:rsid w:val="00FD04ED"/>
    <w:rsid w:val="00FD0A2A"/>
    <w:rsid w:val="00FD0FE3"/>
    <w:rsid w:val="00FD1084"/>
    <w:rsid w:val="00FD1121"/>
    <w:rsid w:val="00FD1135"/>
    <w:rsid w:val="00FD125A"/>
    <w:rsid w:val="00FD1B5A"/>
    <w:rsid w:val="00FD1CE2"/>
    <w:rsid w:val="00FD1D3A"/>
    <w:rsid w:val="00FD26DD"/>
    <w:rsid w:val="00FD312A"/>
    <w:rsid w:val="00FD5204"/>
    <w:rsid w:val="00FD5470"/>
    <w:rsid w:val="00FD5D50"/>
    <w:rsid w:val="00FD5DA5"/>
    <w:rsid w:val="00FD6828"/>
    <w:rsid w:val="00FD7480"/>
    <w:rsid w:val="00FE03F4"/>
    <w:rsid w:val="00FE053B"/>
    <w:rsid w:val="00FE1A10"/>
    <w:rsid w:val="00FE1EA9"/>
    <w:rsid w:val="00FE2049"/>
    <w:rsid w:val="00FE21DB"/>
    <w:rsid w:val="00FE287D"/>
    <w:rsid w:val="00FE4AAE"/>
    <w:rsid w:val="00FE55EF"/>
    <w:rsid w:val="00FE57D7"/>
    <w:rsid w:val="00FE5BB3"/>
    <w:rsid w:val="00FE7153"/>
    <w:rsid w:val="00FE7DC7"/>
    <w:rsid w:val="00FF05F7"/>
    <w:rsid w:val="00FF07D9"/>
    <w:rsid w:val="00FF2D35"/>
    <w:rsid w:val="00FF2FCD"/>
    <w:rsid w:val="00FF32D7"/>
    <w:rsid w:val="00FF3B0B"/>
    <w:rsid w:val="00FF3F76"/>
    <w:rsid w:val="00FF491E"/>
    <w:rsid w:val="00FF4B6A"/>
    <w:rsid w:val="00FF6359"/>
    <w:rsid w:val="00FF66FE"/>
    <w:rsid w:val="00FF6CF5"/>
    <w:rsid w:val="00FF6D96"/>
    <w:rsid w:val="00FF6EAD"/>
    <w:rsid w:val="00FF7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03A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6D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6DF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56D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56DFC"/>
  </w:style>
  <w:style w:type="paragraph" w:styleId="a7">
    <w:name w:val="footer"/>
    <w:basedOn w:val="a"/>
    <w:link w:val="a8"/>
    <w:uiPriority w:val="99"/>
    <w:unhideWhenUsed/>
    <w:rsid w:val="00E56D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56DFC"/>
  </w:style>
  <w:style w:type="character" w:styleId="a9">
    <w:name w:val="annotation reference"/>
    <w:basedOn w:val="a0"/>
    <w:uiPriority w:val="99"/>
    <w:semiHidden/>
    <w:unhideWhenUsed/>
    <w:rsid w:val="00003B44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003B44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003B44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03B44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003B44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6D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6DF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56D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56DFC"/>
  </w:style>
  <w:style w:type="paragraph" w:styleId="a7">
    <w:name w:val="footer"/>
    <w:basedOn w:val="a"/>
    <w:link w:val="a8"/>
    <w:uiPriority w:val="99"/>
    <w:unhideWhenUsed/>
    <w:rsid w:val="00E56D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56DFC"/>
  </w:style>
  <w:style w:type="character" w:styleId="a9">
    <w:name w:val="annotation reference"/>
    <w:basedOn w:val="a0"/>
    <w:uiPriority w:val="99"/>
    <w:semiHidden/>
    <w:unhideWhenUsed/>
    <w:rsid w:val="00003B44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003B44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003B44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03B44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003B4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159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1AD423BB43FE34DA43110E644C38BCE" ma:contentTypeVersion="0" ma:contentTypeDescription="Создание документа." ma:contentTypeScope="" ma:versionID="728dc9de14b715d5ef8c467cbd04fe1b">
  <xsd:schema xmlns:xsd="http://www.w3.org/2001/XMLSchema" xmlns:p="http://schemas.microsoft.com/office/2006/metadata/properties" targetNamespace="http://schemas.microsoft.com/office/2006/metadata/properties" ma:root="true" ma:fieldsID="53974d1da0c14f073d2cc649cae9f3e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6E2349CD-FD04-4DF7-8406-BBD6D187B7E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C0A848B-DF00-4DC5-91AA-D718DDC6749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BA1291-9DC6-4231-A01C-B41DB64039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60</Pages>
  <Words>12983</Words>
  <Characters>74004</Characters>
  <Application>Microsoft Office Word</Application>
  <DocSecurity>0</DocSecurity>
  <Lines>616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ДИКОВА НАДЕЖДА ЮРЬЕВНА</dc:creator>
  <cp:lastModifiedBy>ЛЮБШИНА ДАРЬЯ СЕРГЕЕВНА</cp:lastModifiedBy>
  <cp:revision>11</cp:revision>
  <cp:lastPrinted>2018-08-24T10:03:00Z</cp:lastPrinted>
  <dcterms:created xsi:type="dcterms:W3CDTF">2018-07-31T17:43:00Z</dcterms:created>
  <dcterms:modified xsi:type="dcterms:W3CDTF">2018-08-24T10:03:00Z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0x010100C1AD423BB43FE34DA43110E644C38BCE</vt:lpwstr>
  </property>
</Properties>
</file>