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CD" w:rsidRDefault="00E652CD" w:rsidP="00E652CD">
      <w:pPr>
        <w:autoSpaceDE w:val="0"/>
        <w:autoSpaceDN w:val="0"/>
        <w:adjustRightInd w:val="0"/>
        <w:jc w:val="right"/>
      </w:pPr>
      <w:r>
        <w:t xml:space="preserve">Приложение № </w:t>
      </w:r>
      <w:r w:rsidR="00DE63D4">
        <w:t>6</w:t>
      </w:r>
      <w:r>
        <w:t xml:space="preserve"> к решению</w:t>
      </w:r>
    </w:p>
    <w:p w:rsidR="00E652CD" w:rsidRDefault="00E652CD" w:rsidP="00E652CD">
      <w:pPr>
        <w:autoSpaceDE w:val="0"/>
        <w:autoSpaceDN w:val="0"/>
        <w:adjustRightInd w:val="0"/>
        <w:ind w:firstLine="709"/>
        <w:jc w:val="right"/>
      </w:pPr>
      <w:r>
        <w:t xml:space="preserve">Совета </w:t>
      </w:r>
      <w:proofErr w:type="gramStart"/>
      <w:r>
        <w:t>депутатов</w:t>
      </w:r>
      <w:proofErr w:type="gramEnd"/>
      <w:r>
        <w:t xml:space="preserve"> ЗАТО г. Островной</w:t>
      </w:r>
      <w:r>
        <w:tab/>
      </w:r>
    </w:p>
    <w:p w:rsidR="00E652CD" w:rsidRDefault="00072087" w:rsidP="00E652CD">
      <w:pPr>
        <w:autoSpaceDE w:val="0"/>
        <w:autoSpaceDN w:val="0"/>
        <w:adjustRightInd w:val="0"/>
        <w:ind w:firstLine="709"/>
        <w:jc w:val="right"/>
      </w:pPr>
      <w:r>
        <w:t xml:space="preserve">от </w:t>
      </w:r>
      <w:r w:rsidR="00DE63D4">
        <w:t>00</w:t>
      </w:r>
      <w:r>
        <w:t xml:space="preserve"> декабря 20</w:t>
      </w:r>
      <w:r w:rsidR="00A55C51">
        <w:t>2</w:t>
      </w:r>
      <w:r w:rsidR="008F22A7">
        <w:t>2</w:t>
      </w:r>
      <w:r w:rsidR="00E652CD">
        <w:t xml:space="preserve"> года № </w:t>
      </w:r>
      <w:r w:rsidR="00DE63D4">
        <w:t>00</w:t>
      </w:r>
      <w:r w:rsidR="004E388B">
        <w:t>-0</w:t>
      </w:r>
      <w:r w:rsidR="00DE63D4">
        <w:t>0</w:t>
      </w:r>
    </w:p>
    <w:p w:rsidR="00E652CD" w:rsidRDefault="00E652CD" w:rsidP="00E652CD">
      <w:pPr>
        <w:autoSpaceDE w:val="0"/>
        <w:autoSpaceDN w:val="0"/>
        <w:adjustRightInd w:val="0"/>
        <w:ind w:firstLine="709"/>
        <w:jc w:val="center"/>
      </w:pPr>
    </w:p>
    <w:p w:rsidR="00E652CD" w:rsidRPr="00E652CD" w:rsidRDefault="00E652CD" w:rsidP="00E652C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652CD">
        <w:rPr>
          <w:b/>
        </w:rPr>
        <w:t>Случаи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:rsidR="00E652CD" w:rsidRPr="00E652CD" w:rsidRDefault="00E652CD" w:rsidP="00E652CD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652CD" w:rsidRPr="00A55C51" w:rsidRDefault="00E652CD" w:rsidP="00E652CD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52CD">
        <w:t xml:space="preserve">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t>решением</w:t>
      </w:r>
      <w:r w:rsidRPr="00E652CD">
        <w:t xml:space="preserve"> бюджетных ассигнований главных распорядителей средств </w:t>
      </w:r>
      <w:proofErr w:type="gramStart"/>
      <w:r w:rsidRPr="00E652CD">
        <w:t>бюджета</w:t>
      </w:r>
      <w:proofErr w:type="gramEnd"/>
      <w:r>
        <w:t xml:space="preserve"> ЗАТО г. Островной</w:t>
      </w:r>
      <w:r w:rsidRPr="00E652CD">
        <w:t xml:space="preserve">, осуществляющих функции в соответствующей сфере </w:t>
      </w:r>
      <w:bookmarkStart w:id="0" w:name="_GoBack"/>
      <w:bookmarkEnd w:id="0"/>
      <w:r w:rsidRPr="00A55C51">
        <w:t>деятельности, в случаях связанных с:</w:t>
      </w:r>
    </w:p>
    <w:p w:rsidR="007110BA" w:rsidRPr="00A55C51" w:rsidRDefault="007110BA" w:rsidP="007110B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55C51">
        <w:t xml:space="preserve">- возмещением недополученных доходов в связи с оказанием услуги </w:t>
      </w:r>
      <w:r w:rsidRPr="00A55C51">
        <w:br/>
        <w:t xml:space="preserve">по содержанию </w:t>
      </w:r>
      <w:r w:rsidR="007315E9" w:rsidRPr="00A55C51">
        <w:t xml:space="preserve">и ремонту </w:t>
      </w:r>
      <w:r w:rsidRPr="00A55C51">
        <w:t xml:space="preserve">жилого помещения в муниципальном жилищном фонде </w:t>
      </w:r>
      <w:r w:rsidRPr="00A55C51">
        <w:br/>
        <w:t>в размере платы, не обеспечивающей возмещение издержек;</w:t>
      </w:r>
    </w:p>
    <w:p w:rsidR="00A55C51" w:rsidRPr="00A55C51" w:rsidRDefault="00A55C51" w:rsidP="007110B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55C51">
        <w:t xml:space="preserve">- возмещением недополученных доходов </w:t>
      </w:r>
      <w:proofErr w:type="gramStart"/>
      <w:r w:rsidRPr="00A55C51">
        <w:t xml:space="preserve">в связи с оказанием услуги </w:t>
      </w:r>
      <w:r w:rsidR="005E6EC3">
        <w:br/>
      </w:r>
      <w:r w:rsidRPr="00A55C51">
        <w:t>по содержанию жилого помещения в муниципальном жилищном фонде в части</w:t>
      </w:r>
      <w:proofErr w:type="gramEnd"/>
      <w:r w:rsidRPr="00A55C51">
        <w:t xml:space="preserve"> незаселенных квартир и пустующих нежилых помещений;</w:t>
      </w:r>
    </w:p>
    <w:p w:rsidR="007110BA" w:rsidRPr="00A55C51" w:rsidRDefault="007110BA" w:rsidP="007110B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55C51">
        <w:t xml:space="preserve">- возмещением недополученных доходов в связи с оказанием коммунальных услуг в муниципальном жилищном фонде в части незаселенных квартир </w:t>
      </w:r>
      <w:r w:rsidR="005E6EC3">
        <w:br/>
      </w:r>
      <w:r w:rsidRPr="00A55C51">
        <w:t>и пустующих нежилых помещений;</w:t>
      </w:r>
    </w:p>
    <w:p w:rsidR="00EC5360" w:rsidRPr="00A55C51" w:rsidRDefault="00EC5360" w:rsidP="00EC536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A55C51">
        <w:t>- возмещением недополученных доходов в связи с оказанием населению услуг городской бани по тарифам, не обеспечивающим возмещение издержек;</w:t>
      </w:r>
    </w:p>
    <w:p w:rsidR="006C7DA9" w:rsidRDefault="00EC5360" w:rsidP="00E652CD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A55C51">
        <w:t>- возмещением недополученных доходов в связи с оказанием услуг по изданию</w:t>
      </w:r>
      <w:r w:rsidR="00C538C7" w:rsidRPr="00A55C51">
        <w:t xml:space="preserve">, производству, выпуску и распространению печатного средства </w:t>
      </w:r>
      <w:r w:rsidRPr="00A55C51">
        <w:t>массовой информации – газеты «Инфо-Вестник Островной»</w:t>
      </w:r>
      <w:r w:rsidR="00C538C7" w:rsidRPr="00A55C51">
        <w:t xml:space="preserve"> с целью опубликования информации предусмотренной законодательством</w:t>
      </w:r>
      <w:r w:rsidRPr="00A55C51">
        <w:t xml:space="preserve"> по тарифам, не обе</w:t>
      </w:r>
      <w:r w:rsidR="00767AFC" w:rsidRPr="00A55C51">
        <w:t>спечивающим возмещение издержек</w:t>
      </w:r>
      <w:r w:rsidR="006013A9" w:rsidRPr="00A55C51">
        <w:t>.</w:t>
      </w:r>
    </w:p>
    <w:p w:rsidR="00E652CD" w:rsidRDefault="00E652CD" w:rsidP="003C50F5">
      <w:pPr>
        <w:autoSpaceDE w:val="0"/>
        <w:autoSpaceDN w:val="0"/>
        <w:adjustRightInd w:val="0"/>
        <w:spacing w:line="360" w:lineRule="auto"/>
        <w:ind w:firstLine="708"/>
        <w:jc w:val="center"/>
      </w:pPr>
      <w:r>
        <w:t>______________</w:t>
      </w:r>
    </w:p>
    <w:sectPr w:rsidR="00E652CD" w:rsidSect="005E6EC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60"/>
    <w:rsid w:val="00072087"/>
    <w:rsid w:val="00133EFC"/>
    <w:rsid w:val="00221A4A"/>
    <w:rsid w:val="002F5956"/>
    <w:rsid w:val="003603AC"/>
    <w:rsid w:val="00396F61"/>
    <w:rsid w:val="003C50F5"/>
    <w:rsid w:val="004E388B"/>
    <w:rsid w:val="005E6EC3"/>
    <w:rsid w:val="006013A9"/>
    <w:rsid w:val="00674F42"/>
    <w:rsid w:val="006C7DA9"/>
    <w:rsid w:val="007110BA"/>
    <w:rsid w:val="007315E9"/>
    <w:rsid w:val="00754943"/>
    <w:rsid w:val="00767AFC"/>
    <w:rsid w:val="00852F91"/>
    <w:rsid w:val="008C663D"/>
    <w:rsid w:val="008F22A7"/>
    <w:rsid w:val="00A55C51"/>
    <w:rsid w:val="00AB6E68"/>
    <w:rsid w:val="00B064D0"/>
    <w:rsid w:val="00C217F8"/>
    <w:rsid w:val="00C538C7"/>
    <w:rsid w:val="00C608C8"/>
    <w:rsid w:val="00C87B90"/>
    <w:rsid w:val="00DE63D4"/>
    <w:rsid w:val="00E03A47"/>
    <w:rsid w:val="00E652CD"/>
    <w:rsid w:val="00EC5360"/>
    <w:rsid w:val="00EE5533"/>
    <w:rsid w:val="00F3622B"/>
    <w:rsid w:val="00FD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60"/>
    <w:pPr>
      <w:spacing w:after="0" w:line="240" w:lineRule="auto"/>
    </w:pPr>
    <w:rPr>
      <w:rFonts w:eastAsia="Times New Roman" w:cs="Times New Roman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60"/>
    <w:pPr>
      <w:spacing w:after="0" w:line="240" w:lineRule="auto"/>
    </w:pPr>
    <w:rPr>
      <w:rFonts w:eastAsia="Times New Roman" w:cs="Times New Roman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Яшутина Н.В.</cp:lastModifiedBy>
  <cp:revision>3</cp:revision>
  <cp:lastPrinted>2020-11-19T06:38:00Z</cp:lastPrinted>
  <dcterms:created xsi:type="dcterms:W3CDTF">2021-11-03T13:59:00Z</dcterms:created>
  <dcterms:modified xsi:type="dcterms:W3CDTF">2022-11-08T12:32:00Z</dcterms:modified>
</cp:coreProperties>
</file>