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D1803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0F41C402" wp14:editId="690936BF">
            <wp:extent cx="586740" cy="7620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180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СОВЕТ ДЕПУТАТОВ </w:t>
      </w:r>
    </w:p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18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ГОРОДСКОГО ОКРУГА ЗАКРЫТОЕ АДМИНИСТРАТИВНО-ТЕРРИТОРИАЛЬНОЕ ОБРАЗОВАНИЕ ГОРОД ОСТРОВНОЙ МУРМАНСКОЙ ОБЛАСТИ</w:t>
      </w:r>
    </w:p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(Совет </w:t>
      </w:r>
      <w:proofErr w:type="gramStart"/>
      <w:r w:rsidRPr="008D18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депутатов</w:t>
      </w:r>
      <w:proofErr w:type="gramEnd"/>
      <w:r w:rsidRPr="008D18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ЗАТО г. Островной)</w:t>
      </w:r>
    </w:p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8D180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CCC3B" wp14:editId="60F3D1C4">
                <wp:simplePos x="0" y="0"/>
                <wp:positionH relativeFrom="column">
                  <wp:posOffset>-55880</wp:posOffset>
                </wp:positionH>
                <wp:positionV relativeFrom="paragraph">
                  <wp:posOffset>97155</wp:posOffset>
                </wp:positionV>
                <wp:extent cx="6400800" cy="0"/>
                <wp:effectExtent l="29845" t="30480" r="3683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7.65pt" to="499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" strokeweight="1.59mm">
                <v:stroke joinstyle="miter" endcap="square"/>
              </v:line>
            </w:pict>
          </mc:Fallback>
        </mc:AlternateContent>
      </w:r>
    </w:p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  <w:r w:rsidRPr="008D180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ПРОЕКТ</w:t>
      </w:r>
    </w:p>
    <w:p w:rsidR="008D1803" w:rsidRPr="008D1803" w:rsidRDefault="008D1803" w:rsidP="008D1803">
      <w:pPr>
        <w:tabs>
          <w:tab w:val="left" w:pos="79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proofErr w:type="gramStart"/>
      <w:r w:rsidRPr="008D1803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</w:t>
      </w:r>
      <w:proofErr w:type="gramEnd"/>
      <w:r w:rsidRPr="008D1803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Е Ш Е Н И Е</w:t>
      </w:r>
    </w:p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8D1803" w:rsidRPr="008D1803" w:rsidRDefault="008D1803" w:rsidP="008D18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00.00. 2023                                                  </w:t>
      </w:r>
      <w:r w:rsidRPr="008D180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№ 00</w:t>
      </w:r>
    </w:p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8D1803" w:rsidRPr="008D1803" w:rsidRDefault="008D1803" w:rsidP="008D18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 исполнении </w:t>
      </w:r>
      <w:proofErr w:type="gramStart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бюджета</w:t>
      </w:r>
      <w:proofErr w:type="gramEnd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ЗАТО г. Островной </w:t>
      </w:r>
    </w:p>
    <w:p w:rsidR="008D1803" w:rsidRPr="008D1803" w:rsidRDefault="008D1803" w:rsidP="008D18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>за 2023 год</w:t>
      </w:r>
    </w:p>
    <w:p w:rsidR="008D1803" w:rsidRPr="008D1803" w:rsidRDefault="008D1803" w:rsidP="008D18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со статьей 264.6 Бюджетного кодекса Российской Федерации, пунктом 6 статьи 52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закрытое административно территориальное образование город Островной Мурманской области, Положением</w:t>
      </w: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 о бюджетном процессе  в муниципальном </w:t>
      </w:r>
      <w:proofErr w:type="gramStart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>образовании</w:t>
      </w:r>
      <w:proofErr w:type="gramEnd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ЗАТО г. Островной Мурманской области, утвержденным  решением Совета депутатов ЗАТО г. Островной от 17.07.2020 № 16-02, Совет </w:t>
      </w:r>
      <w:proofErr w:type="gramStart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депутатов</w:t>
      </w:r>
      <w:proofErr w:type="gramEnd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ЗАТО г. Островной</w:t>
      </w:r>
    </w:p>
    <w:p w:rsidR="008D1803" w:rsidRPr="008D1803" w:rsidRDefault="008D1803" w:rsidP="008D180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>решил:</w:t>
      </w:r>
    </w:p>
    <w:p w:rsidR="008D1803" w:rsidRPr="008D1803" w:rsidRDefault="008D1803" w:rsidP="008D180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1. Утвердить отчет об исполнении </w:t>
      </w:r>
      <w:proofErr w:type="gramStart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бюджета</w:t>
      </w:r>
      <w:proofErr w:type="gramEnd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ЗАТО г. Островной за 2023 год </w:t>
      </w: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br/>
        <w:t>по доходам в сумме 335 868 516,96</w:t>
      </w:r>
      <w:r w:rsidRPr="008D1803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ar-SA"/>
        </w:rPr>
        <w:t xml:space="preserve"> </w:t>
      </w: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рублей, по расходам в сумме 347 514 615,31 рублей, с дефицитом бюджета в сумме 11 646 098,35 рублей и со следующими показателями:</w:t>
      </w:r>
    </w:p>
    <w:p w:rsidR="008D1803" w:rsidRPr="008D1803" w:rsidRDefault="008D1803" w:rsidP="008D1803">
      <w:pPr>
        <w:shd w:val="clear" w:color="auto" w:fill="FFFFFF"/>
        <w:tabs>
          <w:tab w:val="left" w:leader="underscore" w:pos="3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доходов </w:t>
      </w:r>
      <w:proofErr w:type="gramStart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бюджета</w:t>
      </w:r>
      <w:proofErr w:type="gramEnd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ЗАТО г. Островной по кодам классификации доходов бюджета за 2023 год, согласно приложению № 1 к настоящему решению;</w:t>
      </w:r>
    </w:p>
    <w:p w:rsidR="008D1803" w:rsidRPr="008D1803" w:rsidRDefault="008D1803" w:rsidP="008D1803">
      <w:pPr>
        <w:shd w:val="clear" w:color="auto" w:fill="FFFFFF"/>
        <w:tabs>
          <w:tab w:val="left" w:leader="underscore" w:pos="3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расходов </w:t>
      </w:r>
      <w:proofErr w:type="gramStart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бюджета</w:t>
      </w:r>
      <w:proofErr w:type="gramEnd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ЗАТО г. Островной ЗАТО г. Островной по ведомственной структуре расходов бюджета ЗАТО г. Островной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ЗАТО г. Островной за 2023 год согласно приложению № 2 к настоящему решению;</w:t>
      </w:r>
    </w:p>
    <w:p w:rsidR="008D1803" w:rsidRPr="008D1803" w:rsidRDefault="008D1803" w:rsidP="008D1803">
      <w:pPr>
        <w:shd w:val="clear" w:color="auto" w:fill="FFFFFF"/>
        <w:tabs>
          <w:tab w:val="left" w:leader="underscore" w:pos="3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расходов </w:t>
      </w:r>
      <w:proofErr w:type="gramStart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бюджета</w:t>
      </w:r>
      <w:proofErr w:type="gramEnd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ЗАТО г. Островной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ЗАТО </w:t>
      </w: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br/>
        <w:t>г. Островной за 2023 год согласно приложению № 3 к настоящему решению;</w:t>
      </w:r>
    </w:p>
    <w:p w:rsidR="008D1803" w:rsidRPr="008D1803" w:rsidRDefault="008D1803" w:rsidP="008D1803">
      <w:pPr>
        <w:shd w:val="clear" w:color="auto" w:fill="FFFFFF"/>
        <w:tabs>
          <w:tab w:val="left" w:leader="underscore" w:pos="3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расходов </w:t>
      </w:r>
      <w:proofErr w:type="gramStart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бюджета</w:t>
      </w:r>
      <w:proofErr w:type="gramEnd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ЗАТО г. Островной на реализацию муниципальных программ и непрограммным направлениям деятельности органов местного </w:t>
      </w: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>самоуправления ЗАТО г. Островной за 2023 год согласно приложению № 4 к настоящему решению;</w:t>
      </w:r>
    </w:p>
    <w:p w:rsidR="008D1803" w:rsidRPr="008D1803" w:rsidRDefault="008D1803" w:rsidP="008D1803">
      <w:pPr>
        <w:shd w:val="clear" w:color="auto" w:fill="FFFFFF"/>
        <w:tabs>
          <w:tab w:val="left" w:leader="underscore" w:pos="3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источников финансирования дефицита </w:t>
      </w:r>
      <w:proofErr w:type="gramStart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бюджета</w:t>
      </w:r>
      <w:proofErr w:type="gramEnd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ЗАТО г. Островной за 2023 год согласно приложению № 5 к настоящему решению;</w:t>
      </w:r>
    </w:p>
    <w:p w:rsidR="008D1803" w:rsidRPr="008D1803" w:rsidRDefault="008D1803" w:rsidP="008D1803">
      <w:pPr>
        <w:shd w:val="clear" w:color="auto" w:fill="FFFFFF"/>
        <w:tabs>
          <w:tab w:val="left" w:leader="underscore" w:pos="3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отчета об использовании средств резервного фонда </w:t>
      </w:r>
      <w:proofErr w:type="gramStart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Администрации</w:t>
      </w:r>
      <w:proofErr w:type="gramEnd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ЗАТО                          г. Островной по состоянию на 01 января 2024 года согласно приложению № 6                             к настоящему решению;</w:t>
      </w:r>
    </w:p>
    <w:p w:rsidR="008D1803" w:rsidRPr="008D1803" w:rsidRDefault="008D1803" w:rsidP="008D1803">
      <w:pPr>
        <w:shd w:val="clear" w:color="auto" w:fill="FFFFFF"/>
        <w:tabs>
          <w:tab w:val="left" w:leader="underscore" w:pos="3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сведений о численности муниципальных служащих органов местного самоуправления, работников муниципальных </w:t>
      </w:r>
      <w:proofErr w:type="gramStart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учреждений</w:t>
      </w:r>
      <w:proofErr w:type="gramEnd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ЗАТО г. Островной за 2023 год согласно приложению № 7 к настоящему решению;</w:t>
      </w:r>
    </w:p>
    <w:p w:rsidR="008D1803" w:rsidRPr="008D1803" w:rsidRDefault="008D1803" w:rsidP="008D1803">
      <w:pPr>
        <w:shd w:val="clear" w:color="auto" w:fill="FFFFFF"/>
        <w:tabs>
          <w:tab w:val="left" w:leader="underscore" w:pos="353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объемов муниципального внутреннего долга по состоянию на 1 января 2024 года в сумме 0,00 рублей, в том числе долга по муниципальным </w:t>
      </w:r>
      <w:proofErr w:type="gramStart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гарантиям</w:t>
      </w:r>
      <w:proofErr w:type="gramEnd"/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ЗАТО </w:t>
      </w:r>
      <w:r w:rsidRPr="008D180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br/>
        <w:t>г. Островной в сумме 0,00 рублей.</w:t>
      </w:r>
    </w:p>
    <w:p w:rsidR="008D1803" w:rsidRPr="008D1803" w:rsidRDefault="008D1803" w:rsidP="008D18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Настоящее решение вступает в силу со дня его подписания, подлежит опубликованию в газете «Инфо–Вестник ОСТРОВНОЙ» и размещению </w:t>
      </w: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 xml:space="preserve">на официальном сайте органов местного самоуправления муниципального </w:t>
      </w:r>
      <w:proofErr w:type="gramStart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>образования</w:t>
      </w:r>
      <w:proofErr w:type="gramEnd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ЗАТО г. Островной www.zato-ostrov.ru.</w:t>
      </w:r>
    </w:p>
    <w:p w:rsidR="008D1803" w:rsidRPr="008D1803" w:rsidRDefault="008D1803" w:rsidP="008D18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D1803" w:rsidRPr="008D1803" w:rsidRDefault="008D1803" w:rsidP="008D18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</w:t>
      </w:r>
    </w:p>
    <w:p w:rsidR="008D1803" w:rsidRPr="008D1803" w:rsidRDefault="008D1803" w:rsidP="008D18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Совета </w:t>
      </w:r>
      <w:proofErr w:type="gramStart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депутатов</w:t>
      </w:r>
      <w:proofErr w:type="gramEnd"/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ЗАТО г. Островной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</w:t>
      </w:r>
      <w:r w:rsidRPr="008D18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В.В. Онуку                                                                                               </w:t>
      </w:r>
    </w:p>
    <w:tbl>
      <w:tblPr>
        <w:tblW w:w="10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3"/>
        <w:gridCol w:w="5919"/>
      </w:tblGrid>
      <w:tr w:rsidR="008D1803" w:rsidRPr="008D1803" w:rsidTr="008D1803">
        <w:tc>
          <w:tcPr>
            <w:tcW w:w="4290" w:type="dxa"/>
          </w:tcPr>
          <w:p w:rsidR="008D1803" w:rsidRPr="008D1803" w:rsidRDefault="008D1803" w:rsidP="008D1803">
            <w:pPr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D1803" w:rsidRPr="008D1803" w:rsidRDefault="008D1803" w:rsidP="008D1803">
            <w:pPr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8D18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Глава</w:t>
            </w:r>
            <w:proofErr w:type="gramEnd"/>
            <w:r w:rsidRPr="008D18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ЗАТО г. Островной</w:t>
            </w:r>
          </w:p>
          <w:p w:rsidR="008D1803" w:rsidRPr="008D1803" w:rsidRDefault="008D1803" w:rsidP="008D1803">
            <w:pPr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8D1803" w:rsidRPr="008D1803" w:rsidRDefault="008D1803" w:rsidP="008D1803">
            <w:pPr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D18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00 __________ 2024 года</w:t>
            </w:r>
          </w:p>
        </w:tc>
        <w:tc>
          <w:tcPr>
            <w:tcW w:w="5916" w:type="dxa"/>
          </w:tcPr>
          <w:p w:rsidR="008D1803" w:rsidRPr="008D1803" w:rsidRDefault="008D1803" w:rsidP="008D180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  <w:p w:rsidR="008D1803" w:rsidRPr="008D1803" w:rsidRDefault="008D1803" w:rsidP="008D18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D18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</w:t>
            </w:r>
            <w:r w:rsidRPr="008D18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8D18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О.А.Огинова</w:t>
            </w:r>
            <w:proofErr w:type="spellEnd"/>
            <w:r w:rsidRPr="008D18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8D1803" w:rsidRPr="008D1803" w:rsidRDefault="008D1803" w:rsidP="008D180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8D1803" w:rsidRPr="008D1803" w:rsidRDefault="008D1803" w:rsidP="008D18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35F6C" w:rsidRDefault="00535F6C" w:rsidP="008D1803">
      <w:pPr>
        <w:spacing w:line="240" w:lineRule="auto"/>
      </w:pPr>
      <w:bookmarkStart w:id="0" w:name="_GoBack"/>
      <w:bookmarkEnd w:id="0"/>
    </w:p>
    <w:sectPr w:rsidR="0053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E2"/>
    <w:rsid w:val="00535F6C"/>
    <w:rsid w:val="008D1803"/>
    <w:rsid w:val="00F8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0</DocSecurity>
  <Lines>25</Lines>
  <Paragraphs>7</Paragraphs>
  <ScaleCrop>false</ScaleCrop>
  <Company>Совет депутатов ЗАТО г. Островной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Онуку В.В.</dc:creator>
  <cp:keywords/>
  <dc:description/>
  <cp:lastModifiedBy>Онуку В.В.</cp:lastModifiedBy>
  <cp:revision>3</cp:revision>
  <dcterms:created xsi:type="dcterms:W3CDTF">2024-05-24T06:05:00Z</dcterms:created>
  <dcterms:modified xsi:type="dcterms:W3CDTF">2024-05-24T06:06:00Z</dcterms:modified>
</cp:coreProperties>
</file>